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EBEC" w14:textId="77777777" w:rsidR="001650B6" w:rsidRPr="009D5DA8" w:rsidRDefault="001650B6" w:rsidP="008B67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4FC2E7F" w14:textId="77777777" w:rsidR="003675B7" w:rsidRDefault="001650B6" w:rsidP="00923C08">
      <w:pPr>
        <w:spacing w:after="12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272004">
        <w:rPr>
          <w:rFonts w:ascii="Times New Roman" w:hAnsi="Times New Roman" w:cs="Times New Roman"/>
          <w:sz w:val="24"/>
          <w:szCs w:val="24"/>
        </w:rPr>
        <w:t>Spett.</w:t>
      </w:r>
      <w:r w:rsidR="003675B7">
        <w:rPr>
          <w:rFonts w:ascii="Times New Roman" w:hAnsi="Times New Roman" w:cs="Times New Roman"/>
          <w:sz w:val="24"/>
          <w:szCs w:val="24"/>
        </w:rPr>
        <w:t>le</w:t>
      </w:r>
      <w:r w:rsidRPr="00272004">
        <w:rPr>
          <w:rFonts w:ascii="Times New Roman" w:hAnsi="Times New Roman" w:cs="Times New Roman"/>
          <w:sz w:val="24"/>
          <w:szCs w:val="24"/>
        </w:rPr>
        <w:t xml:space="preserve"> </w:t>
      </w:r>
      <w:r w:rsidR="00FE0015" w:rsidRPr="00272004">
        <w:rPr>
          <w:rFonts w:ascii="Times New Roman" w:hAnsi="Times New Roman" w:cs="Times New Roman"/>
          <w:sz w:val="24"/>
          <w:szCs w:val="24"/>
        </w:rPr>
        <w:t>U</w:t>
      </w:r>
      <w:r w:rsidR="00923C08">
        <w:rPr>
          <w:rFonts w:ascii="Times New Roman" w:hAnsi="Times New Roman" w:cs="Times New Roman"/>
          <w:sz w:val="24"/>
          <w:szCs w:val="24"/>
        </w:rPr>
        <w:t xml:space="preserve">SR PUGLIA </w:t>
      </w:r>
    </w:p>
    <w:p w14:paraId="43D1E9AF" w14:textId="32059C34" w:rsidR="00FE0015" w:rsidRPr="00272004" w:rsidRDefault="00923C08" w:rsidP="00923C08">
      <w:pPr>
        <w:spacing w:after="12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="00C823FE">
        <w:rPr>
          <w:rFonts w:ascii="Times New Roman" w:hAnsi="Times New Roman" w:cs="Times New Roman"/>
          <w:sz w:val="24"/>
          <w:szCs w:val="24"/>
        </w:rPr>
        <w:t>VII</w:t>
      </w:r>
      <w:r w:rsidR="00AB3F1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Ambito Territoriale di </w:t>
      </w:r>
      <w:r w:rsidR="00C823FE">
        <w:rPr>
          <w:rFonts w:ascii="Times New Roman" w:hAnsi="Times New Roman" w:cs="Times New Roman"/>
          <w:sz w:val="24"/>
          <w:szCs w:val="24"/>
        </w:rPr>
        <w:t>Taranto</w:t>
      </w:r>
    </w:p>
    <w:p w14:paraId="6244155F" w14:textId="79FE7B88" w:rsidR="001650B6" w:rsidRPr="00272004" w:rsidRDefault="001650B6" w:rsidP="00272004">
      <w:pPr>
        <w:spacing w:after="120"/>
        <w:ind w:left="55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00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27200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823FE" w:rsidRPr="007C035E">
          <w:rPr>
            <w:rStyle w:val="Collegamentoipertestuale"/>
            <w:rFonts w:ascii="Times New Roman" w:hAnsi="Times New Roman" w:cs="Times New Roman"/>
            <w:sz w:val="24"/>
            <w:szCs w:val="24"/>
          </w:rPr>
          <w:t>uspta@postacert.istruzione.it</w:t>
        </w:r>
      </w:hyperlink>
    </w:p>
    <w:p w14:paraId="2C8FF6F2" w14:textId="77777777" w:rsidR="00FE0015" w:rsidRPr="009D5DA8" w:rsidRDefault="00FE0015" w:rsidP="002720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9B0C8E" w14:textId="09E857B5" w:rsidR="00FE0015" w:rsidRPr="00B517E3" w:rsidRDefault="00FE0015" w:rsidP="00B517E3">
      <w:pPr>
        <w:pStyle w:val="Titolo3"/>
        <w:spacing w:line="261" w:lineRule="auto"/>
        <w:ind w:right="1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3DE7CD40">
        <w:rPr>
          <w:rFonts w:ascii="Times New Roman" w:hAnsi="Times New Roman" w:cs="Times New Roman"/>
          <w:b/>
          <w:bCs/>
          <w:color w:val="auto"/>
          <w:sz w:val="24"/>
          <w:szCs w:val="24"/>
        </w:rPr>
        <w:t>OGGETTO:</w:t>
      </w:r>
      <w:r w:rsidRPr="3DE7CD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3DE7CD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DOMANDA DI MANIFESTAZIONE DI INTERESSE A PARTECIPARE ALL’INDAGINE DI MERCATO </w:t>
      </w:r>
      <w:r w:rsidR="00B517E3" w:rsidRPr="3DE7CD40">
        <w:rPr>
          <w:rFonts w:ascii="Times New Roman" w:hAnsi="Times New Roman" w:cs="Times New Roman"/>
          <w:color w:val="auto"/>
          <w:sz w:val="24"/>
          <w:szCs w:val="24"/>
        </w:rPr>
        <w:t xml:space="preserve">PER L’AFFIDAMENTO DELL’INCARICO </w:t>
      </w:r>
      <w:r w:rsidR="6BFF9C83" w:rsidRPr="3DE7CD4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="00AB3F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6BFF9C83" w:rsidRPr="3DE7CD40">
        <w:rPr>
          <w:rFonts w:ascii="Times New Roman" w:hAnsi="Times New Roman" w:cs="Times New Roman"/>
          <w:color w:val="auto"/>
          <w:sz w:val="24"/>
          <w:szCs w:val="24"/>
        </w:rPr>
        <w:t>“MEDICO COMPETENTE” PER IL SERVIZIO DI SORVEGLIANZA SANITARIA DELL’UFFICIO VII – ATP DI TARANTO DELL’USR PUGLIA, SITO IN VIA LAGO DI COMO N. 9 – 74121 TARANTO RELATIVO ALL’ANNO 2025.</w:t>
      </w:r>
    </w:p>
    <w:p w14:paraId="1F0F1121" w14:textId="77777777" w:rsidR="00FE0015" w:rsidRPr="00B517E3" w:rsidRDefault="00FE0015" w:rsidP="008B6729">
      <w:pPr>
        <w:pStyle w:val="NormaleWeb"/>
        <w:spacing w:before="0" w:beforeAutospacing="0" w:after="120" w:afterAutospacing="0"/>
      </w:pPr>
    </w:p>
    <w:p w14:paraId="37B01CAA" w14:textId="77777777" w:rsidR="006252B3" w:rsidRDefault="003E3CDB" w:rsidP="008B6729">
      <w:pPr>
        <w:pStyle w:val="NormaleWeb"/>
        <w:spacing w:before="0" w:beforeAutospacing="0" w:after="120" w:afterAutospacing="0"/>
      </w:pPr>
      <w:r w:rsidRPr="009D5DA8">
        <w:rPr>
          <w:color w:val="000000"/>
        </w:rPr>
        <w:t xml:space="preserve">Il sottoscritto </w:t>
      </w:r>
      <w:r w:rsidR="00272004" w:rsidRPr="009D5DA8">
        <w:t>………..............................................................................................................................</w:t>
      </w:r>
    </w:p>
    <w:p w14:paraId="1BB24B7A" w14:textId="2808E712" w:rsidR="00FE0015" w:rsidRPr="006252B3" w:rsidRDefault="00FE0015" w:rsidP="008B6729">
      <w:pPr>
        <w:pStyle w:val="NormaleWeb"/>
        <w:spacing w:before="0" w:beforeAutospacing="0" w:after="120" w:afterAutospacing="0"/>
      </w:pPr>
      <w:r w:rsidRPr="009D5DA8">
        <w:rPr>
          <w:color w:val="000000"/>
        </w:rPr>
        <w:t>Codice</w:t>
      </w:r>
      <w:r w:rsidR="006252B3">
        <w:rPr>
          <w:color w:val="000000"/>
        </w:rPr>
        <w:t xml:space="preserve"> </w:t>
      </w:r>
      <w:r w:rsidRPr="009D5DA8">
        <w:rPr>
          <w:color w:val="000000"/>
        </w:rPr>
        <w:t>fiscale</w:t>
      </w:r>
      <w:r w:rsidR="006252B3" w:rsidRPr="009D5DA8">
        <w:t>……….............................................................................................................................</w:t>
      </w:r>
    </w:p>
    <w:p w14:paraId="6EED8B8A" w14:textId="5DC8CB07" w:rsidR="008B6729" w:rsidRPr="006252B3" w:rsidRDefault="003E3CDB" w:rsidP="008B6729">
      <w:pPr>
        <w:pStyle w:val="NormaleWeb"/>
        <w:spacing w:before="0" w:beforeAutospacing="0" w:after="120" w:afterAutospacing="0"/>
      </w:pPr>
      <w:r w:rsidRPr="009D5DA8">
        <w:rPr>
          <w:color w:val="000000"/>
        </w:rPr>
        <w:t>nato a</w:t>
      </w:r>
      <w:r w:rsidR="006252B3" w:rsidRPr="009D5DA8">
        <w:t>……….........................................................................</w:t>
      </w:r>
      <w:r w:rsidRPr="009D5DA8">
        <w:rPr>
          <w:color w:val="000000"/>
        </w:rPr>
        <w:t xml:space="preserve"> il </w:t>
      </w:r>
      <w:r w:rsidR="006252B3" w:rsidRPr="009D5DA8">
        <w:t>……….................................................</w:t>
      </w:r>
    </w:p>
    <w:p w14:paraId="14596126" w14:textId="78B07266" w:rsidR="00880C47" w:rsidRPr="00B453E7" w:rsidRDefault="003E3CDB" w:rsidP="008B6729">
      <w:pPr>
        <w:pStyle w:val="NormaleWeb"/>
        <w:spacing w:before="0" w:beforeAutospacing="0" w:after="120" w:afterAutospacing="0"/>
      </w:pPr>
      <w:r w:rsidRPr="009D5DA8">
        <w:rPr>
          <w:color w:val="000000"/>
        </w:rPr>
        <w:t xml:space="preserve">e residente in </w:t>
      </w:r>
      <w:r w:rsidR="00B453E7" w:rsidRPr="009D5DA8">
        <w:t>........................................</w:t>
      </w:r>
      <w:r w:rsidRPr="009D5DA8">
        <w:rPr>
          <w:color w:val="000000"/>
        </w:rPr>
        <w:t>via</w:t>
      </w:r>
      <w:r w:rsidR="006D473D">
        <w:rPr>
          <w:color w:val="000000"/>
        </w:rPr>
        <w:t xml:space="preserve"> </w:t>
      </w:r>
      <w:r w:rsidR="00B453E7" w:rsidRPr="009D5DA8">
        <w:t>……...................................................................</w:t>
      </w:r>
      <w:r w:rsidRPr="009D5DA8">
        <w:rPr>
          <w:color w:val="000000"/>
        </w:rPr>
        <w:t xml:space="preserve">n. </w:t>
      </w:r>
      <w:r w:rsidR="00B453E7" w:rsidRPr="009D5DA8">
        <w:t>……….</w:t>
      </w:r>
    </w:p>
    <w:p w14:paraId="301E1EF3" w14:textId="186E1136" w:rsidR="003E3CDB" w:rsidRPr="00291C92" w:rsidRDefault="00FE0015" w:rsidP="008B6729">
      <w:pPr>
        <w:pStyle w:val="NormaleWeb"/>
        <w:spacing w:before="0" w:beforeAutospacing="0" w:after="120" w:afterAutospacing="0"/>
      </w:pPr>
      <w:r w:rsidRPr="009D5DA8">
        <w:rPr>
          <w:b/>
          <w:bCs/>
        </w:rPr>
        <w:t xml:space="preserve">Nella sua qualità di legale rappresentante (ovvero Procuratore) dell’impresa: </w:t>
      </w:r>
      <w:r w:rsidR="006D473D" w:rsidRPr="009D5DA8">
        <w:t>………..............................................................................................................................</w:t>
      </w:r>
      <w:r w:rsidR="00291C92" w:rsidRPr="009D5DA8">
        <w:t>......................</w:t>
      </w:r>
    </w:p>
    <w:p w14:paraId="172FED7C" w14:textId="1AAD262E" w:rsidR="00FE0015" w:rsidRPr="009D5DA8" w:rsidRDefault="00FE0015" w:rsidP="008B6729">
      <w:pPr>
        <w:pStyle w:val="NormaleWeb"/>
        <w:spacing w:before="0" w:beforeAutospacing="0" w:after="120" w:afterAutospacing="0"/>
        <w:rPr>
          <w:b/>
          <w:bCs/>
        </w:rPr>
      </w:pPr>
      <w:r w:rsidRPr="009D5DA8">
        <w:t>Codice Fiscale/Partita IVA</w:t>
      </w:r>
      <w:r w:rsidR="00291C92" w:rsidRPr="009D5DA8">
        <w:t>.........................</w:t>
      </w:r>
      <w:r w:rsidR="00291C92" w:rsidRPr="00291C92">
        <w:t xml:space="preserve"> </w:t>
      </w:r>
      <w:r w:rsidR="00291C92" w:rsidRPr="009D5DA8">
        <w:t>...........................................................................................</w:t>
      </w:r>
    </w:p>
    <w:p w14:paraId="0EC8D193" w14:textId="04987F16" w:rsidR="008B6729" w:rsidRPr="009D5DA8" w:rsidRDefault="003E3CDB" w:rsidP="008B6729">
      <w:pPr>
        <w:pStyle w:val="NormaleWeb"/>
        <w:spacing w:before="0" w:beforeAutospacing="0" w:after="120" w:afterAutospacing="0"/>
        <w:rPr>
          <w:color w:val="000000"/>
        </w:rPr>
      </w:pPr>
      <w:r w:rsidRPr="009D5DA8">
        <w:rPr>
          <w:color w:val="000000"/>
        </w:rPr>
        <w:t xml:space="preserve">con sede in </w:t>
      </w:r>
      <w:r w:rsidR="00074A6D" w:rsidRPr="009D5DA8">
        <w:t>...........................................</w:t>
      </w:r>
      <w:r w:rsidRPr="009D5DA8">
        <w:rPr>
          <w:color w:val="000000"/>
        </w:rPr>
        <w:t xml:space="preserve">via </w:t>
      </w:r>
      <w:r w:rsidR="00074A6D" w:rsidRPr="009D5DA8">
        <w:t>.......................................................</w:t>
      </w:r>
      <w:r w:rsidR="00074A6D" w:rsidRPr="00074A6D">
        <w:t xml:space="preserve"> </w:t>
      </w:r>
      <w:r w:rsidR="00074A6D" w:rsidRPr="009D5DA8">
        <w:t>.....................</w:t>
      </w:r>
      <w:r w:rsidRPr="009D5DA8">
        <w:rPr>
          <w:color w:val="000000"/>
        </w:rPr>
        <w:t xml:space="preserve"> n.</w:t>
      </w:r>
      <w:r w:rsidR="00074A6D" w:rsidRPr="00074A6D">
        <w:t xml:space="preserve"> </w:t>
      </w:r>
      <w:r w:rsidR="00074A6D" w:rsidRPr="009D5DA8">
        <w:t>..........</w:t>
      </w:r>
    </w:p>
    <w:p w14:paraId="09191A1F" w14:textId="5E836588" w:rsidR="00237669" w:rsidRPr="009D5DA8" w:rsidRDefault="003E3CDB" w:rsidP="008B6729">
      <w:pPr>
        <w:pStyle w:val="NormaleWeb"/>
        <w:spacing w:before="0" w:beforeAutospacing="0" w:after="120" w:afterAutospacing="0"/>
        <w:rPr>
          <w:color w:val="000000"/>
        </w:rPr>
      </w:pPr>
      <w:r w:rsidRPr="009D5DA8">
        <w:rPr>
          <w:color w:val="000000"/>
        </w:rPr>
        <w:t xml:space="preserve">telefono </w:t>
      </w:r>
      <w:r w:rsidR="00FE29F9" w:rsidRPr="009D5DA8">
        <w:t>.........................</w:t>
      </w:r>
      <w:r w:rsidRPr="009D5DA8">
        <w:rPr>
          <w:color w:val="000000"/>
        </w:rPr>
        <w:t>telefax</w:t>
      </w:r>
      <w:r w:rsidR="00FE29F9" w:rsidRPr="009D5DA8">
        <w:t>.........................</w:t>
      </w:r>
      <w:r w:rsidRPr="009D5DA8">
        <w:rPr>
          <w:color w:val="000000"/>
        </w:rPr>
        <w:t>Pec</w:t>
      </w:r>
      <w:r w:rsidR="00FE29F9" w:rsidRPr="009D5DA8">
        <w:t>.......................................................</w:t>
      </w:r>
      <w:r w:rsidR="00FE29F9" w:rsidRPr="00074A6D">
        <w:t xml:space="preserve"> </w:t>
      </w:r>
      <w:r w:rsidR="00FE29F9" w:rsidRPr="009D5DA8">
        <w:t>..............</w:t>
      </w:r>
      <w:r w:rsidR="00530657" w:rsidRPr="00530657">
        <w:t xml:space="preserve"> </w:t>
      </w:r>
      <w:r w:rsidR="00530657" w:rsidRPr="009D5DA8">
        <w:t>.......</w:t>
      </w:r>
    </w:p>
    <w:p w14:paraId="26FFE8F3" w14:textId="54E31D94" w:rsidR="008B6729" w:rsidRPr="009D5DA8" w:rsidRDefault="003E3CDB" w:rsidP="008B6729">
      <w:pPr>
        <w:pStyle w:val="NormaleWeb"/>
        <w:spacing w:before="0" w:beforeAutospacing="0" w:after="120" w:afterAutospacing="0"/>
        <w:rPr>
          <w:color w:val="000000"/>
        </w:rPr>
      </w:pPr>
      <w:r w:rsidRPr="009D5DA8">
        <w:rPr>
          <w:color w:val="000000"/>
        </w:rPr>
        <w:t xml:space="preserve">codice fiscale </w:t>
      </w:r>
      <w:r w:rsidR="009D5DA8" w:rsidRPr="009D5DA8">
        <w:t>………………………………</w:t>
      </w:r>
      <w:r w:rsidRPr="009D5DA8">
        <w:rPr>
          <w:color w:val="000000"/>
        </w:rPr>
        <w:t xml:space="preserve"> / P. IVA </w:t>
      </w:r>
      <w:r w:rsidR="009D5DA8" w:rsidRPr="009D5DA8">
        <w:t>………………………………………………</w:t>
      </w:r>
    </w:p>
    <w:p w14:paraId="559216B5" w14:textId="2AB76697" w:rsidR="00FE0015" w:rsidRPr="009D5DA8" w:rsidRDefault="00FE0015" w:rsidP="008B6729">
      <w:pPr>
        <w:pStyle w:val="NormaleWeb"/>
        <w:spacing w:before="0" w:beforeAutospacing="0" w:after="120" w:afterAutospacing="0"/>
      </w:pPr>
      <w:r w:rsidRPr="009D5DA8">
        <w:t>Con sede operativa in Via/Piazza (da compilare solo se diversa dalla sede legale)</w:t>
      </w:r>
    </w:p>
    <w:p w14:paraId="43CFD041" w14:textId="3D3CC23C" w:rsidR="0019405F" w:rsidRDefault="00FE0015" w:rsidP="008B6729">
      <w:pPr>
        <w:pStyle w:val="NormaleWeb"/>
        <w:spacing w:before="0" w:beforeAutospacing="0" w:after="120" w:afterAutospacing="0"/>
      </w:pPr>
      <w:r w:rsidRPr="009D5DA8">
        <w:t xml:space="preserve">Comune/Città …………………………… </w:t>
      </w:r>
      <w:proofErr w:type="spellStart"/>
      <w:r w:rsidRPr="009D5DA8">
        <w:t>cap</w:t>
      </w:r>
      <w:proofErr w:type="spellEnd"/>
      <w:r w:rsidRPr="009D5DA8">
        <w:t>…………………..provincia…………………………</w:t>
      </w:r>
    </w:p>
    <w:p w14:paraId="15826A45" w14:textId="77777777" w:rsidR="002C6D57" w:rsidRDefault="00FE0015" w:rsidP="002C6D57">
      <w:pPr>
        <w:pStyle w:val="NormaleWeb"/>
        <w:spacing w:before="240" w:beforeAutospacing="0" w:after="240" w:afterAutospacing="0"/>
      </w:pPr>
      <w:r w:rsidRPr="009D5DA8">
        <w:t xml:space="preserve">Stato…………………………………………………………………………………………………... </w:t>
      </w:r>
    </w:p>
    <w:p w14:paraId="3378B72E" w14:textId="77777777" w:rsidR="00E8145F" w:rsidRDefault="00FE0015" w:rsidP="002C6D57">
      <w:pPr>
        <w:pStyle w:val="NormaleWeb"/>
        <w:spacing w:before="240" w:beforeAutospacing="0" w:after="240" w:afterAutospacing="0"/>
      </w:pPr>
      <w:r w:rsidRPr="009D5DA8">
        <w:t>Tel. n. ………………………………………… fax n………………………………………………..</w:t>
      </w:r>
    </w:p>
    <w:p w14:paraId="36765C1A" w14:textId="39181CC7" w:rsidR="00E8145F" w:rsidRDefault="00FE0015" w:rsidP="002C6D57">
      <w:pPr>
        <w:pStyle w:val="NormaleWeb"/>
        <w:spacing w:before="240" w:beforeAutospacing="0" w:after="240" w:afterAutospacing="0"/>
      </w:pPr>
      <w:r w:rsidRPr="009D5DA8">
        <w:t>e-mail…………………………………………………………………………………………………</w:t>
      </w:r>
    </w:p>
    <w:p w14:paraId="37559BE7" w14:textId="2652182E" w:rsidR="00FE0015" w:rsidRDefault="00FE0015" w:rsidP="002C6D57">
      <w:pPr>
        <w:pStyle w:val="NormaleWeb"/>
        <w:spacing w:before="240" w:beforeAutospacing="0" w:after="240" w:afterAutospacing="0"/>
      </w:pPr>
      <w:proofErr w:type="spellStart"/>
      <w:r w:rsidRPr="009D5DA8">
        <w:t>pec</w:t>
      </w:r>
      <w:proofErr w:type="spellEnd"/>
      <w:r w:rsidRPr="009D5DA8">
        <w:t>…………………………………………………………………………………………………….</w:t>
      </w:r>
    </w:p>
    <w:p w14:paraId="63981CD8" w14:textId="77777777" w:rsidR="002C6D57" w:rsidRPr="009D5DA8" w:rsidRDefault="002C6D57" w:rsidP="008B6729">
      <w:pPr>
        <w:pStyle w:val="NormaleWeb"/>
        <w:spacing w:before="0" w:beforeAutospacing="0" w:after="120" w:afterAutospacing="0"/>
      </w:pPr>
    </w:p>
    <w:p w14:paraId="24C23398" w14:textId="0786777D" w:rsidR="00FE0015" w:rsidRPr="00AB3F1C" w:rsidRDefault="00FE0015" w:rsidP="00AB3F1C">
      <w:pPr>
        <w:pStyle w:val="Titolo3"/>
        <w:spacing w:line="261" w:lineRule="auto"/>
        <w:ind w:right="1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3DE7CD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MANIFESTA IL PROPRIO INTERESSE A PARTECIPARE ALL’INDAGINE DI MERCATO PER L’AFFIDAMENTO </w:t>
      </w:r>
      <w:r w:rsidR="00B517E3" w:rsidRPr="3DE7CD40">
        <w:rPr>
          <w:rFonts w:ascii="Times New Roman" w:hAnsi="Times New Roman" w:cs="Times New Roman"/>
          <w:color w:val="auto"/>
          <w:sz w:val="24"/>
          <w:szCs w:val="24"/>
        </w:rPr>
        <w:t xml:space="preserve">DELL’INCARICO </w:t>
      </w:r>
      <w:r w:rsidR="46EB6BBB" w:rsidRPr="3DE7CD40">
        <w:rPr>
          <w:rFonts w:ascii="Times New Roman" w:hAnsi="Times New Roman" w:cs="Times New Roman"/>
          <w:color w:val="auto"/>
          <w:sz w:val="24"/>
          <w:szCs w:val="24"/>
        </w:rPr>
        <w:t>DI “MEDICO COMPETENTE” PER IL SERVIZIO DI SORVEGLIANZA SANITARIA DELL’UFFICIO VII – ATP DI TARANTO DELL’USR PUGLIA, SITO IN VIA LAGO DI COMO N. 9 – 74121 TARANTO RELATIVO ALL’ANNO 2025.</w:t>
      </w:r>
      <w:r w:rsidR="009C6327" w:rsidRPr="3DE7CD4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66214F61" w14:textId="0F200E9B" w:rsidR="00FE0015" w:rsidRPr="009D5DA8" w:rsidRDefault="00FE0015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DA8">
        <w:rPr>
          <w:rFonts w:ascii="Times New Roman" w:hAnsi="Times New Roman" w:cs="Times New Roman"/>
          <w:sz w:val="24"/>
          <w:szCs w:val="24"/>
        </w:rPr>
        <w:t>Dichiara di aver preso visione dell’avviso esplorativo pubblicato sul sito Internet dell’Amministrazione e che la presente manifestazione di interesse ha l’unico scopo di comunicare all</w:t>
      </w:r>
      <w:r w:rsidR="0047717B">
        <w:rPr>
          <w:rFonts w:ascii="Times New Roman" w:hAnsi="Times New Roman" w:cs="Times New Roman"/>
          <w:sz w:val="24"/>
          <w:szCs w:val="24"/>
        </w:rPr>
        <w:t>’</w:t>
      </w:r>
      <w:r w:rsidRPr="009D5DA8">
        <w:rPr>
          <w:rFonts w:ascii="Times New Roman" w:hAnsi="Times New Roman" w:cs="Times New Roman"/>
          <w:sz w:val="24"/>
          <w:szCs w:val="24"/>
        </w:rPr>
        <w:t>US</w:t>
      </w:r>
      <w:r w:rsidR="00923C08">
        <w:rPr>
          <w:rFonts w:ascii="Times New Roman" w:hAnsi="Times New Roman" w:cs="Times New Roman"/>
          <w:sz w:val="24"/>
          <w:szCs w:val="24"/>
        </w:rPr>
        <w:t>P</w:t>
      </w:r>
      <w:r w:rsidRPr="009D5DA8">
        <w:rPr>
          <w:rFonts w:ascii="Times New Roman" w:hAnsi="Times New Roman" w:cs="Times New Roman"/>
          <w:sz w:val="24"/>
          <w:szCs w:val="24"/>
        </w:rPr>
        <w:t xml:space="preserve"> </w:t>
      </w:r>
      <w:r w:rsidR="00C823FE">
        <w:rPr>
          <w:rFonts w:ascii="Times New Roman" w:hAnsi="Times New Roman" w:cs="Times New Roman"/>
          <w:sz w:val="24"/>
          <w:szCs w:val="24"/>
        </w:rPr>
        <w:t>TARANTO</w:t>
      </w:r>
      <w:r w:rsidRPr="009D5DA8">
        <w:rPr>
          <w:rFonts w:ascii="Times New Roman" w:hAnsi="Times New Roman" w:cs="Times New Roman"/>
          <w:sz w:val="24"/>
          <w:szCs w:val="24"/>
        </w:rPr>
        <w:t xml:space="preserve"> la disponibilità ad essere invitati a presentare offerta. </w:t>
      </w:r>
    </w:p>
    <w:p w14:paraId="5B66814C" w14:textId="63BCF7CE" w:rsidR="00D2710F" w:rsidRPr="00E56BD8" w:rsidRDefault="00FE0015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DA8">
        <w:rPr>
          <w:rFonts w:ascii="Times New Roman" w:hAnsi="Times New Roman" w:cs="Times New Roman"/>
          <w:sz w:val="24"/>
          <w:szCs w:val="24"/>
        </w:rPr>
        <w:lastRenderedPageBreak/>
        <w:t>A tal fine, consapevole del fatto che, in caso di mendace dichiarazione, verranno applicate nei suoi riguardi, ai sensi dell’art. 76 del T.U. 445/2000, le sanzioni previste dal codice penale e dalle leggi speciali in materia di falsità negli atti</w:t>
      </w:r>
      <w:r w:rsidR="00076115">
        <w:rPr>
          <w:rFonts w:ascii="Times New Roman" w:hAnsi="Times New Roman" w:cs="Times New Roman"/>
          <w:sz w:val="24"/>
          <w:szCs w:val="24"/>
        </w:rPr>
        <w:t>.</w:t>
      </w:r>
    </w:p>
    <w:p w14:paraId="4603C0B5" w14:textId="77777777" w:rsidR="00576BB3" w:rsidRPr="009D5DA8" w:rsidRDefault="0072587E" w:rsidP="00576BB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DA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F3ADCDF" w14:textId="4EFA1327" w:rsidR="00B57854" w:rsidRPr="007D3CF7" w:rsidRDefault="00D6712B" w:rsidP="007D3CF7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essere iscritt</w:t>
      </w:r>
      <w:r w:rsidR="007D3CF7" w:rsidRPr="007D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7D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nel registro della Camera di Commercio o presso i competenti Ordini professionali per attività coerente con l’oggetto della presente indagine di mercato</w:t>
      </w:r>
      <w:r w:rsidR="007D3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E0015" w:rsidRPr="007D3CF7">
        <w:rPr>
          <w:rFonts w:ascii="Times New Roman" w:hAnsi="Times New Roman" w:cs="Times New Roman"/>
          <w:sz w:val="24"/>
          <w:szCs w:val="24"/>
        </w:rPr>
        <w:t xml:space="preserve">ed attesta i seguenti dati </w:t>
      </w:r>
    </w:p>
    <w:p w14:paraId="585B5057" w14:textId="33E66162" w:rsidR="00B57854" w:rsidRDefault="00FE0015" w:rsidP="00B57854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1240A">
        <w:rPr>
          <w:rFonts w:ascii="Times New Roman" w:hAnsi="Times New Roman" w:cs="Times New Roman"/>
          <w:sz w:val="24"/>
          <w:szCs w:val="24"/>
        </w:rPr>
        <w:t>Numero di iscrizione ……………………………… data di iscrizione ………………………</w:t>
      </w:r>
      <w:r w:rsidRPr="009D5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3EACF" w14:textId="77777777" w:rsidR="00A47AB3" w:rsidRDefault="00FE0015" w:rsidP="00A47AB3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DA8">
        <w:rPr>
          <w:rFonts w:ascii="Times New Roman" w:hAnsi="Times New Roman" w:cs="Times New Roman"/>
          <w:sz w:val="24"/>
          <w:szCs w:val="24"/>
        </w:rPr>
        <w:t xml:space="preserve">Forma giuridica dell’impresa concorrente: (specificare forma giuridica: impresa individuale, società commerciale, cooperative, consorzi, </w:t>
      </w:r>
      <w:proofErr w:type="spellStart"/>
      <w:r w:rsidRPr="009D5DA8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9D5DA8">
        <w:rPr>
          <w:rFonts w:ascii="Times New Roman" w:hAnsi="Times New Roman" w:cs="Times New Roman"/>
          <w:sz w:val="24"/>
          <w:szCs w:val="24"/>
        </w:rPr>
        <w:t>…) ………………………………………… La carica di legale rappresentante è ricoperta da, ovvero, per le imprese individuali, il titolare dell’impresa è: ……………………………………………………………………………… Nato a ……………………………………… il……………………………………………….</w:t>
      </w:r>
    </w:p>
    <w:p w14:paraId="5DBCF6FC" w14:textId="77777777" w:rsidR="00A47AB3" w:rsidRDefault="00FE0015" w:rsidP="00A47AB3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DA8"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……………………………………………………………………………………</w:t>
      </w:r>
    </w:p>
    <w:p w14:paraId="3ADC6146" w14:textId="77777777" w:rsidR="00F564AB" w:rsidRDefault="00F564AB" w:rsidP="00F564AB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E657DF" w14:textId="1EFF152F" w:rsidR="004E1664" w:rsidRPr="00F564AB" w:rsidRDefault="00FE0015" w:rsidP="00F564AB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64AB">
        <w:rPr>
          <w:rFonts w:ascii="Times New Roman" w:hAnsi="Times New Roman" w:cs="Times New Roman"/>
          <w:sz w:val="24"/>
          <w:szCs w:val="24"/>
        </w:rPr>
        <w:t>altri SOCI, RAPPRESENTANTI E CONSIGLIERI MUNITI DI POTERE DI RAPPRESENTANZA, SOCI ACCOMANDATORI, PROCURATORI SPECIALI con poteri di rappresentanza legale e DIRETTORE TECNICO (indicare nome, cognome, data e luogo di nascita, codice fiscale, qualifiche)</w:t>
      </w:r>
    </w:p>
    <w:tbl>
      <w:tblPr>
        <w:tblStyle w:val="Grigliatabella"/>
        <w:tblW w:w="9010" w:type="dxa"/>
        <w:tblInd w:w="704" w:type="dxa"/>
        <w:tblLook w:val="04A0" w:firstRow="1" w:lastRow="0" w:firstColumn="1" w:lastColumn="0" w:noHBand="0" w:noVBand="1"/>
      </w:tblPr>
      <w:tblGrid>
        <w:gridCol w:w="2046"/>
        <w:gridCol w:w="1876"/>
        <w:gridCol w:w="1849"/>
        <w:gridCol w:w="1832"/>
        <w:gridCol w:w="1407"/>
      </w:tblGrid>
      <w:tr w:rsidR="004E1664" w:rsidRPr="009D5DA8" w14:paraId="129658E9" w14:textId="18A9473E" w:rsidTr="00A47AB3">
        <w:trPr>
          <w:trHeight w:val="611"/>
        </w:trPr>
        <w:tc>
          <w:tcPr>
            <w:tcW w:w="2046" w:type="dxa"/>
          </w:tcPr>
          <w:p w14:paraId="5B236D28" w14:textId="1B05F5B0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A8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1876" w:type="dxa"/>
          </w:tcPr>
          <w:p w14:paraId="791F70D8" w14:textId="7956D969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A8">
              <w:rPr>
                <w:rFonts w:ascii="Times New Roman" w:hAnsi="Times New Roman" w:cs="Times New Roman"/>
                <w:sz w:val="24"/>
                <w:szCs w:val="24"/>
              </w:rPr>
              <w:t>Data di Nascita</w:t>
            </w:r>
          </w:p>
        </w:tc>
        <w:tc>
          <w:tcPr>
            <w:tcW w:w="1849" w:type="dxa"/>
          </w:tcPr>
          <w:p w14:paraId="4638FC17" w14:textId="6AE05EEB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A8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1832" w:type="dxa"/>
          </w:tcPr>
          <w:p w14:paraId="132BCE4F" w14:textId="514BC761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A8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1407" w:type="dxa"/>
          </w:tcPr>
          <w:p w14:paraId="311EE313" w14:textId="7739291D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A8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</w:p>
        </w:tc>
      </w:tr>
      <w:tr w:rsidR="004E1664" w:rsidRPr="009D5DA8" w14:paraId="5E0AB0BD" w14:textId="3FFA2C1C" w:rsidTr="00A47AB3">
        <w:trPr>
          <w:trHeight w:val="370"/>
        </w:trPr>
        <w:tc>
          <w:tcPr>
            <w:tcW w:w="2046" w:type="dxa"/>
          </w:tcPr>
          <w:p w14:paraId="2CDD9C91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CCC29D0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4F6CE0CF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EF953A5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B7B0BE7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64" w:rsidRPr="009D5DA8" w14:paraId="24DEBAB3" w14:textId="6F17A11D" w:rsidTr="00A47AB3">
        <w:trPr>
          <w:trHeight w:val="355"/>
        </w:trPr>
        <w:tc>
          <w:tcPr>
            <w:tcW w:w="2046" w:type="dxa"/>
          </w:tcPr>
          <w:p w14:paraId="5B2B2DA8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2836E8F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352656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D0C8889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88CCB52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64" w:rsidRPr="009D5DA8" w14:paraId="7EF3DB0B" w14:textId="77777777" w:rsidTr="00A47AB3">
        <w:trPr>
          <w:trHeight w:val="355"/>
        </w:trPr>
        <w:tc>
          <w:tcPr>
            <w:tcW w:w="2046" w:type="dxa"/>
          </w:tcPr>
          <w:p w14:paraId="397CC6E5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2E700C2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314C37A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E9C1794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5418E10" w14:textId="77777777" w:rsidR="004E1664" w:rsidRPr="009D5DA8" w:rsidRDefault="004E1664" w:rsidP="00FE00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5061A" w14:textId="0B40266A" w:rsidR="004E1664" w:rsidRPr="009D5DA8" w:rsidRDefault="004E1664" w:rsidP="00275BA4">
      <w:pPr>
        <w:spacing w:after="12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D5DA8">
        <w:rPr>
          <w:rFonts w:ascii="Times New Roman" w:hAnsi="Times New Roman" w:cs="Times New Roman"/>
          <w:sz w:val="24"/>
          <w:szCs w:val="24"/>
        </w:rPr>
        <w:t>(se gli spazi sopra riportati non sono sufficienti è possibile integrare la presente autocertificazione con un elenco aggiuntivo sottoscritto dal Legale Rappresentante)</w:t>
      </w:r>
    </w:p>
    <w:p w14:paraId="67E89E01" w14:textId="3F90BB34" w:rsidR="00275BA4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BA4">
        <w:rPr>
          <w:rFonts w:ascii="Times New Roman" w:hAnsi="Times New Roman" w:cs="Times New Roman"/>
          <w:sz w:val="24"/>
          <w:szCs w:val="24"/>
        </w:rPr>
        <w:t>che non sussistono le cause di esclusione di cui agli artt. 9</w:t>
      </w:r>
      <w:r w:rsidR="00F071C0">
        <w:rPr>
          <w:rFonts w:ascii="Times New Roman" w:hAnsi="Times New Roman" w:cs="Times New Roman"/>
          <w:sz w:val="24"/>
          <w:szCs w:val="24"/>
        </w:rPr>
        <w:t>4</w:t>
      </w:r>
      <w:r w:rsidRPr="00275BA4">
        <w:rPr>
          <w:rFonts w:ascii="Times New Roman" w:hAnsi="Times New Roman" w:cs="Times New Roman"/>
          <w:sz w:val="24"/>
          <w:szCs w:val="24"/>
        </w:rPr>
        <w:t xml:space="preserve"> e ss. </w:t>
      </w:r>
      <w:proofErr w:type="spellStart"/>
      <w:r w:rsidRPr="00275BA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75BA4">
        <w:rPr>
          <w:rFonts w:ascii="Times New Roman" w:hAnsi="Times New Roman" w:cs="Times New Roman"/>
          <w:sz w:val="24"/>
          <w:szCs w:val="24"/>
        </w:rPr>
        <w:t xml:space="preserve"> n. 36/2023 e </w:t>
      </w:r>
      <w:proofErr w:type="spellStart"/>
      <w:r w:rsidRPr="00275BA4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275BA4">
        <w:rPr>
          <w:rFonts w:ascii="Times New Roman" w:hAnsi="Times New Roman" w:cs="Times New Roman"/>
          <w:sz w:val="24"/>
          <w:szCs w:val="24"/>
        </w:rPr>
        <w:t xml:space="preserve">., e ogni altra situazione che determini l’esclusione dalle gare di appalto e/o l’incapacità di contrarre con la Pubblica Amministrazione, nonché della causa interdittiva di cui all’art. 53, co. 16 ter del </w:t>
      </w:r>
      <w:proofErr w:type="spellStart"/>
      <w:r w:rsidRPr="00275BA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75BA4">
        <w:rPr>
          <w:rFonts w:ascii="Times New Roman" w:hAnsi="Times New Roman" w:cs="Times New Roman"/>
          <w:sz w:val="24"/>
          <w:szCs w:val="24"/>
        </w:rPr>
        <w:t xml:space="preserve"> n. 165/2001; </w:t>
      </w:r>
    </w:p>
    <w:p w14:paraId="4CD440CB" w14:textId="6BAE167B" w:rsidR="00275BA4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3D32">
        <w:rPr>
          <w:rFonts w:ascii="Times New Roman" w:hAnsi="Times New Roman" w:cs="Times New Roman"/>
          <w:b/>
          <w:bCs/>
          <w:sz w:val="24"/>
          <w:szCs w:val="24"/>
        </w:rPr>
        <w:t>che l’operatore economico è abilitato sul M.E.P.A</w:t>
      </w:r>
      <w:r w:rsidRPr="00275BA4">
        <w:rPr>
          <w:rFonts w:ascii="Times New Roman" w:hAnsi="Times New Roman" w:cs="Times New Roman"/>
          <w:sz w:val="24"/>
          <w:szCs w:val="24"/>
        </w:rPr>
        <w:t xml:space="preserve">. al bando </w:t>
      </w:r>
      <w:r w:rsidR="00633832">
        <w:rPr>
          <w:rFonts w:ascii="Times New Roman" w:hAnsi="Times New Roman" w:cs="Times New Roman"/>
          <w:sz w:val="24"/>
          <w:szCs w:val="24"/>
        </w:rPr>
        <w:t>“</w:t>
      </w:r>
      <w:r w:rsidRPr="00275BA4">
        <w:rPr>
          <w:rFonts w:ascii="Times New Roman" w:hAnsi="Times New Roman" w:cs="Times New Roman"/>
          <w:sz w:val="24"/>
          <w:szCs w:val="24"/>
        </w:rPr>
        <w:t>Servizi</w:t>
      </w:r>
      <w:r w:rsidR="00633832">
        <w:rPr>
          <w:rFonts w:ascii="Times New Roman" w:hAnsi="Times New Roman" w:cs="Times New Roman"/>
          <w:sz w:val="24"/>
          <w:szCs w:val="24"/>
        </w:rPr>
        <w:t xml:space="preserve">” </w:t>
      </w:r>
      <w:r w:rsidR="00E448B3">
        <w:rPr>
          <w:rFonts w:ascii="Times New Roman" w:hAnsi="Times New Roman" w:cs="Times New Roman"/>
          <w:sz w:val="24"/>
          <w:szCs w:val="24"/>
        </w:rPr>
        <w:t>per attività coerente con l’oggetto della presente indagine di mercato</w:t>
      </w:r>
      <w:r w:rsidR="00633832">
        <w:rPr>
          <w:rFonts w:ascii="Times New Roman" w:hAnsi="Times New Roman" w:cs="Times New Roman"/>
          <w:sz w:val="24"/>
          <w:szCs w:val="24"/>
        </w:rPr>
        <w:t>;</w:t>
      </w:r>
    </w:p>
    <w:p w14:paraId="355A11C8" w14:textId="77777777" w:rsidR="00275BA4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BA4">
        <w:rPr>
          <w:rFonts w:ascii="Times New Roman" w:hAnsi="Times New Roman" w:cs="Times New Roman"/>
          <w:sz w:val="24"/>
          <w:szCs w:val="24"/>
        </w:rPr>
        <w:t xml:space="preserve">di essere informato che ai sensi del GPDR “General Data </w:t>
      </w:r>
      <w:proofErr w:type="spellStart"/>
      <w:r w:rsidRPr="00275BA4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275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A4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275BA4">
        <w:rPr>
          <w:rFonts w:ascii="Times New Roman" w:hAnsi="Times New Roman" w:cs="Times New Roman"/>
          <w:sz w:val="24"/>
          <w:szCs w:val="24"/>
        </w:rPr>
        <w:t xml:space="preserve">” ossia il Regolamento Europeo Privacy” applicabile su tutti gli Stati Membri, Italia inclusa, dal 25 maggio 2018, il trattamento dei dati personali sarà improntato a liceità e correttezza nella piena tutela dei diritti dei concorrenti e della loro riservatezza. Il trattamento dei dati ha la finalità di consentire l’accertamento della idoneità dei concorrenti a partecipare alla procedura di affidamento di cui trattasi. Si informa che i dati dichiarati saranno utilizzati dagli uffici esclusivamente per l’istruttoria dell’istanza presentata e per la formalità ad essa connesse. I dati non verranno comunicati a terzi; </w:t>
      </w:r>
    </w:p>
    <w:p w14:paraId="45C1000A" w14:textId="77777777" w:rsidR="00275BA4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BA4">
        <w:rPr>
          <w:rFonts w:ascii="Times New Roman" w:hAnsi="Times New Roman" w:cs="Times New Roman"/>
          <w:sz w:val="24"/>
          <w:szCs w:val="24"/>
        </w:rPr>
        <w:t xml:space="preserve">di impegnarsi ad applicare a favore dei propri dipendenti ovvero dei soci lavoratori se società cooperativa, condizioni normative e trattamenti retributivi previdenziali </w:t>
      </w:r>
      <w:proofErr w:type="spellStart"/>
      <w:r w:rsidRPr="00275BA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75BA4">
        <w:rPr>
          <w:rFonts w:ascii="Times New Roman" w:hAnsi="Times New Roman" w:cs="Times New Roman"/>
          <w:sz w:val="24"/>
          <w:szCs w:val="24"/>
        </w:rPr>
        <w:t xml:space="preserve"> assicurativi non inferiori a quelli previsti dai contratti collettivi; </w:t>
      </w:r>
    </w:p>
    <w:p w14:paraId="29D520D2" w14:textId="77777777" w:rsidR="00275BA4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BA4">
        <w:rPr>
          <w:rFonts w:ascii="Times New Roman" w:hAnsi="Times New Roman" w:cs="Times New Roman"/>
          <w:sz w:val="24"/>
          <w:szCs w:val="24"/>
        </w:rPr>
        <w:t xml:space="preserve">di rispettare gli obblighi previsti dal </w:t>
      </w:r>
      <w:proofErr w:type="spellStart"/>
      <w:r w:rsidRPr="00275BA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75BA4">
        <w:rPr>
          <w:rFonts w:ascii="Times New Roman" w:hAnsi="Times New Roman" w:cs="Times New Roman"/>
          <w:sz w:val="24"/>
          <w:szCs w:val="24"/>
        </w:rPr>
        <w:t xml:space="preserve"> n. 81/2008 per la salute e sicurezza nei luoghi di lavoro; </w:t>
      </w:r>
    </w:p>
    <w:p w14:paraId="0303A6D1" w14:textId="77777777" w:rsidR="00275BA4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BA4">
        <w:rPr>
          <w:rFonts w:ascii="Times New Roman" w:hAnsi="Times New Roman" w:cs="Times New Roman"/>
          <w:sz w:val="24"/>
          <w:szCs w:val="24"/>
        </w:rPr>
        <w:lastRenderedPageBreak/>
        <w:t xml:space="preserve">di possedere tutte le licenze amministrative igienico sanitarie di legge; </w:t>
      </w:r>
    </w:p>
    <w:p w14:paraId="00822244" w14:textId="77777777" w:rsidR="00275BA4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BA4">
        <w:rPr>
          <w:rFonts w:ascii="Times New Roman" w:hAnsi="Times New Roman" w:cs="Times New Roman"/>
          <w:sz w:val="24"/>
          <w:szCs w:val="24"/>
        </w:rPr>
        <w:t>di disporre tutte le licenze logistiche, organizzative e funzionali nonché la consistenza patrimoniale per l’assunzione del servizio</w:t>
      </w:r>
      <w:r w:rsidR="00275BA4">
        <w:rPr>
          <w:rFonts w:ascii="Times New Roman" w:hAnsi="Times New Roman" w:cs="Times New Roman"/>
          <w:sz w:val="24"/>
          <w:szCs w:val="24"/>
        </w:rPr>
        <w:t>;</w:t>
      </w:r>
    </w:p>
    <w:p w14:paraId="709B2ABD" w14:textId="77777777" w:rsidR="00F071C0" w:rsidRDefault="004E1664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BA4">
        <w:rPr>
          <w:rFonts w:ascii="Times New Roman" w:hAnsi="Times New Roman" w:cs="Times New Roman"/>
          <w:sz w:val="24"/>
          <w:szCs w:val="24"/>
        </w:rPr>
        <w:t xml:space="preserve">di aver svolto nell’ultimo triennio </w:t>
      </w:r>
      <w:r w:rsidR="00F127DB" w:rsidRPr="00F127DB">
        <w:rPr>
          <w:rFonts w:ascii="Times New Roman" w:hAnsi="Times New Roman" w:cs="Times New Roman"/>
          <w:sz w:val="24"/>
          <w:szCs w:val="24"/>
        </w:rPr>
        <w:t xml:space="preserve">servizi analoghi </w:t>
      </w:r>
      <w:r w:rsidRPr="00275BA4">
        <w:rPr>
          <w:rFonts w:ascii="Times New Roman" w:hAnsi="Times New Roman" w:cs="Times New Roman"/>
          <w:sz w:val="24"/>
          <w:szCs w:val="24"/>
        </w:rPr>
        <w:t>a quello oggetto della domanda di partecipazione</w:t>
      </w:r>
      <w:r w:rsidR="00F071C0">
        <w:rPr>
          <w:rFonts w:ascii="Times New Roman" w:hAnsi="Times New Roman" w:cs="Times New Roman"/>
          <w:sz w:val="24"/>
          <w:szCs w:val="24"/>
        </w:rPr>
        <w:t>, e di cui darà conto nella successiva fase dell’indagine di mercato</w:t>
      </w:r>
      <w:r w:rsidRPr="00275BA4">
        <w:rPr>
          <w:rFonts w:ascii="Times New Roman" w:hAnsi="Times New Roman" w:cs="Times New Roman"/>
          <w:sz w:val="24"/>
          <w:szCs w:val="24"/>
        </w:rPr>
        <w:t>;</w:t>
      </w:r>
    </w:p>
    <w:p w14:paraId="24BB1ECF" w14:textId="07E3EBA2" w:rsidR="00D2710F" w:rsidRDefault="00D2710F" w:rsidP="00FE0015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3DE7CD40">
        <w:rPr>
          <w:rFonts w:ascii="Times New Roman" w:hAnsi="Times New Roman" w:cs="Times New Roman"/>
          <w:sz w:val="24"/>
          <w:szCs w:val="24"/>
        </w:rPr>
        <w:t xml:space="preserve">di avere almeno una sede </w:t>
      </w:r>
      <w:r w:rsidR="00CE3BD5" w:rsidRPr="3DE7CD40">
        <w:rPr>
          <w:rFonts w:ascii="Times New Roman" w:hAnsi="Times New Roman" w:cs="Times New Roman"/>
          <w:sz w:val="24"/>
          <w:szCs w:val="24"/>
        </w:rPr>
        <w:t xml:space="preserve">operativa </w:t>
      </w:r>
      <w:r w:rsidRPr="3DE7CD40">
        <w:rPr>
          <w:rFonts w:ascii="Times New Roman" w:hAnsi="Times New Roman" w:cs="Times New Roman"/>
          <w:sz w:val="24"/>
          <w:szCs w:val="24"/>
        </w:rPr>
        <w:t xml:space="preserve">nella provincia di </w:t>
      </w:r>
      <w:r w:rsidR="00C823FE" w:rsidRPr="3DE7CD40">
        <w:rPr>
          <w:rFonts w:ascii="Times New Roman" w:hAnsi="Times New Roman" w:cs="Times New Roman"/>
          <w:sz w:val="24"/>
          <w:szCs w:val="24"/>
        </w:rPr>
        <w:t>TARANTO</w:t>
      </w:r>
      <w:r w:rsidRPr="3DE7CD40">
        <w:rPr>
          <w:rFonts w:ascii="Times New Roman" w:hAnsi="Times New Roman" w:cs="Times New Roman"/>
          <w:sz w:val="24"/>
          <w:szCs w:val="24"/>
        </w:rPr>
        <w:t>;</w:t>
      </w:r>
    </w:p>
    <w:p w14:paraId="6E53F110" w14:textId="57C63621" w:rsidR="749931BD" w:rsidRDefault="749931BD" w:rsidP="3DE7CD40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3DE7CD40">
        <w:rPr>
          <w:rFonts w:ascii="Times New Roman" w:hAnsi="Times New Roman" w:cs="Times New Roman"/>
          <w:sz w:val="24"/>
          <w:szCs w:val="24"/>
        </w:rPr>
        <w:t xml:space="preserve">di possedere i requisiti </w:t>
      </w:r>
      <w:r w:rsidR="387A6AAE" w:rsidRPr="3DE7CD40">
        <w:rPr>
          <w:rFonts w:ascii="Times New Roman" w:hAnsi="Times New Roman" w:cs="Times New Roman"/>
          <w:sz w:val="24"/>
          <w:szCs w:val="24"/>
        </w:rPr>
        <w:t xml:space="preserve">di ordine generale e </w:t>
      </w:r>
      <w:r w:rsidRPr="3DE7CD40">
        <w:rPr>
          <w:rFonts w:ascii="Times New Roman" w:hAnsi="Times New Roman" w:cs="Times New Roman"/>
          <w:sz w:val="24"/>
          <w:szCs w:val="24"/>
        </w:rPr>
        <w:t xml:space="preserve">specifici </w:t>
      </w:r>
      <w:r w:rsidR="298BD833" w:rsidRPr="3DE7CD40">
        <w:rPr>
          <w:rFonts w:ascii="Times New Roman" w:hAnsi="Times New Roman" w:cs="Times New Roman"/>
          <w:sz w:val="24"/>
          <w:szCs w:val="24"/>
        </w:rPr>
        <w:t>di cui al punto 5. dell’avviso esplorativo;</w:t>
      </w:r>
    </w:p>
    <w:p w14:paraId="258282A6" w14:textId="77777777" w:rsidR="00923C08" w:rsidRDefault="004E1664" w:rsidP="004E166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DA8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298D6A9" w14:textId="1ADAF38C" w:rsidR="004E1664" w:rsidRPr="009D5DA8" w:rsidRDefault="004E1664" w:rsidP="00923C0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B0FA1">
        <w:rPr>
          <w:rFonts w:ascii="Times New Roman" w:hAnsi="Times New Roman" w:cs="Times New Roman"/>
          <w:sz w:val="24"/>
          <w:szCs w:val="24"/>
        </w:rPr>
        <w:t>inoltre:</w:t>
      </w:r>
    </w:p>
    <w:p w14:paraId="02492523" w14:textId="77777777" w:rsidR="004E4D94" w:rsidRDefault="009D5DA8" w:rsidP="004E1664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4D94">
        <w:rPr>
          <w:rFonts w:ascii="Times New Roman" w:hAnsi="Times New Roman" w:cs="Times New Roman"/>
          <w:sz w:val="24"/>
          <w:szCs w:val="24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possano vantare alcuna pretesa; </w:t>
      </w:r>
    </w:p>
    <w:p w14:paraId="0BC162FB" w14:textId="77777777" w:rsidR="004E4D94" w:rsidRDefault="009D5DA8" w:rsidP="004E1664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4D94">
        <w:rPr>
          <w:rFonts w:ascii="Times New Roman" w:hAnsi="Times New Roman" w:cs="Times New Roman"/>
          <w:sz w:val="24"/>
          <w:szCs w:val="24"/>
        </w:rPr>
        <w:t xml:space="preserve">Di essere a conoscenza che l’Amministrazione si riserva il diritto di procedere a verifiche, anche a campione, in ordine alla veridicità delle dichiarazioni; </w:t>
      </w:r>
    </w:p>
    <w:p w14:paraId="631E7E7A" w14:textId="25E667FC" w:rsidR="004E1664" w:rsidRPr="00A83B83" w:rsidRDefault="00F00907" w:rsidP="008D19F6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B83">
        <w:rPr>
          <w:rFonts w:ascii="Times New Roman" w:hAnsi="Times New Roman" w:cs="Times New Roman"/>
          <w:sz w:val="24"/>
          <w:szCs w:val="24"/>
        </w:rPr>
        <w:t xml:space="preserve">Di essere consapevole che, qualora fosse accertata la non veridicità del contenuto della presente dichiarazione, verrà escluso dalla successiva procedura sul M.E.P.A. </w:t>
      </w:r>
    </w:p>
    <w:p w14:paraId="131E1FD4" w14:textId="77777777" w:rsidR="004E4D94" w:rsidRDefault="004E4D94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786441" w14:textId="77777777" w:rsidR="004E4D94" w:rsidRDefault="004E4D94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2F8883" w14:textId="05B7BA72" w:rsidR="004E1664" w:rsidRPr="009D5DA8" w:rsidRDefault="009D5DA8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DA8">
        <w:rPr>
          <w:rFonts w:ascii="Times New Roman" w:hAnsi="Times New Roman" w:cs="Times New Roman"/>
          <w:sz w:val="24"/>
          <w:szCs w:val="24"/>
        </w:rPr>
        <w:t>Luogo Data, Firma digitale</w:t>
      </w:r>
    </w:p>
    <w:p w14:paraId="258D7666" w14:textId="77777777" w:rsidR="009D5DA8" w:rsidRPr="009D5DA8" w:rsidRDefault="009D5DA8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513C05A" w14:textId="77777777" w:rsidR="009D5DA8" w:rsidRDefault="009D5DA8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3B5B37" w14:textId="77777777" w:rsidR="00F564AB" w:rsidRDefault="00F564AB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F94D1F5" w14:textId="7A5BE1BB" w:rsidR="004E1664" w:rsidRPr="00636309" w:rsidRDefault="009D5DA8" w:rsidP="00FE00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DA8">
        <w:rPr>
          <w:rFonts w:ascii="Times New Roman" w:hAnsi="Times New Roman" w:cs="Times New Roman"/>
          <w:sz w:val="24"/>
          <w:szCs w:val="24"/>
        </w:rPr>
        <w:t>N.B.: allegare copia fotostatica di un documento d’identità in corso di validità del sottoscrittore</w:t>
      </w:r>
    </w:p>
    <w:p w14:paraId="2470CE14" w14:textId="77777777" w:rsidR="004E1664" w:rsidRDefault="004E1664" w:rsidP="00FE0015">
      <w:pPr>
        <w:spacing w:after="120"/>
        <w:jc w:val="both"/>
      </w:pPr>
    </w:p>
    <w:p w14:paraId="0C6D2456" w14:textId="1B6603E7" w:rsidR="006A519D" w:rsidRPr="00F564AB" w:rsidRDefault="006A519D" w:rsidP="00F564AB">
      <w:pPr>
        <w:spacing w:after="120"/>
        <w:jc w:val="both"/>
        <w:rPr>
          <w:rFonts w:ascii="Times New Roman" w:hAnsi="Times New Roman" w:cs="Times New Roman"/>
        </w:rPr>
      </w:pPr>
    </w:p>
    <w:sectPr w:rsidR="006A519D" w:rsidRPr="00F56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6ACF" w14:textId="77777777" w:rsidR="00A643E5" w:rsidRDefault="00A643E5" w:rsidP="009745A8">
      <w:pPr>
        <w:spacing w:after="0" w:line="240" w:lineRule="auto"/>
      </w:pPr>
      <w:r>
        <w:separator/>
      </w:r>
    </w:p>
  </w:endnote>
  <w:endnote w:type="continuationSeparator" w:id="0">
    <w:p w14:paraId="5354AC40" w14:textId="77777777" w:rsidR="00A643E5" w:rsidRDefault="00A643E5" w:rsidP="009745A8">
      <w:pPr>
        <w:spacing w:after="0" w:line="240" w:lineRule="auto"/>
      </w:pPr>
      <w:r>
        <w:continuationSeparator/>
      </w:r>
    </w:p>
  </w:endnote>
  <w:endnote w:type="continuationNotice" w:id="1">
    <w:p w14:paraId="0E03BF8B" w14:textId="77777777" w:rsidR="00A643E5" w:rsidRDefault="00A64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786F" w14:textId="77777777" w:rsidR="00A643E5" w:rsidRDefault="00A643E5" w:rsidP="009745A8">
      <w:pPr>
        <w:spacing w:after="0" w:line="240" w:lineRule="auto"/>
      </w:pPr>
      <w:r>
        <w:separator/>
      </w:r>
    </w:p>
  </w:footnote>
  <w:footnote w:type="continuationSeparator" w:id="0">
    <w:p w14:paraId="09DD55BE" w14:textId="77777777" w:rsidR="00A643E5" w:rsidRDefault="00A643E5" w:rsidP="009745A8">
      <w:pPr>
        <w:spacing w:after="0" w:line="240" w:lineRule="auto"/>
      </w:pPr>
      <w:r>
        <w:continuationSeparator/>
      </w:r>
    </w:p>
  </w:footnote>
  <w:footnote w:type="continuationNotice" w:id="1">
    <w:p w14:paraId="25233053" w14:textId="77777777" w:rsidR="00A643E5" w:rsidRDefault="00A643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37E6"/>
    <w:multiLevelType w:val="hybridMultilevel"/>
    <w:tmpl w:val="11F2CE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6AA"/>
    <w:multiLevelType w:val="hybridMultilevel"/>
    <w:tmpl w:val="0C045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82632"/>
    <w:multiLevelType w:val="hybridMultilevel"/>
    <w:tmpl w:val="16BA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67708"/>
    <w:multiLevelType w:val="hybridMultilevel"/>
    <w:tmpl w:val="9D9E642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29632C2"/>
    <w:multiLevelType w:val="hybridMultilevel"/>
    <w:tmpl w:val="A14EB0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2356">
    <w:abstractNumId w:val="1"/>
  </w:num>
  <w:num w:numId="2" w16cid:durableId="662976309">
    <w:abstractNumId w:val="0"/>
  </w:num>
  <w:num w:numId="3" w16cid:durableId="863594568">
    <w:abstractNumId w:val="3"/>
  </w:num>
  <w:num w:numId="4" w16cid:durableId="102191242">
    <w:abstractNumId w:val="4"/>
  </w:num>
  <w:num w:numId="5" w16cid:durableId="85847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67"/>
    <w:rsid w:val="00022C73"/>
    <w:rsid w:val="00040812"/>
    <w:rsid w:val="00043249"/>
    <w:rsid w:val="00065FD0"/>
    <w:rsid w:val="00074A6D"/>
    <w:rsid w:val="00076115"/>
    <w:rsid w:val="00137EEE"/>
    <w:rsid w:val="001650B6"/>
    <w:rsid w:val="0019405F"/>
    <w:rsid w:val="001B6D35"/>
    <w:rsid w:val="001E5715"/>
    <w:rsid w:val="00224271"/>
    <w:rsid w:val="00230545"/>
    <w:rsid w:val="00237669"/>
    <w:rsid w:val="00242688"/>
    <w:rsid w:val="00272004"/>
    <w:rsid w:val="00275BA4"/>
    <w:rsid w:val="00291C92"/>
    <w:rsid w:val="002B2153"/>
    <w:rsid w:val="002C6D57"/>
    <w:rsid w:val="002D1C31"/>
    <w:rsid w:val="002E7979"/>
    <w:rsid w:val="00310E5E"/>
    <w:rsid w:val="0034403F"/>
    <w:rsid w:val="00344057"/>
    <w:rsid w:val="0036596A"/>
    <w:rsid w:val="003675B7"/>
    <w:rsid w:val="003702F9"/>
    <w:rsid w:val="00386AEB"/>
    <w:rsid w:val="003A19B6"/>
    <w:rsid w:val="003E3CDB"/>
    <w:rsid w:val="0041347C"/>
    <w:rsid w:val="00446027"/>
    <w:rsid w:val="0047717B"/>
    <w:rsid w:val="004828AB"/>
    <w:rsid w:val="00497E00"/>
    <w:rsid w:val="004B42DE"/>
    <w:rsid w:val="004D20FA"/>
    <w:rsid w:val="004E1664"/>
    <w:rsid w:val="004E3B4D"/>
    <w:rsid w:val="004E4D94"/>
    <w:rsid w:val="00511E08"/>
    <w:rsid w:val="00512246"/>
    <w:rsid w:val="005203CA"/>
    <w:rsid w:val="00530657"/>
    <w:rsid w:val="005414FE"/>
    <w:rsid w:val="005452F5"/>
    <w:rsid w:val="005535C9"/>
    <w:rsid w:val="00561359"/>
    <w:rsid w:val="00565B01"/>
    <w:rsid w:val="00574383"/>
    <w:rsid w:val="00576BB3"/>
    <w:rsid w:val="00581C5E"/>
    <w:rsid w:val="005C301B"/>
    <w:rsid w:val="005D0D02"/>
    <w:rsid w:val="0060787B"/>
    <w:rsid w:val="00617D12"/>
    <w:rsid w:val="006252B3"/>
    <w:rsid w:val="00633832"/>
    <w:rsid w:val="00636309"/>
    <w:rsid w:val="0065785C"/>
    <w:rsid w:val="006A519D"/>
    <w:rsid w:val="006C3E23"/>
    <w:rsid w:val="006D3956"/>
    <w:rsid w:val="006D473D"/>
    <w:rsid w:val="007024BB"/>
    <w:rsid w:val="007118F7"/>
    <w:rsid w:val="0072587E"/>
    <w:rsid w:val="007303CB"/>
    <w:rsid w:val="00774C63"/>
    <w:rsid w:val="00775B67"/>
    <w:rsid w:val="00775E2B"/>
    <w:rsid w:val="007763DE"/>
    <w:rsid w:val="00792A43"/>
    <w:rsid w:val="007A79D6"/>
    <w:rsid w:val="007B0866"/>
    <w:rsid w:val="007C01AB"/>
    <w:rsid w:val="007D3CF7"/>
    <w:rsid w:val="008000F2"/>
    <w:rsid w:val="0084585D"/>
    <w:rsid w:val="00880C47"/>
    <w:rsid w:val="008B6729"/>
    <w:rsid w:val="008C0D92"/>
    <w:rsid w:val="008C3C8F"/>
    <w:rsid w:val="00906CF1"/>
    <w:rsid w:val="0091240A"/>
    <w:rsid w:val="00914530"/>
    <w:rsid w:val="00923C08"/>
    <w:rsid w:val="009258E3"/>
    <w:rsid w:val="009745A8"/>
    <w:rsid w:val="009B4095"/>
    <w:rsid w:val="009C6327"/>
    <w:rsid w:val="009D5DA8"/>
    <w:rsid w:val="009E3D32"/>
    <w:rsid w:val="00A0081B"/>
    <w:rsid w:val="00A12958"/>
    <w:rsid w:val="00A37CF3"/>
    <w:rsid w:val="00A47AB3"/>
    <w:rsid w:val="00A56A60"/>
    <w:rsid w:val="00A643E5"/>
    <w:rsid w:val="00A75872"/>
    <w:rsid w:val="00A83B83"/>
    <w:rsid w:val="00A94A0F"/>
    <w:rsid w:val="00AB0FA1"/>
    <w:rsid w:val="00AB3F1C"/>
    <w:rsid w:val="00B05F10"/>
    <w:rsid w:val="00B068D6"/>
    <w:rsid w:val="00B17C5C"/>
    <w:rsid w:val="00B26CA6"/>
    <w:rsid w:val="00B453E7"/>
    <w:rsid w:val="00B45A4B"/>
    <w:rsid w:val="00B517E3"/>
    <w:rsid w:val="00B57854"/>
    <w:rsid w:val="00B57EA4"/>
    <w:rsid w:val="00B94F08"/>
    <w:rsid w:val="00B96767"/>
    <w:rsid w:val="00BB09D3"/>
    <w:rsid w:val="00BC763A"/>
    <w:rsid w:val="00BD450D"/>
    <w:rsid w:val="00C04527"/>
    <w:rsid w:val="00C477AC"/>
    <w:rsid w:val="00C76A79"/>
    <w:rsid w:val="00C823FE"/>
    <w:rsid w:val="00C925CF"/>
    <w:rsid w:val="00CB7960"/>
    <w:rsid w:val="00CE3BD5"/>
    <w:rsid w:val="00CF72B0"/>
    <w:rsid w:val="00D04171"/>
    <w:rsid w:val="00D2710F"/>
    <w:rsid w:val="00D664D9"/>
    <w:rsid w:val="00D6712B"/>
    <w:rsid w:val="00D70890"/>
    <w:rsid w:val="00DA145C"/>
    <w:rsid w:val="00DC0C48"/>
    <w:rsid w:val="00DE6322"/>
    <w:rsid w:val="00E11E15"/>
    <w:rsid w:val="00E448B3"/>
    <w:rsid w:val="00E56BD8"/>
    <w:rsid w:val="00E8145F"/>
    <w:rsid w:val="00EE7972"/>
    <w:rsid w:val="00F00907"/>
    <w:rsid w:val="00F053F9"/>
    <w:rsid w:val="00F071C0"/>
    <w:rsid w:val="00F10923"/>
    <w:rsid w:val="00F127DB"/>
    <w:rsid w:val="00F14EA6"/>
    <w:rsid w:val="00F26568"/>
    <w:rsid w:val="00F564AB"/>
    <w:rsid w:val="00F862C7"/>
    <w:rsid w:val="00F96931"/>
    <w:rsid w:val="00F9721B"/>
    <w:rsid w:val="00FA40FE"/>
    <w:rsid w:val="00FE0015"/>
    <w:rsid w:val="00FE29F9"/>
    <w:rsid w:val="00FE65D5"/>
    <w:rsid w:val="00FF01A5"/>
    <w:rsid w:val="0A401D88"/>
    <w:rsid w:val="298BD833"/>
    <w:rsid w:val="31F6CA79"/>
    <w:rsid w:val="387A6AAE"/>
    <w:rsid w:val="3DE7CD40"/>
    <w:rsid w:val="46EB6BBB"/>
    <w:rsid w:val="5E11927D"/>
    <w:rsid w:val="6719D13C"/>
    <w:rsid w:val="6BFF9C83"/>
    <w:rsid w:val="749931BD"/>
    <w:rsid w:val="7684D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05344"/>
  <w15:chartTrackingRefBased/>
  <w15:docId w15:val="{976D08E1-BD8F-4179-AB67-D5F044DF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5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5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5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5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5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5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5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5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5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5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5B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5B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5B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5B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5B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5B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5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5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5B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5B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5B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5B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5B6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4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745A8"/>
  </w:style>
  <w:style w:type="paragraph" w:styleId="Pidipagina">
    <w:name w:val="footer"/>
    <w:basedOn w:val="Normale"/>
    <w:link w:val="PidipaginaCarattere"/>
    <w:uiPriority w:val="99"/>
    <w:unhideWhenUsed/>
    <w:rsid w:val="00974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5A8"/>
  </w:style>
  <w:style w:type="paragraph" w:styleId="NormaleWeb">
    <w:name w:val="Normal (Web)"/>
    <w:basedOn w:val="Normale"/>
    <w:uiPriority w:val="99"/>
    <w:unhideWhenUsed/>
    <w:rsid w:val="003E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E001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01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E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t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CARCAGNI Elisa</dc:creator>
  <cp:keywords/>
  <dc:description/>
  <cp:lastModifiedBy>Putignano Antonio</cp:lastModifiedBy>
  <cp:revision>12</cp:revision>
  <dcterms:created xsi:type="dcterms:W3CDTF">2024-10-14T14:22:00Z</dcterms:created>
  <dcterms:modified xsi:type="dcterms:W3CDTF">2024-12-09T12:17:00Z</dcterms:modified>
</cp:coreProperties>
</file>