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188C" w14:textId="77777777" w:rsidR="00DF650B" w:rsidRDefault="00DF650B" w:rsidP="00DF650B">
      <w:pPr>
        <w:pStyle w:val="Titolo1"/>
        <w:rPr>
          <w:spacing w:val="-1"/>
          <w:w w:val="80"/>
        </w:rPr>
      </w:pPr>
      <w:bookmarkStart w:id="0" w:name="_GoBack"/>
      <w:bookmarkEnd w:id="0"/>
      <w:r w:rsidRPr="00926A89">
        <w:rPr>
          <w:spacing w:val="-2"/>
          <w:w w:val="80"/>
        </w:rPr>
        <w:t>Scheda</w:t>
      </w:r>
      <w:r w:rsidRPr="00926A89">
        <w:rPr>
          <w:spacing w:val="-36"/>
          <w:w w:val="80"/>
        </w:rPr>
        <w:t xml:space="preserve"> </w:t>
      </w:r>
      <w:r w:rsidRPr="00926A89">
        <w:rPr>
          <w:spacing w:val="-1"/>
          <w:w w:val="80"/>
        </w:rPr>
        <w:t>d’iscrizione</w:t>
      </w:r>
    </w:p>
    <w:p w14:paraId="4BECAFD7" w14:textId="77777777" w:rsidR="00926A89" w:rsidRPr="00926A89" w:rsidRDefault="00926A89" w:rsidP="00DF650B">
      <w:pPr>
        <w:pStyle w:val="Titolo1"/>
      </w:pPr>
    </w:p>
    <w:p w14:paraId="5222A40B" w14:textId="77777777" w:rsidR="00DF650B" w:rsidRDefault="00DF650B" w:rsidP="00DF650B">
      <w:pPr>
        <w:pStyle w:val="Corpotesto"/>
        <w:spacing w:before="6"/>
        <w:rPr>
          <w:rFonts w:ascii="Tahoma"/>
          <w:b/>
          <w:sz w:val="26"/>
        </w:rPr>
      </w:pPr>
      <w:r>
        <w:br w:type="column"/>
      </w:r>
    </w:p>
    <w:p w14:paraId="15FC2B24" w14:textId="77777777" w:rsidR="00926A89" w:rsidRDefault="00926A89" w:rsidP="00EC34C4">
      <w:pPr>
        <w:rPr>
          <w:rFonts w:ascii="Tahoma"/>
          <w:sz w:val="24"/>
          <w:szCs w:val="24"/>
        </w:rPr>
      </w:pPr>
    </w:p>
    <w:p w14:paraId="060FC233" w14:textId="77777777" w:rsidR="00926A89" w:rsidRDefault="00926A89" w:rsidP="00926A89">
      <w:pPr>
        <w:rPr>
          <w:rFonts w:ascii="Tahoma"/>
          <w:sz w:val="24"/>
          <w:szCs w:val="24"/>
        </w:rPr>
      </w:pPr>
    </w:p>
    <w:p w14:paraId="2599C1E5" w14:textId="77777777" w:rsidR="00926A89" w:rsidRDefault="00926A89" w:rsidP="00926A89">
      <w:pPr>
        <w:rPr>
          <w:rFonts w:ascii="Tahoma"/>
          <w:sz w:val="24"/>
          <w:szCs w:val="24"/>
        </w:rPr>
      </w:pPr>
    </w:p>
    <w:p w14:paraId="16B03DD8" w14:textId="77777777" w:rsidR="00926A89" w:rsidRDefault="00EC34C4" w:rsidP="00926A89">
      <w:pPr>
        <w:jc w:val="center"/>
        <w:rPr>
          <w:rFonts w:ascii="Tahoma"/>
          <w:sz w:val="24"/>
          <w:szCs w:val="24"/>
        </w:rPr>
      </w:pPr>
      <w:proofErr w:type="gramStart"/>
      <w:r w:rsidRPr="00926A89">
        <w:rPr>
          <w:rFonts w:ascii="Tahoma"/>
          <w:sz w:val="24"/>
          <w:szCs w:val="24"/>
        </w:rPr>
        <w:t>I  CONCORSO</w:t>
      </w:r>
      <w:proofErr w:type="gramEnd"/>
      <w:r w:rsidRPr="00926A89">
        <w:rPr>
          <w:rFonts w:ascii="Tahoma"/>
          <w:sz w:val="24"/>
          <w:szCs w:val="24"/>
        </w:rPr>
        <w:t xml:space="preserve"> NAZIONALE</w:t>
      </w:r>
    </w:p>
    <w:p w14:paraId="02413E2C" w14:textId="77777777" w:rsidR="00DF650B" w:rsidRPr="00926A89" w:rsidRDefault="00EC34C4" w:rsidP="00926A89">
      <w:pPr>
        <w:jc w:val="center"/>
        <w:rPr>
          <w:rFonts w:ascii="Tahoma"/>
          <w:sz w:val="24"/>
          <w:szCs w:val="24"/>
        </w:rPr>
        <w:sectPr w:rsidR="00DF650B" w:rsidRPr="00926A89" w:rsidSect="00926A89">
          <w:pgSz w:w="11910" w:h="11910"/>
          <w:pgMar w:top="340" w:right="600" w:bottom="280" w:left="560" w:header="720" w:footer="720" w:gutter="0"/>
          <w:cols w:num="2" w:space="720" w:equalWidth="0">
            <w:col w:w="5534" w:space="2"/>
            <w:col w:w="5214"/>
          </w:cols>
        </w:sectPr>
      </w:pPr>
      <w:r w:rsidRPr="00926A89">
        <w:rPr>
          <w:rFonts w:ascii="Tahoma"/>
          <w:sz w:val="24"/>
          <w:szCs w:val="24"/>
        </w:rPr>
        <w:t>“</w:t>
      </w:r>
      <w:r w:rsidRPr="00926A89">
        <w:rPr>
          <w:rFonts w:ascii="Tahoma"/>
          <w:sz w:val="24"/>
          <w:szCs w:val="24"/>
        </w:rPr>
        <w:t xml:space="preserve">Qalat </w:t>
      </w:r>
      <w:r w:rsidRPr="00926A89">
        <w:rPr>
          <w:rFonts w:ascii="Tahoma"/>
          <w:sz w:val="24"/>
          <w:szCs w:val="24"/>
        </w:rPr>
        <w:t>–</w:t>
      </w:r>
      <w:r w:rsidRPr="00926A89">
        <w:rPr>
          <w:rFonts w:ascii="Tahoma"/>
          <w:sz w:val="24"/>
          <w:szCs w:val="24"/>
        </w:rPr>
        <w:t xml:space="preserve">an </w:t>
      </w:r>
      <w:r w:rsidRPr="00926A89">
        <w:rPr>
          <w:rFonts w:ascii="Tahoma"/>
          <w:sz w:val="24"/>
          <w:szCs w:val="24"/>
        </w:rPr>
        <w:t>–</w:t>
      </w:r>
      <w:r w:rsidRPr="00926A89">
        <w:rPr>
          <w:rFonts w:ascii="Tahoma"/>
          <w:sz w:val="24"/>
          <w:szCs w:val="24"/>
        </w:rPr>
        <w:t>Nisa in ricordo dei maestri nisseni</w:t>
      </w:r>
      <w:r w:rsidRPr="00926A89">
        <w:rPr>
          <w:rFonts w:ascii="Tahoma"/>
          <w:sz w:val="24"/>
          <w:szCs w:val="24"/>
        </w:rPr>
        <w:t>”</w:t>
      </w:r>
    </w:p>
    <w:p w14:paraId="1BFAC207" w14:textId="77777777" w:rsidR="00DF650B" w:rsidRDefault="00DF650B" w:rsidP="00DF650B">
      <w:pPr>
        <w:pStyle w:val="Corpotesto"/>
        <w:spacing w:before="8"/>
        <w:rPr>
          <w:rFonts w:ascii="Tahoma"/>
          <w:b/>
        </w:rPr>
      </w:pPr>
    </w:p>
    <w:p w14:paraId="7DF2482E" w14:textId="77777777" w:rsidR="00DF650B" w:rsidRPr="007E4AF1" w:rsidRDefault="00DF650B" w:rsidP="00DF650B">
      <w:pPr>
        <w:tabs>
          <w:tab w:val="left" w:pos="6112"/>
        </w:tabs>
        <w:spacing w:before="94"/>
        <w:ind w:left="159"/>
        <w:rPr>
          <w:rFonts w:ascii="Times New Roman" w:hAnsi="Times New Roman" w:cs="Times New Roman"/>
          <w:b/>
        </w:rPr>
      </w:pPr>
      <w:r w:rsidRPr="007E4AF1">
        <w:rPr>
          <w:rFonts w:ascii="Times New Roman" w:hAnsi="Times New Roman" w:cs="Times New Roman"/>
          <w:b/>
          <w:color w:val="808285"/>
          <w:w w:val="80"/>
        </w:rPr>
        <w:t>Compilare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il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modello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in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ogni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sua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parte</w:t>
      </w:r>
      <w:r w:rsidRPr="007E4AF1">
        <w:rPr>
          <w:rFonts w:ascii="Times New Roman" w:hAnsi="Times New Roman" w:cs="Times New Roman"/>
          <w:b/>
          <w:color w:val="808285"/>
          <w:w w:val="80"/>
        </w:rPr>
        <w:tab/>
        <w:t>Da</w:t>
      </w:r>
      <w:r w:rsidRPr="007E4AF1">
        <w:rPr>
          <w:rFonts w:ascii="Times New Roman" w:hAnsi="Times New Roman" w:cs="Times New Roman"/>
          <w:b/>
          <w:color w:val="808285"/>
          <w:spacing w:val="2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inviare</w:t>
      </w:r>
      <w:r w:rsidRPr="007E4AF1">
        <w:rPr>
          <w:rFonts w:ascii="Times New Roman" w:hAnsi="Times New Roman" w:cs="Times New Roman"/>
          <w:b/>
          <w:color w:val="808285"/>
          <w:spacing w:val="1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tramite</w:t>
      </w:r>
      <w:r w:rsidRPr="007E4AF1">
        <w:rPr>
          <w:rFonts w:ascii="Times New Roman" w:hAnsi="Times New Roman" w:cs="Times New Roman"/>
          <w:b/>
          <w:color w:val="808285"/>
          <w:spacing w:val="2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e-mail</w:t>
      </w:r>
      <w:r w:rsidR="00EC34C4" w:rsidRPr="007E4AF1">
        <w:rPr>
          <w:rFonts w:ascii="Times New Roman" w:hAnsi="Times New Roman" w:cs="Times New Roman"/>
          <w:b/>
          <w:color w:val="808285"/>
          <w:w w:val="80"/>
        </w:rPr>
        <w:t xml:space="preserve"> o </w:t>
      </w:r>
      <w:proofErr w:type="spellStart"/>
      <w:r w:rsidR="00EC34C4" w:rsidRPr="007E4AF1">
        <w:rPr>
          <w:rFonts w:ascii="Times New Roman" w:hAnsi="Times New Roman" w:cs="Times New Roman"/>
          <w:b/>
          <w:color w:val="808285"/>
          <w:w w:val="80"/>
        </w:rPr>
        <w:t>pec</w:t>
      </w:r>
      <w:proofErr w:type="spellEnd"/>
    </w:p>
    <w:p w14:paraId="52C8020C" w14:textId="77777777" w:rsidR="00DF650B" w:rsidRPr="007E4AF1" w:rsidRDefault="00DF650B" w:rsidP="00DF650B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E037195" w14:textId="77777777" w:rsidR="00DF650B" w:rsidRPr="007E4AF1" w:rsidRDefault="00DF650B" w:rsidP="00DF650B">
      <w:pPr>
        <w:rPr>
          <w:rFonts w:ascii="Times New Roman" w:hAnsi="Times New Roman" w:cs="Times New Roman"/>
        </w:rPr>
        <w:sectPr w:rsidR="00DF650B" w:rsidRPr="007E4AF1">
          <w:type w:val="continuous"/>
          <w:pgSz w:w="11910" w:h="11910"/>
          <w:pgMar w:top="1100" w:right="600" w:bottom="280" w:left="560" w:header="720" w:footer="720" w:gutter="0"/>
          <w:cols w:space="720"/>
        </w:sectPr>
      </w:pPr>
    </w:p>
    <w:p w14:paraId="45293832" w14:textId="77777777" w:rsidR="00DF650B" w:rsidRPr="007E4AF1" w:rsidRDefault="00DF650B" w:rsidP="00DF650B">
      <w:pPr>
        <w:spacing w:before="103"/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t>Nome</w:t>
      </w:r>
      <w:r w:rsidRPr="007E4AF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Scuola</w:t>
      </w:r>
      <w:r w:rsidRPr="007E4AF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...................................................................................................................</w:t>
      </w:r>
      <w:r w:rsidR="00527FD7">
        <w:rPr>
          <w:rFonts w:ascii="Times New Roman" w:hAnsi="Times New Roman" w:cs="Times New Roman"/>
          <w:color w:val="231F20"/>
          <w:spacing w:val="-2"/>
          <w:w w:val="60"/>
        </w:rPr>
        <w:t>...............................</w:t>
      </w:r>
    </w:p>
    <w:p w14:paraId="595DB28D" w14:textId="77777777"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7A97A3A3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5"/>
        </w:rPr>
        <w:t>Codice</w:t>
      </w:r>
      <w:r w:rsidRPr="007E4AF1">
        <w:rPr>
          <w:rFonts w:ascii="Times New Roman" w:hAnsi="Times New Roman" w:cs="Times New Roman"/>
          <w:color w:val="231F20"/>
          <w:spacing w:val="2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meccanografico</w:t>
      </w:r>
      <w:r w:rsidRPr="007E4AF1">
        <w:rPr>
          <w:rFonts w:ascii="Times New Roman" w:hAnsi="Times New Roman" w:cs="Times New Roman"/>
          <w:color w:val="231F20"/>
          <w:spacing w:val="2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.......................................................................................................................</w:t>
      </w:r>
    </w:p>
    <w:p w14:paraId="266D8AF2" w14:textId="77777777" w:rsidR="00DF650B" w:rsidRPr="007E4AF1" w:rsidRDefault="00DF650B" w:rsidP="00DF650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3781A96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t>Città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.......................................................</w:t>
      </w:r>
      <w:r w:rsidR="007E4AF1">
        <w:rPr>
          <w:rFonts w:ascii="Times New Roman" w:hAnsi="Times New Roman" w:cs="Times New Roman"/>
          <w:color w:val="231F20"/>
          <w:spacing w:val="-2"/>
          <w:w w:val="60"/>
        </w:rPr>
        <w:t>....................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</w:t>
      </w:r>
      <w:r w:rsidRPr="007E4AF1">
        <w:rPr>
          <w:rFonts w:ascii="Times New Roman" w:hAnsi="Times New Roman" w:cs="Times New Roman"/>
          <w:color w:val="231F20"/>
          <w:spacing w:val="15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>Prov.</w:t>
      </w:r>
      <w:r w:rsidRPr="007E4AF1">
        <w:rPr>
          <w:rFonts w:ascii="Times New Roman" w:hAnsi="Times New Roman" w:cs="Times New Roman"/>
          <w:color w:val="231F20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>...............</w:t>
      </w:r>
      <w:r w:rsidRPr="007E4AF1">
        <w:rPr>
          <w:rFonts w:ascii="Times New Roman" w:hAnsi="Times New Roman" w:cs="Times New Roman"/>
          <w:color w:val="231F20"/>
          <w:spacing w:val="17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>Cap</w:t>
      </w:r>
      <w:r w:rsidR="007E4AF1">
        <w:rPr>
          <w:rFonts w:ascii="Times New Roman" w:hAnsi="Times New Roman" w:cs="Times New Roman"/>
          <w:color w:val="231F20"/>
          <w:spacing w:val="-1"/>
          <w:w w:val="60"/>
        </w:rPr>
        <w:t>………….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 xml:space="preserve"> </w:t>
      </w:r>
    </w:p>
    <w:p w14:paraId="41A0E0EE" w14:textId="77777777"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53E1EEA4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Via</w:t>
      </w:r>
      <w:r w:rsidRPr="007E4AF1">
        <w:rPr>
          <w:rFonts w:ascii="Times New Roman" w:hAnsi="Times New Roman" w:cs="Times New Roman"/>
          <w:color w:val="231F20"/>
          <w:spacing w:val="73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</w:t>
      </w:r>
    </w:p>
    <w:p w14:paraId="1D8CDDCD" w14:textId="77777777"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4025BB3E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Tel.</w:t>
      </w:r>
      <w:r w:rsidRPr="007E4AF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</w:t>
      </w:r>
    </w:p>
    <w:p w14:paraId="028D1517" w14:textId="77777777" w:rsidR="00DF650B" w:rsidRPr="007E4AF1" w:rsidRDefault="00DF650B" w:rsidP="00DF650B">
      <w:pPr>
        <w:spacing w:before="103"/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</w:rPr>
        <w:br w:type="column"/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e-mail</w:t>
      </w:r>
      <w:r w:rsidRPr="007E4AF1">
        <w:rPr>
          <w:rFonts w:ascii="Times New Roman" w:hAnsi="Times New Roman" w:cs="Times New Roman"/>
          <w:color w:val="231F20"/>
          <w:spacing w:val="111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..........................................................................................................................................................</w:t>
      </w:r>
    </w:p>
    <w:p w14:paraId="796EC57B" w14:textId="77777777"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299AED62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t>Cod.</w:t>
      </w:r>
      <w:r w:rsidRPr="007E4AF1">
        <w:rPr>
          <w:rFonts w:ascii="Times New Roman" w:hAnsi="Times New Roman" w:cs="Times New Roman"/>
          <w:color w:val="231F20"/>
          <w:spacing w:val="31"/>
          <w:w w:val="60"/>
        </w:rPr>
        <w:t xml:space="preserve"> </w:t>
      </w:r>
      <w:proofErr w:type="gramStart"/>
      <w:r w:rsidRPr="007E4AF1">
        <w:rPr>
          <w:rFonts w:ascii="Times New Roman" w:hAnsi="Times New Roman" w:cs="Times New Roman"/>
          <w:color w:val="231F20"/>
          <w:spacing w:val="-2"/>
          <w:w w:val="60"/>
        </w:rPr>
        <w:t>Fiscale  .....................................................................................................................................................</w:t>
      </w:r>
      <w:proofErr w:type="gramEnd"/>
    </w:p>
    <w:p w14:paraId="37919029" w14:textId="77777777" w:rsidR="00DF650B" w:rsidRPr="007E4AF1" w:rsidRDefault="00DF650B" w:rsidP="00DF650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6543A47" w14:textId="77777777"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IBAN</w:t>
      </w:r>
      <w:r w:rsidRPr="007E4AF1">
        <w:rPr>
          <w:rFonts w:ascii="Times New Roman" w:hAnsi="Times New Roman" w:cs="Times New Roman"/>
          <w:color w:val="231F20"/>
          <w:spacing w:val="126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..........................................................................................................................................................</w:t>
      </w:r>
    </w:p>
    <w:p w14:paraId="484C9746" w14:textId="77777777"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3D543E55" w14:textId="77777777" w:rsidR="00DF650B" w:rsidRPr="007E4AF1" w:rsidRDefault="00DF650B" w:rsidP="00DF650B">
      <w:pPr>
        <w:ind w:left="160"/>
      </w:pPr>
      <w:r w:rsidRPr="007E4AF1">
        <w:rPr>
          <w:rFonts w:ascii="Times New Roman" w:hAnsi="Times New Roman" w:cs="Times New Roman"/>
          <w:color w:val="231F20"/>
          <w:spacing w:val="-3"/>
          <w:w w:val="65"/>
        </w:rPr>
        <w:t>Codice</w:t>
      </w:r>
      <w:r w:rsidRPr="007E4AF1">
        <w:rPr>
          <w:rFonts w:ascii="Times New Roman" w:hAnsi="Times New Roman" w:cs="Times New Roman"/>
          <w:color w:val="231F20"/>
          <w:spacing w:val="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tesoreria</w:t>
      </w:r>
      <w:r w:rsidRPr="007E4AF1">
        <w:rPr>
          <w:rFonts w:ascii="Times New Roman" w:hAnsi="Times New Roman" w:cs="Times New Roman"/>
          <w:color w:val="231F20"/>
          <w:spacing w:val="9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unica</w:t>
      </w:r>
      <w:r w:rsidRPr="007E4AF1">
        <w:rPr>
          <w:rFonts w:ascii="Times New Roman" w:hAnsi="Times New Roman" w:cs="Times New Roman"/>
          <w:color w:val="231F20"/>
          <w:spacing w:val="7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..........................................................................................................................</w:t>
      </w:r>
    </w:p>
    <w:p w14:paraId="63E81DEA" w14:textId="77777777" w:rsidR="00DF650B" w:rsidRPr="007E4AF1" w:rsidRDefault="00DF650B" w:rsidP="00DF650B">
      <w:pPr>
        <w:pStyle w:val="Corpotesto"/>
        <w:spacing w:before="1"/>
        <w:rPr>
          <w:sz w:val="22"/>
          <w:szCs w:val="22"/>
        </w:rPr>
      </w:pPr>
    </w:p>
    <w:p w14:paraId="5AD08E72" w14:textId="77777777" w:rsidR="00DF650B" w:rsidRDefault="00DF650B" w:rsidP="00DF650B">
      <w:pPr>
        <w:rPr>
          <w:sz w:val="12"/>
        </w:rPr>
        <w:sectPr w:rsidR="00DF650B">
          <w:type w:val="continuous"/>
          <w:pgSz w:w="11910" w:h="11910"/>
          <w:pgMar w:top="1100" w:right="600" w:bottom="280" w:left="560" w:header="720" w:footer="720" w:gutter="0"/>
          <w:cols w:num="2" w:space="720" w:equalWidth="0">
            <w:col w:w="4711" w:space="1242"/>
            <w:col w:w="4797"/>
          </w:cols>
        </w:sectPr>
      </w:pPr>
    </w:p>
    <w:p w14:paraId="0DF58F99" w14:textId="77777777" w:rsidR="007E4AF1" w:rsidRDefault="007E4AF1" w:rsidP="00DF650B">
      <w:pPr>
        <w:pStyle w:val="Corpotesto"/>
        <w:spacing w:before="5"/>
        <w:rPr>
          <w:sz w:val="28"/>
        </w:rPr>
      </w:pPr>
    </w:p>
    <w:p w14:paraId="20928E71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SEZIONE I: Scuole Primarie </w:t>
      </w:r>
    </w:p>
    <w:p w14:paraId="316F3ED2" w14:textId="77777777" w:rsidR="00EC34C4" w:rsidRPr="007E4AF1" w:rsidRDefault="007E4AF1" w:rsidP="007E4AF1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110"/>
        <w:jc w:val="both"/>
        <w:rPr>
          <w:sz w:val="24"/>
          <w:szCs w:val="24"/>
        </w:rPr>
      </w:pPr>
      <w:proofErr w:type="spellStart"/>
      <w:r w:rsidRPr="000F6697">
        <w:rPr>
          <w:sz w:val="24"/>
          <w:szCs w:val="24"/>
        </w:rPr>
        <w:t>Cat</w:t>
      </w:r>
      <w:proofErr w:type="spellEnd"/>
      <w:r w:rsidRPr="000F6697">
        <w:rPr>
          <w:sz w:val="24"/>
          <w:szCs w:val="24"/>
        </w:rPr>
        <w:t>. Unica: Formazione Corale</w:t>
      </w:r>
      <w:r w:rsidR="00926A89" w:rsidRPr="007E4AF1"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8"/>
          <w:szCs w:val="28"/>
        </w:rPr>
        <w:t>□</w:t>
      </w:r>
    </w:p>
    <w:p w14:paraId="13C9D9DB" w14:textId="77777777"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color w:val="000000"/>
          <w:sz w:val="20"/>
          <w:szCs w:val="20"/>
        </w:rPr>
      </w:pPr>
    </w:p>
    <w:p w14:paraId="41B758B0" w14:textId="77777777" w:rsidR="00EC34C4" w:rsidRPr="007E4AF1" w:rsidRDefault="00EC34C4" w:rsidP="007E4AF1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SEZIONE II: Scuole Secondarie di I grado </w:t>
      </w:r>
    </w:p>
    <w:p w14:paraId="31D21F45" w14:textId="77777777"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650670E8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A: Solisti di tutti gli strumenti e canto - Classe Prima, Seconda e Terza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43266220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B: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328F4A68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C: Orchestre (da 9 elementi in poi - massimo 10% di ex allievi)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3E263705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D: Formazione </w:t>
      </w:r>
      <w:proofErr w:type="gram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corale  (</w:t>
      </w:r>
      <w:proofErr w:type="gram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da 12 elementi in poi - massimo 10% di ex allievi)</w:t>
      </w:r>
      <w:r w:rsidRPr="007E4A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5B19A058" w14:textId="77777777"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01292E88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6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III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: Scuole Secondarie di II grado</w:t>
      </w:r>
    </w:p>
    <w:p w14:paraId="23EAD3BA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8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2C94285" w14:textId="77777777" w:rsid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A: Solisti di tutti gli strumenti e canto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Classe Prima e Seconda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7E098CEA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B: Solisti di tutti gli </w:t>
      </w:r>
      <w:proofErr w:type="gram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strumenti  e</w:t>
      </w:r>
      <w:proofErr w:type="gram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canto - Terza, Quarta e Quinta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4F6FF617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1540BA15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D: Orchestre (da 9 elementi in poi - massimo 10% di ex allievi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6F2F766B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E: Formazione corale (da 12 elementi in poi - massimo 10% di ex allievi)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0ADEC8F5" w14:textId="77777777" w:rsidR="00926A89" w:rsidRPr="00926A89" w:rsidRDefault="00926A89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FD009A4" w14:textId="77777777" w:rsidR="007E4AF1" w:rsidRPr="007E4AF1" w:rsidRDefault="007E4AF1" w:rsidP="007E4AF1">
      <w:pPr>
        <w:autoSpaceDE/>
        <w:autoSpaceDN/>
        <w:spacing w:before="1"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IV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Studenti dei Licei Musicali </w:t>
      </w:r>
    </w:p>
    <w:p w14:paraId="0B0E999F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4A280F59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A: Solisti di tutti gli strumenti e Canto lirico - Classi Prima e Seconda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7DE1B813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B: Solisti di tutti gli strumenti e Canto lirico - Classi Terza, Quarta e Quinta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575F9C93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0A068DFF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D: Orchestre (da 9 elementi in poi - massimo 10% di ex allievi)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388213E7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E: Formazione Corale (da 12 elementi in poi - massimo 10% di ex allievi)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14:paraId="71425B75" w14:textId="77777777"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line="246" w:lineRule="auto"/>
        <w:ind w:right="110"/>
        <w:jc w:val="both"/>
        <w:rPr>
          <w:color w:val="3B414C"/>
          <w:sz w:val="20"/>
          <w:szCs w:val="20"/>
        </w:rPr>
      </w:pPr>
    </w:p>
    <w:p w14:paraId="19BB8FD7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V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: CFB (studenti dei Corsi di Formazione di Base dei Conservatori Italiani)</w:t>
      </w:r>
    </w:p>
    <w:p w14:paraId="4B89FA28" w14:textId="77777777"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53"/>
        <w:rPr>
          <w:rFonts w:ascii="Times New Roman" w:eastAsia="Times New Roman" w:hAnsi="Times New Roman" w:cs="Times New Roman"/>
          <w:sz w:val="16"/>
          <w:szCs w:val="16"/>
          <w:highlight w:val="yellow"/>
          <w:lang w:eastAsia="it-IT"/>
        </w:rPr>
      </w:pPr>
    </w:p>
    <w:p w14:paraId="074E9C36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 solisti di tutti gli strumenti e canto iscritti ai CFB nati dal 2013 in poi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14:paraId="6DCB88A0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B: solisti di tutti gli strumenti e canto iscritti ai CFB nati dal 2010 in poi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14:paraId="34454721" w14:textId="77777777"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color w:val="474762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solisti di tutti gli strumenti e canto iscritti ai CFB nati fino al 2009 compreso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14:paraId="60C69122" w14:textId="77777777" w:rsidR="007E4AF1" w:rsidRPr="00A04846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03" w:line="259" w:lineRule="auto"/>
        <w:ind w:left="873" w:right="111"/>
        <w:rPr>
          <w:color w:val="474762"/>
          <w:sz w:val="16"/>
          <w:szCs w:val="16"/>
        </w:rPr>
      </w:pPr>
    </w:p>
    <w:p w14:paraId="3CBA9E84" w14:textId="77777777" w:rsidR="00926A89" w:rsidRPr="007E4AF1" w:rsidRDefault="00926A89" w:rsidP="007E4A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03" w:line="259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dell’insegnante/i preparatore/i, email e numero di telefono cellulare:</w:t>
      </w:r>
    </w:p>
    <w:p w14:paraId="5E600DA3" w14:textId="77777777" w:rsidR="00926A89" w:rsidRPr="007E4AF1" w:rsidRDefault="00926A89" w:rsidP="00926A89">
      <w:pPr>
        <w:spacing w:before="73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14:paraId="25F7FE55" w14:textId="77777777" w:rsidR="00926A89" w:rsidRPr="007E4AF1" w:rsidRDefault="00926A89" w:rsidP="00926A89">
      <w:pPr>
        <w:spacing w:before="111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14:paraId="35E4CDBC" w14:textId="77777777" w:rsidR="00926A89" w:rsidRPr="007E4AF1" w:rsidRDefault="00926A89" w:rsidP="00926A89">
      <w:pPr>
        <w:spacing w:before="111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14:paraId="25B56A62" w14:textId="77777777" w:rsidR="00926A89" w:rsidRPr="00A04846" w:rsidRDefault="00926A89" w:rsidP="00DF650B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BBEF736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accettare incondizionatamente le norme del regolamento del Concorso a cui si riferisce la domanda e di:</w:t>
      </w:r>
    </w:p>
    <w:p w14:paraId="281EA2A4" w14:textId="77777777" w:rsidR="00926A89" w:rsidRPr="007E4AF1" w:rsidRDefault="00302171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color w:val="000000"/>
          <w:sz w:val="28"/>
          <w:szCs w:val="28"/>
        </w:rPr>
        <w:t>□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E4AF1">
        <w:rPr>
          <w:color w:val="000000"/>
          <w:sz w:val="28"/>
          <w:szCs w:val="28"/>
        </w:rPr>
        <w:t>□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autorizzare</w:t>
      </w:r>
    </w:p>
    <w:p w14:paraId="3A52471E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pubblicazione degli esiti del Concorso e l’uso di materiale fotografico, video e audio per scopi informativi, documentali e promozionali (</w:t>
      </w: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D.L.vo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196/2003).</w:t>
      </w:r>
    </w:p>
    <w:p w14:paraId="017F2610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E3F754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Data .........................</w:t>
      </w:r>
    </w:p>
    <w:p w14:paraId="1593F7E2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Dirigente Scolastico </w:t>
      </w:r>
    </w:p>
    <w:p w14:paraId="68995812" w14:textId="77777777"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D4A999" w14:textId="77777777" w:rsidR="00926A89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</w:t>
      </w:r>
    </w:p>
    <w:p w14:paraId="427B36B0" w14:textId="77777777" w:rsidR="00A04846" w:rsidRPr="00926A89" w:rsidRDefault="00A04846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color w:val="474762"/>
          <w:sz w:val="20"/>
          <w:szCs w:val="20"/>
        </w:rPr>
        <w:sectPr w:rsidR="00A04846" w:rsidRPr="00926A89">
          <w:type w:val="continuous"/>
          <w:pgSz w:w="11910" w:h="11910"/>
          <w:pgMar w:top="1100" w:right="600" w:bottom="280" w:left="560" w:header="720" w:footer="720" w:gutter="0"/>
          <w:cols w:space="720"/>
        </w:sectPr>
      </w:pPr>
    </w:p>
    <w:p w14:paraId="0BEDCB31" w14:textId="77777777" w:rsidR="00926A89" w:rsidRDefault="00926A89" w:rsidP="00A04846">
      <w:pPr>
        <w:pStyle w:val="Corpotesto"/>
        <w:spacing w:before="4"/>
        <w:rPr>
          <w:color w:val="231F20"/>
          <w:spacing w:val="-1"/>
          <w:w w:val="75"/>
        </w:rPr>
      </w:pPr>
    </w:p>
    <w:sectPr w:rsidR="00926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569"/>
    <w:multiLevelType w:val="multilevel"/>
    <w:tmpl w:val="702A7A22"/>
    <w:lvl w:ilvl="0">
      <w:numFmt w:val="bullet"/>
      <w:lvlText w:val="●"/>
      <w:lvlJc w:val="left"/>
      <w:pPr>
        <w:ind w:left="873" w:hanging="50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782" w:hanging="5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85" w:hanging="5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7" w:hanging="5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90" w:hanging="5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92" w:hanging="5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5" w:hanging="5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7" w:hanging="5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0" w:hanging="5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6010B8"/>
    <w:multiLevelType w:val="hybridMultilevel"/>
    <w:tmpl w:val="2C10EA64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B"/>
    <w:rsid w:val="00302171"/>
    <w:rsid w:val="00527FD7"/>
    <w:rsid w:val="005B3502"/>
    <w:rsid w:val="00706C29"/>
    <w:rsid w:val="007E4AF1"/>
    <w:rsid w:val="00813F55"/>
    <w:rsid w:val="00926A89"/>
    <w:rsid w:val="00A04846"/>
    <w:rsid w:val="00C101DD"/>
    <w:rsid w:val="00DF650B"/>
    <w:rsid w:val="00EC34C4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657D"/>
  <w15:docId w15:val="{A667F147-566D-47F9-AD2C-C565A683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F65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DF650B"/>
    <w:pPr>
      <w:spacing w:before="72"/>
      <w:ind w:left="103"/>
      <w:outlineLvl w:val="0"/>
    </w:pPr>
    <w:rPr>
      <w:rFonts w:ascii="Tahoma" w:eastAsia="Tahoma" w:hAnsi="Tahoma" w:cs="Tahoma"/>
      <w:b/>
      <w:bCs/>
      <w:sz w:val="60"/>
      <w:szCs w:val="60"/>
    </w:rPr>
  </w:style>
  <w:style w:type="paragraph" w:styleId="Titolo2">
    <w:name w:val="heading 2"/>
    <w:basedOn w:val="Normale"/>
    <w:link w:val="Titolo2Carattere"/>
    <w:uiPriority w:val="1"/>
    <w:qFormat/>
    <w:rsid w:val="00DF650B"/>
    <w:pPr>
      <w:spacing w:before="94"/>
      <w:ind w:left="461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1"/>
    <w:qFormat/>
    <w:rsid w:val="00DF650B"/>
    <w:pPr>
      <w:spacing w:before="63"/>
      <w:ind w:left="16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F650B"/>
    <w:rPr>
      <w:rFonts w:ascii="Tahoma" w:eastAsia="Tahoma" w:hAnsi="Tahoma" w:cs="Tahoma"/>
      <w:b/>
      <w:bCs/>
      <w:sz w:val="60"/>
      <w:szCs w:val="6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650B"/>
    <w:rPr>
      <w:rFonts w:ascii="Tahoma" w:eastAsia="Tahoma" w:hAnsi="Tahoma" w:cs="Tahoma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650B"/>
    <w:rPr>
      <w:rFonts w:ascii="Trebuchet MS" w:eastAsia="Trebuchet MS" w:hAnsi="Trebuchet MS" w:cs="Trebuchet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650B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50B"/>
    <w:rPr>
      <w:rFonts w:ascii="Trebuchet MS" w:eastAsia="Trebuchet MS" w:hAnsi="Trebuchet MS" w:cs="Trebuchet MS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DF650B"/>
  </w:style>
  <w:style w:type="paragraph" w:styleId="Paragrafoelenco">
    <w:name w:val="List Paragraph"/>
    <w:basedOn w:val="Normale"/>
    <w:uiPriority w:val="34"/>
    <w:qFormat/>
    <w:rsid w:val="00EC34C4"/>
    <w:pPr>
      <w:autoSpaceDE/>
      <w:autoSpaceDN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Utente di Microsoft Office</cp:lastModifiedBy>
  <cp:revision>2</cp:revision>
  <dcterms:created xsi:type="dcterms:W3CDTF">2023-03-28T13:11:00Z</dcterms:created>
  <dcterms:modified xsi:type="dcterms:W3CDTF">2023-03-28T13:11:00Z</dcterms:modified>
</cp:coreProperties>
</file>