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94D6" w14:textId="77777777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A394D7" w14:textId="33D821E8" w:rsidR="001B4402" w:rsidRDefault="004D1432" w:rsidP="00A07F7F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Ai Sigg.</w:t>
      </w:r>
      <w:r w:rsidR="00D96204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Dirigenti Scolastici</w:t>
      </w:r>
      <w:r>
        <w:rPr>
          <w:rFonts w:ascii="Arial" w:eastAsia="Arial" w:hAnsi="Arial" w:cs="Arial"/>
          <w:sz w:val="20"/>
        </w:rPr>
        <w:t xml:space="preserve"> </w:t>
      </w:r>
    </w:p>
    <w:p w14:paraId="4DA394D8" w14:textId="3E3A6CC2" w:rsidR="001B4402" w:rsidRDefault="004D1432" w:rsidP="00A07F7F">
      <w:pPr>
        <w:spacing w:after="0" w:line="240" w:lineRule="auto"/>
        <w:ind w:left="4254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degli Istituti </w:t>
      </w:r>
      <w:r w:rsidR="00A07F7F">
        <w:rPr>
          <w:rFonts w:ascii="Arial" w:eastAsia="Arial" w:hAnsi="Arial" w:cs="Arial"/>
          <w:sz w:val="20"/>
        </w:rPr>
        <w:t>in indirizzo</w:t>
      </w:r>
    </w:p>
    <w:p w14:paraId="4DA394DB" w14:textId="77777777" w:rsidR="001B4402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DC" w14:textId="77777777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Oggetto: </w:t>
      </w:r>
    </w:p>
    <w:p w14:paraId="4DA394DD" w14:textId="1B7FA27B" w:rsidR="001B4402" w:rsidRDefault="0025532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CAMPIONATI</w:t>
      </w:r>
      <w:r w:rsidR="004D1432">
        <w:rPr>
          <w:rFonts w:ascii="Arial" w:eastAsia="Arial" w:hAnsi="Arial" w:cs="Arial"/>
          <w:b/>
          <w:sz w:val="32"/>
        </w:rPr>
        <w:t xml:space="preserve"> SPORTIVI STUDENTESCHI 20</w:t>
      </w:r>
      <w:r w:rsidR="00E83868">
        <w:rPr>
          <w:rFonts w:ascii="Arial" w:eastAsia="Arial" w:hAnsi="Arial" w:cs="Arial"/>
          <w:b/>
          <w:sz w:val="32"/>
        </w:rPr>
        <w:t>22</w:t>
      </w:r>
      <w:r w:rsidR="004D1432">
        <w:rPr>
          <w:rFonts w:ascii="Arial" w:eastAsia="Arial" w:hAnsi="Arial" w:cs="Arial"/>
          <w:b/>
          <w:sz w:val="32"/>
        </w:rPr>
        <w:t>/20</w:t>
      </w:r>
      <w:r w:rsidR="00E83868">
        <w:rPr>
          <w:rFonts w:ascii="Arial" w:eastAsia="Arial" w:hAnsi="Arial" w:cs="Arial"/>
          <w:b/>
          <w:sz w:val="32"/>
        </w:rPr>
        <w:t>23</w:t>
      </w:r>
    </w:p>
    <w:p w14:paraId="4DA394DE" w14:textId="2A175FB3" w:rsidR="001B4402" w:rsidRDefault="004D1432" w:rsidP="00D96204">
      <w:pPr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SPORT DI SQUADRA</w:t>
      </w:r>
    </w:p>
    <w:p w14:paraId="6E9AB7A1" w14:textId="77777777" w:rsidR="00723C4A" w:rsidRDefault="00723C4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0" w14:textId="4650CBE6" w:rsidR="001B4402" w:rsidRDefault="004D1432" w:rsidP="00723C4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8"/>
        </w:rPr>
        <w:t xml:space="preserve">CALENDARIO PALLAVOLO MASCHILE E FEMMINILE </w:t>
      </w:r>
      <w:r w:rsidR="00F558E9">
        <w:rPr>
          <w:rFonts w:ascii="Arial" w:eastAsia="Arial" w:hAnsi="Arial" w:cs="Arial"/>
          <w:b/>
          <w:sz w:val="28"/>
        </w:rPr>
        <w:t>2</w:t>
      </w:r>
      <w:r>
        <w:rPr>
          <w:rFonts w:ascii="Arial" w:eastAsia="Arial" w:hAnsi="Arial" w:cs="Arial"/>
          <w:b/>
          <w:sz w:val="28"/>
        </w:rPr>
        <w:t>°Grado</w:t>
      </w:r>
    </w:p>
    <w:p w14:paraId="7784F629" w14:textId="77777777" w:rsidR="00723C4A" w:rsidRDefault="00723C4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1" w14:textId="28EBC22D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Scuola Polo:</w:t>
      </w:r>
    </w:p>
    <w:p w14:paraId="4DA394E2" w14:textId="77777777" w:rsidR="001B4402" w:rsidRPr="009217B8" w:rsidRDefault="001B4402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57A66589" w14:textId="32D7AEA6" w:rsidR="00CD29B1" w:rsidRDefault="00CD29B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LICEO “DE SANCTIS-GALILEI”</w:t>
      </w:r>
    </w:p>
    <w:p w14:paraId="4DA394E5" w14:textId="040E47BB" w:rsidR="001B4402" w:rsidRDefault="00CD29B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Via</w:t>
      </w:r>
      <w:r w:rsidR="004D1432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Sorani, 33 </w:t>
      </w:r>
      <w:r w:rsidR="004D1432">
        <w:rPr>
          <w:rFonts w:ascii="Arial" w:eastAsia="Arial" w:hAnsi="Arial" w:cs="Arial"/>
          <w:sz w:val="20"/>
        </w:rPr>
        <w:t>- 7402</w:t>
      </w:r>
      <w:r>
        <w:rPr>
          <w:rFonts w:ascii="Arial" w:eastAsia="Arial" w:hAnsi="Arial" w:cs="Arial"/>
          <w:sz w:val="20"/>
        </w:rPr>
        <w:t>4</w:t>
      </w:r>
      <w:r w:rsidR="004D1432">
        <w:rPr>
          <w:rFonts w:ascii="Arial" w:eastAsia="Arial" w:hAnsi="Arial" w:cs="Arial"/>
          <w:sz w:val="20"/>
        </w:rPr>
        <w:t xml:space="preserve"> – M</w:t>
      </w:r>
      <w:r w:rsidR="003457DD">
        <w:rPr>
          <w:rFonts w:ascii="Arial" w:eastAsia="Arial" w:hAnsi="Arial" w:cs="Arial"/>
          <w:sz w:val="20"/>
        </w:rPr>
        <w:t>anduria</w:t>
      </w:r>
      <w:r w:rsidR="004D1432">
        <w:rPr>
          <w:rFonts w:ascii="Arial" w:eastAsia="Arial" w:hAnsi="Arial" w:cs="Arial"/>
          <w:sz w:val="20"/>
        </w:rPr>
        <w:t xml:space="preserve"> (TA) </w:t>
      </w:r>
      <w:r w:rsidR="003457DD">
        <w:rPr>
          <w:rFonts w:ascii="Arial" w:eastAsia="Arial" w:hAnsi="Arial" w:cs="Arial"/>
          <w:sz w:val="20"/>
        </w:rPr>
        <w:t>–</w:t>
      </w:r>
      <w:r w:rsidR="004D1432">
        <w:rPr>
          <w:rFonts w:ascii="Arial" w:eastAsia="Arial" w:hAnsi="Arial" w:cs="Arial"/>
          <w:sz w:val="20"/>
        </w:rPr>
        <w:t xml:space="preserve"> Tel</w:t>
      </w:r>
      <w:r w:rsidR="003457DD">
        <w:rPr>
          <w:rFonts w:ascii="Arial" w:eastAsia="Arial" w:hAnsi="Arial" w:cs="Arial"/>
          <w:sz w:val="20"/>
        </w:rPr>
        <w:t>.</w:t>
      </w:r>
      <w:r w:rsidR="004D1432">
        <w:rPr>
          <w:rFonts w:ascii="Arial" w:eastAsia="Arial" w:hAnsi="Arial" w:cs="Arial"/>
          <w:sz w:val="20"/>
        </w:rPr>
        <w:t>099</w:t>
      </w:r>
      <w:r w:rsidR="003457DD">
        <w:rPr>
          <w:rFonts w:ascii="Arial" w:eastAsia="Arial" w:hAnsi="Arial" w:cs="Arial"/>
          <w:sz w:val="20"/>
        </w:rPr>
        <w:t>9711201</w:t>
      </w:r>
    </w:p>
    <w:p w14:paraId="4DA394E6" w14:textId="11C80848" w:rsidR="001B4402" w:rsidRPr="00B56E06" w:rsidRDefault="004D143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</w:rPr>
        <w:t xml:space="preserve">C.F. </w:t>
      </w:r>
      <w:r w:rsidR="003457DD">
        <w:rPr>
          <w:rFonts w:ascii="Arial" w:eastAsia="Arial" w:hAnsi="Arial" w:cs="Arial"/>
          <w:sz w:val="20"/>
        </w:rPr>
        <w:t>90127420736</w:t>
      </w:r>
      <w:r>
        <w:rPr>
          <w:rFonts w:ascii="Arial" w:eastAsia="Arial" w:hAnsi="Arial" w:cs="Arial"/>
          <w:sz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</w:rPr>
        <w:t>Cod.Un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r w:rsidR="003457DD">
        <w:rPr>
          <w:rFonts w:ascii="Arial" w:eastAsia="Arial" w:hAnsi="Arial" w:cs="Arial"/>
          <w:sz w:val="20"/>
        </w:rPr>
        <w:t>FE:</w:t>
      </w:r>
      <w:r w:rsidR="008D7005">
        <w:rPr>
          <w:rFonts w:ascii="Arial" w:eastAsia="Arial" w:hAnsi="Arial" w:cs="Arial"/>
          <w:sz w:val="20"/>
        </w:rPr>
        <w:t xml:space="preserve"> </w:t>
      </w:r>
      <w:r w:rsidR="003457DD">
        <w:rPr>
          <w:rFonts w:ascii="Arial" w:eastAsia="Arial" w:hAnsi="Arial" w:cs="Arial"/>
          <w:sz w:val="20"/>
        </w:rPr>
        <w:t>UFYDA</w:t>
      </w:r>
      <w:r w:rsidR="00612E86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- Cod. </w:t>
      </w:r>
      <w:proofErr w:type="spellStart"/>
      <w:r w:rsidRPr="00A07F7F">
        <w:rPr>
          <w:rFonts w:ascii="Arial" w:eastAsia="Arial" w:hAnsi="Arial" w:cs="Arial"/>
          <w:sz w:val="20"/>
        </w:rPr>
        <w:t>Mecc</w:t>
      </w:r>
      <w:proofErr w:type="spellEnd"/>
      <w:r w:rsidRPr="00A07F7F">
        <w:rPr>
          <w:rFonts w:ascii="Arial" w:eastAsia="Arial" w:hAnsi="Arial" w:cs="Arial"/>
          <w:sz w:val="20"/>
        </w:rPr>
        <w:t xml:space="preserve">. </w:t>
      </w:r>
      <w:r w:rsidRPr="00B56E06">
        <w:rPr>
          <w:rFonts w:ascii="Arial" w:eastAsia="Arial" w:hAnsi="Arial" w:cs="Arial"/>
          <w:sz w:val="20"/>
          <w:lang w:val="en-US"/>
        </w:rPr>
        <w:t>TA</w:t>
      </w:r>
      <w:r w:rsidR="003457DD" w:rsidRPr="00B56E06">
        <w:rPr>
          <w:rFonts w:ascii="Arial" w:eastAsia="Arial" w:hAnsi="Arial" w:cs="Arial"/>
          <w:sz w:val="20"/>
          <w:lang w:val="en-US"/>
        </w:rPr>
        <w:t>PC11000A</w:t>
      </w:r>
    </w:p>
    <w:p w14:paraId="4DA394E7" w14:textId="5C8F9057" w:rsidR="001B4402" w:rsidRPr="00B56E06" w:rsidRDefault="004D143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  <w:r w:rsidRPr="00B56E06">
        <w:rPr>
          <w:rFonts w:ascii="Arial" w:eastAsia="Arial" w:hAnsi="Arial" w:cs="Arial"/>
          <w:sz w:val="20"/>
          <w:lang w:val="en-US"/>
        </w:rPr>
        <w:t>Email:</w:t>
      </w:r>
      <w:r w:rsidR="000847F2" w:rsidRPr="00B56E06">
        <w:rPr>
          <w:rFonts w:ascii="Arial" w:eastAsia="Arial" w:hAnsi="Arial" w:cs="Arial"/>
          <w:sz w:val="20"/>
          <w:lang w:val="en-US"/>
        </w:rPr>
        <w:t xml:space="preserve"> </w:t>
      </w:r>
      <w:r w:rsidRPr="00B56E06">
        <w:rPr>
          <w:rFonts w:ascii="Arial" w:eastAsia="Arial" w:hAnsi="Arial" w:cs="Arial"/>
          <w:sz w:val="20"/>
          <w:lang w:val="en-US"/>
        </w:rPr>
        <w:t>ta</w:t>
      </w:r>
      <w:r w:rsidR="00596B0C" w:rsidRPr="00B56E06">
        <w:rPr>
          <w:rFonts w:ascii="Arial" w:eastAsia="Arial" w:hAnsi="Arial" w:cs="Arial"/>
          <w:sz w:val="20"/>
          <w:lang w:val="en-US"/>
        </w:rPr>
        <w:t>pc11000a</w:t>
      </w:r>
      <w:r w:rsidRPr="00B56E06">
        <w:rPr>
          <w:rFonts w:ascii="Arial" w:eastAsia="Arial" w:hAnsi="Arial" w:cs="Arial"/>
          <w:sz w:val="20"/>
          <w:lang w:val="en-US"/>
        </w:rPr>
        <w:t>@istruzione.it – PEC: ta</w:t>
      </w:r>
      <w:r w:rsidR="00596B0C" w:rsidRPr="00B56E06">
        <w:rPr>
          <w:rFonts w:ascii="Arial" w:eastAsia="Arial" w:hAnsi="Arial" w:cs="Arial"/>
          <w:sz w:val="20"/>
          <w:lang w:val="en-US"/>
        </w:rPr>
        <w:t>pc11000a</w:t>
      </w:r>
      <w:r w:rsidRPr="00B56E06">
        <w:rPr>
          <w:rFonts w:ascii="Arial" w:eastAsia="Arial" w:hAnsi="Arial" w:cs="Arial"/>
          <w:sz w:val="20"/>
          <w:lang w:val="en-US"/>
        </w:rPr>
        <w:t xml:space="preserve">@pec.istruzione.it - </w:t>
      </w:r>
      <w:proofErr w:type="spellStart"/>
      <w:r w:rsidRPr="00B56E06">
        <w:rPr>
          <w:rFonts w:ascii="Arial" w:eastAsia="Arial" w:hAnsi="Arial" w:cs="Arial"/>
          <w:sz w:val="20"/>
          <w:lang w:val="en-US"/>
        </w:rPr>
        <w:t>Sito</w:t>
      </w:r>
      <w:proofErr w:type="spellEnd"/>
      <w:r w:rsidRPr="00B56E06">
        <w:rPr>
          <w:rFonts w:ascii="Arial" w:eastAsia="Arial" w:hAnsi="Arial" w:cs="Arial"/>
          <w:sz w:val="20"/>
          <w:lang w:val="en-US"/>
        </w:rPr>
        <w:t xml:space="preserve"> web: </w:t>
      </w:r>
      <w:hyperlink r:id="rId7" w:history="1">
        <w:r w:rsidR="00136541" w:rsidRPr="00B56E06">
          <w:rPr>
            <w:rStyle w:val="Collegamentoipertestuale"/>
            <w:rFonts w:ascii="Arial" w:eastAsia="Arial" w:hAnsi="Arial" w:cs="Arial"/>
            <w:sz w:val="20"/>
            <w:lang w:val="en-US"/>
          </w:rPr>
          <w:t>http://www.desanctisgalilei.it/</w:t>
        </w:r>
      </w:hyperlink>
    </w:p>
    <w:p w14:paraId="4DA394E8" w14:textId="77777777" w:rsidR="001B4402" w:rsidRPr="00B56E06" w:rsidRDefault="001B440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</w:p>
    <w:p w14:paraId="4DA394E9" w14:textId="10DA0076" w:rsidR="001B4402" w:rsidRDefault="00612E86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</w:t>
      </w:r>
      <w:r w:rsidR="004D1432">
        <w:rPr>
          <w:rFonts w:ascii="Arial" w:eastAsia="Arial" w:hAnsi="Arial" w:cs="Arial"/>
          <w:sz w:val="20"/>
        </w:rPr>
        <w:t xml:space="preserve">eferente pallavolo </w:t>
      </w:r>
      <w:r>
        <w:rPr>
          <w:rFonts w:ascii="Arial" w:eastAsia="Arial" w:hAnsi="Arial" w:cs="Arial"/>
          <w:sz w:val="20"/>
        </w:rPr>
        <w:t>2</w:t>
      </w:r>
      <w:r w:rsidR="004D1432">
        <w:rPr>
          <w:rFonts w:ascii="Arial" w:eastAsia="Arial" w:hAnsi="Arial" w:cs="Arial"/>
          <w:sz w:val="20"/>
        </w:rPr>
        <w:t xml:space="preserve">° Grado                                                    </w:t>
      </w:r>
    </w:p>
    <w:p w14:paraId="4DA394EA" w14:textId="7C6DF83E" w:rsidR="001B4402" w:rsidRDefault="004D143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Prof.</w:t>
      </w:r>
      <w:r w:rsidR="008329EA">
        <w:rPr>
          <w:rFonts w:ascii="Arial" w:eastAsia="Arial" w:hAnsi="Arial" w:cs="Arial"/>
          <w:sz w:val="20"/>
        </w:rPr>
        <w:t>ssa Rita MELE</w:t>
      </w:r>
    </w:p>
    <w:p w14:paraId="4DA394EB" w14:textId="281F9357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Per informazioni telefonare al seguente numero </w:t>
      </w:r>
      <w:r w:rsidR="002D43BB">
        <w:rPr>
          <w:rFonts w:ascii="Arial" w:eastAsia="Arial" w:hAnsi="Arial" w:cs="Arial"/>
          <w:sz w:val="20"/>
        </w:rPr>
        <w:t xml:space="preserve">di </w:t>
      </w:r>
      <w:r>
        <w:rPr>
          <w:rFonts w:ascii="Arial" w:eastAsia="Arial" w:hAnsi="Arial" w:cs="Arial"/>
          <w:sz w:val="20"/>
        </w:rPr>
        <w:t>cell</w:t>
      </w:r>
      <w:r w:rsidR="002D43BB">
        <w:rPr>
          <w:rFonts w:ascii="Arial" w:eastAsia="Arial" w:hAnsi="Arial" w:cs="Arial"/>
          <w:sz w:val="20"/>
        </w:rPr>
        <w:t xml:space="preserve">ulare: </w:t>
      </w:r>
      <w:r>
        <w:rPr>
          <w:rFonts w:ascii="Arial" w:eastAsia="Arial" w:hAnsi="Arial" w:cs="Arial"/>
          <w:sz w:val="20"/>
        </w:rPr>
        <w:t>3</w:t>
      </w:r>
      <w:r w:rsidR="008329EA">
        <w:rPr>
          <w:rFonts w:ascii="Arial" w:eastAsia="Arial" w:hAnsi="Arial" w:cs="Arial"/>
          <w:sz w:val="20"/>
        </w:rPr>
        <w:t>485241842</w:t>
      </w:r>
    </w:p>
    <w:p w14:paraId="4DA394EC" w14:textId="4A07DA49" w:rsidR="001B4402" w:rsidRPr="00A07F7F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gramStart"/>
      <w:r w:rsidRPr="00A07F7F">
        <w:rPr>
          <w:rFonts w:ascii="Arial" w:eastAsia="Arial" w:hAnsi="Arial" w:cs="Arial"/>
          <w:sz w:val="20"/>
        </w:rPr>
        <w:t>Email</w:t>
      </w:r>
      <w:proofErr w:type="gramEnd"/>
      <w:r w:rsidRPr="00A07F7F">
        <w:rPr>
          <w:rFonts w:ascii="Arial" w:eastAsia="Arial" w:hAnsi="Arial" w:cs="Arial"/>
          <w:sz w:val="20"/>
        </w:rPr>
        <w:t xml:space="preserve">: </w:t>
      </w:r>
      <w:r w:rsidR="008329EA" w:rsidRPr="00A07F7F">
        <w:rPr>
          <w:rFonts w:ascii="Arial" w:eastAsia="Arial" w:hAnsi="Arial" w:cs="Arial"/>
          <w:sz w:val="20"/>
        </w:rPr>
        <w:t>rita.mele89</w:t>
      </w:r>
      <w:r w:rsidRPr="00A07F7F">
        <w:rPr>
          <w:rFonts w:ascii="Arial" w:eastAsia="Arial" w:hAnsi="Arial" w:cs="Arial"/>
          <w:sz w:val="20"/>
        </w:rPr>
        <w:t>@</w:t>
      </w:r>
      <w:r w:rsidR="008329EA" w:rsidRPr="00A07F7F">
        <w:rPr>
          <w:rFonts w:ascii="Arial" w:eastAsia="Arial" w:hAnsi="Arial" w:cs="Arial"/>
          <w:sz w:val="20"/>
        </w:rPr>
        <w:t>gmail.com</w:t>
      </w:r>
    </w:p>
    <w:p w14:paraId="4DA394ED" w14:textId="77777777" w:rsidR="001B4402" w:rsidRPr="00A07F7F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F" w14:textId="1230558B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Ufficio VII - Referente Provinciale Attività sportiva</w:t>
      </w:r>
    </w:p>
    <w:p w14:paraId="634E7F13" w14:textId="468F0BDC" w:rsidR="000847F2" w:rsidRPr="00A07F7F" w:rsidRDefault="000847F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A07F7F">
        <w:rPr>
          <w:rFonts w:ascii="Arial" w:eastAsia="Arial" w:hAnsi="Arial" w:cs="Arial"/>
          <w:sz w:val="20"/>
        </w:rPr>
        <w:t>Prof.ssa Silvia RIZZO</w:t>
      </w:r>
    </w:p>
    <w:p w14:paraId="1107D3C5" w14:textId="6FCABB01" w:rsidR="001027EF" w:rsidRPr="00A07F7F" w:rsidRDefault="001027EF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gramStart"/>
      <w:r w:rsidRPr="00A07F7F">
        <w:rPr>
          <w:rFonts w:ascii="Arial" w:eastAsia="Arial" w:hAnsi="Arial" w:cs="Arial"/>
          <w:sz w:val="20"/>
        </w:rPr>
        <w:t>Email</w:t>
      </w:r>
      <w:proofErr w:type="gramEnd"/>
      <w:r w:rsidRPr="00A07F7F">
        <w:rPr>
          <w:rFonts w:ascii="Arial" w:eastAsia="Arial" w:hAnsi="Arial" w:cs="Arial"/>
          <w:sz w:val="20"/>
        </w:rPr>
        <w:t xml:space="preserve">: </w:t>
      </w:r>
      <w:hyperlink r:id="rId8" w:history="1">
        <w:r w:rsidRPr="00A07F7F">
          <w:rPr>
            <w:rStyle w:val="Collegamentoipertestuale"/>
            <w:rFonts w:ascii="Arial" w:eastAsia="Arial" w:hAnsi="Arial" w:cs="Arial"/>
            <w:sz w:val="20"/>
          </w:rPr>
          <w:t>ufficioeducazionefisica.ta@istruzione.it</w:t>
        </w:r>
      </w:hyperlink>
    </w:p>
    <w:p w14:paraId="6458835B" w14:textId="60B5FEB6" w:rsidR="001027EF" w:rsidRPr="001027EF" w:rsidRDefault="001027EF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Tel.</w:t>
      </w:r>
      <w:r w:rsidRPr="001027EF">
        <w:rPr>
          <w:rFonts w:ascii="Arial" w:eastAsia="Arial" w:hAnsi="Arial" w:cs="Arial"/>
          <w:sz w:val="20"/>
          <w:lang w:val="en-US"/>
        </w:rPr>
        <w:t>0997730512</w:t>
      </w:r>
    </w:p>
    <w:p w14:paraId="4DA394F3" w14:textId="77777777" w:rsidR="001B4402" w:rsidRPr="001027EF" w:rsidRDefault="001B440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</w:p>
    <w:p w14:paraId="4DA394F4" w14:textId="53F89F3D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Istituti in indirizzo:</w:t>
      </w:r>
    </w:p>
    <w:p w14:paraId="4DA394F5" w14:textId="77777777" w:rsidR="001B4402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4752"/>
      </w:tblGrid>
      <w:tr w:rsidR="00214D6A" w:rsidRPr="00034544" w14:paraId="4DA394F8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6" w14:textId="6C38C232" w:rsidR="00214D6A" w:rsidRPr="00041691" w:rsidRDefault="00214D6A" w:rsidP="00214D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288">
              <w:rPr>
                <w:rFonts w:ascii="Arial" w:eastAsia="Arial" w:hAnsi="Arial" w:cs="Arial"/>
                <w:sz w:val="20"/>
                <w:szCs w:val="20"/>
              </w:rPr>
              <w:t>I.I.S.S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71288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gramStart"/>
            <w:r w:rsidRPr="00B71288">
              <w:rPr>
                <w:rFonts w:ascii="Arial" w:eastAsia="Arial" w:hAnsi="Arial" w:cs="Arial"/>
                <w:sz w:val="20"/>
                <w:szCs w:val="20"/>
              </w:rPr>
              <w:t xml:space="preserve">Einaudi”   </w:t>
            </w:r>
            <w:proofErr w:type="gramEnd"/>
            <w:r w:rsidRPr="00B71288">
              <w:rPr>
                <w:rFonts w:ascii="Arial" w:eastAsia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1288">
              <w:rPr>
                <w:rFonts w:ascii="Arial" w:eastAsia="Arial" w:hAnsi="Arial" w:cs="Arial"/>
                <w:sz w:val="20"/>
                <w:szCs w:val="20"/>
              </w:rPr>
              <w:t>Mandu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ria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7" w14:textId="44A3EACD" w:rsidR="00214D6A" w:rsidRPr="00034544" w:rsidRDefault="001B5C95" w:rsidP="00214D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44">
              <w:rPr>
                <w:rFonts w:ascii="Arial" w:eastAsia="Arial" w:hAnsi="Arial" w:cs="Arial"/>
                <w:sz w:val="20"/>
                <w:szCs w:val="20"/>
              </w:rPr>
              <w:t>I.I.S.S. 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Maria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Pia</w:t>
            </w:r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Taranto</w:t>
            </w:r>
          </w:p>
        </w:tc>
      </w:tr>
      <w:tr w:rsidR="001B5C95" w:rsidRPr="00B71288" w14:paraId="1B79512E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7048C5" w14:textId="1667A9CD" w:rsidR="001B5C95" w:rsidRPr="00B71288" w:rsidRDefault="001B5C95" w:rsidP="001B5C9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3B9">
              <w:rPr>
                <w:rFonts w:ascii="Arial" w:eastAsia="Arial" w:hAnsi="Arial" w:cs="Arial"/>
                <w:sz w:val="20"/>
                <w:szCs w:val="20"/>
              </w:rPr>
              <w:t>I.I.S.S. “</w:t>
            </w:r>
            <w:proofErr w:type="gramStart"/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Flacco”   </w:t>
            </w:r>
            <w:proofErr w:type="gramEnd"/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                        Ca</w:t>
            </w:r>
            <w:r>
              <w:rPr>
                <w:rFonts w:ascii="Arial" w:eastAsia="Arial" w:hAnsi="Arial" w:cs="Arial"/>
                <w:sz w:val="20"/>
                <w:szCs w:val="20"/>
              </w:rPr>
              <w:t>stellaneta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A46310" w14:textId="5AEE62D0" w:rsidR="001B5C95" w:rsidRPr="00B71288" w:rsidRDefault="001B5C95" w:rsidP="001B5C9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Liceo “De Sanctis-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Galilei”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Manduria</w:t>
            </w:r>
          </w:p>
        </w:tc>
      </w:tr>
      <w:tr w:rsidR="00547832" w:rsidRPr="00F333B9" w14:paraId="4DA394FB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9" w14:textId="21DC6DA2" w:rsidR="00547832" w:rsidRPr="00F333B9" w:rsidRDefault="00547832" w:rsidP="005478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3B9">
              <w:rPr>
                <w:rFonts w:ascii="Arial" w:eastAsia="Arial" w:hAnsi="Arial" w:cs="Arial"/>
                <w:sz w:val="20"/>
                <w:szCs w:val="20"/>
              </w:rPr>
              <w:t>I.I.S.S. “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Perrone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                      Ca</w:t>
            </w:r>
            <w:r>
              <w:rPr>
                <w:rFonts w:ascii="Arial" w:eastAsia="Arial" w:hAnsi="Arial" w:cs="Arial"/>
                <w:sz w:val="20"/>
                <w:szCs w:val="20"/>
              </w:rPr>
              <w:t>stellaneta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A" w14:textId="05E5DF1F" w:rsidR="00547832" w:rsidRPr="00F333B9" w:rsidRDefault="00547832" w:rsidP="005478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Liceo “De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Ruggeri”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Massafra</w:t>
            </w:r>
          </w:p>
        </w:tc>
      </w:tr>
      <w:tr w:rsidR="001B5C95" w:rsidRPr="00F333B9" w14:paraId="4DA394FE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C" w14:textId="1C6515B6" w:rsidR="001B5C95" w:rsidRPr="00F333B9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44">
              <w:rPr>
                <w:rFonts w:ascii="Arial" w:eastAsia="Arial" w:hAnsi="Arial" w:cs="Arial"/>
                <w:sz w:val="20"/>
                <w:szCs w:val="20"/>
              </w:rPr>
              <w:t>I.I.S.S. “</w:t>
            </w:r>
            <w:proofErr w:type="gramStart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Majorana”   </w:t>
            </w:r>
            <w:proofErr w:type="gramEnd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34544">
              <w:rPr>
                <w:rFonts w:ascii="Arial" w:eastAsia="Arial" w:hAnsi="Arial" w:cs="Arial"/>
                <w:sz w:val="20"/>
                <w:szCs w:val="20"/>
              </w:rPr>
              <w:t>Martina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Franca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D" w14:textId="5987CB2D" w:rsidR="001B5C95" w:rsidRPr="00F333B9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Liceo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Moscati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Grottaglie</w:t>
            </w:r>
          </w:p>
        </w:tc>
      </w:tr>
      <w:tr w:rsidR="001B5C95" w:rsidRPr="00F333B9" w14:paraId="4DA39501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F" w14:textId="033D7431" w:rsidR="001B5C95" w:rsidRPr="00F333B9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44">
              <w:rPr>
                <w:rFonts w:ascii="Arial" w:eastAsia="Arial" w:hAnsi="Arial" w:cs="Arial"/>
                <w:sz w:val="20"/>
                <w:szCs w:val="20"/>
              </w:rPr>
              <w:t>I.I.S.S. “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Mondelli</w:t>
            </w:r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Massafra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0" w14:textId="5B1FFF88" w:rsidR="001B5C95" w:rsidRPr="00F333B9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Liceo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Vico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Laterza</w:t>
            </w:r>
          </w:p>
        </w:tc>
      </w:tr>
      <w:tr w:rsidR="001B5C95" w:rsidRPr="00F333B9" w14:paraId="4DA39504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2" w14:textId="3362E253" w:rsidR="001B5C95" w:rsidRPr="00F333B9" w:rsidRDefault="001B5C95" w:rsidP="001B5C9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4544">
              <w:rPr>
                <w:rFonts w:ascii="Arial" w:eastAsia="Arial" w:hAnsi="Arial" w:cs="Arial"/>
                <w:sz w:val="20"/>
                <w:szCs w:val="20"/>
              </w:rPr>
              <w:t>I.I.S.S. “Lentini-</w:t>
            </w:r>
            <w:proofErr w:type="gramStart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Einstein”   </w:t>
            </w:r>
            <w:proofErr w:type="gramEnd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           Mottola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3" w14:textId="759AE4C3" w:rsidR="001B5C95" w:rsidRPr="00F333B9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Liceo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Vittorino da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Feltre</w:t>
            </w:r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F333B9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Taranto</w:t>
            </w:r>
          </w:p>
        </w:tc>
      </w:tr>
      <w:tr w:rsidR="001B5C95" w:rsidRPr="00034544" w14:paraId="4DA39507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5" w14:textId="05DA8FE5" w:rsidR="001B5C95" w:rsidRPr="00034544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44">
              <w:rPr>
                <w:rFonts w:ascii="Arial" w:eastAsia="Arial" w:hAnsi="Arial" w:cs="Arial"/>
                <w:sz w:val="20"/>
                <w:szCs w:val="20"/>
              </w:rPr>
              <w:t>I.I.S.S. “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Mediterraneo</w:t>
            </w:r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”   </w:t>
            </w:r>
            <w:proofErr w:type="gramEnd"/>
            <w:r w:rsidRPr="00034544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Pulsano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6" w14:textId="36F1168A" w:rsidR="001B5C95" w:rsidRPr="00034544" w:rsidRDefault="001B5C95" w:rsidP="001B5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3E1F7750" w14:textId="77777777" w:rsidR="009772A7" w:rsidRPr="00034544" w:rsidRDefault="009772A7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14:paraId="4DA39511" w14:textId="41947EF0" w:rsidR="001B4402" w:rsidRDefault="004D1432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N°1</w:t>
      </w:r>
      <w:r w:rsidR="00584F9E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0"/>
        </w:rPr>
        <w:t xml:space="preserve"> scuole – n° </w:t>
      </w:r>
      <w:r w:rsidR="00C65154">
        <w:rPr>
          <w:rFonts w:ascii="Arial" w:eastAsia="Arial" w:hAnsi="Arial" w:cs="Arial"/>
          <w:b/>
          <w:sz w:val="20"/>
        </w:rPr>
        <w:t>4</w:t>
      </w:r>
      <w:r w:rsidR="00F214FC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 xml:space="preserve"> squadre (</w:t>
      </w:r>
      <w:r w:rsidR="005A7341">
        <w:rPr>
          <w:rFonts w:ascii="Arial" w:eastAsia="Arial" w:hAnsi="Arial" w:cs="Arial"/>
          <w:b/>
          <w:sz w:val="20"/>
        </w:rPr>
        <w:t xml:space="preserve">n° </w:t>
      </w:r>
      <w:r w:rsidR="004F6AA4">
        <w:rPr>
          <w:rFonts w:ascii="Arial" w:eastAsia="Arial" w:hAnsi="Arial" w:cs="Arial"/>
          <w:b/>
          <w:sz w:val="20"/>
        </w:rPr>
        <w:t>2</w:t>
      </w:r>
      <w:r w:rsidR="00F214FC">
        <w:rPr>
          <w:rFonts w:ascii="Arial" w:eastAsia="Arial" w:hAnsi="Arial" w:cs="Arial"/>
          <w:b/>
          <w:sz w:val="20"/>
        </w:rPr>
        <w:t>2</w:t>
      </w:r>
      <w:r w:rsidR="004F6AA4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F – </w:t>
      </w:r>
      <w:r w:rsidR="005A7341">
        <w:rPr>
          <w:rFonts w:ascii="Arial" w:eastAsia="Arial" w:hAnsi="Arial" w:cs="Arial"/>
          <w:b/>
          <w:sz w:val="20"/>
        </w:rPr>
        <w:t xml:space="preserve">n° </w:t>
      </w:r>
      <w:r w:rsidR="00F214FC">
        <w:rPr>
          <w:rFonts w:ascii="Arial" w:eastAsia="Arial" w:hAnsi="Arial" w:cs="Arial"/>
          <w:b/>
          <w:sz w:val="20"/>
        </w:rPr>
        <w:t>19</w:t>
      </w:r>
      <w:r>
        <w:rPr>
          <w:rFonts w:ascii="Arial" w:eastAsia="Arial" w:hAnsi="Arial" w:cs="Arial"/>
          <w:b/>
          <w:sz w:val="20"/>
        </w:rPr>
        <w:t xml:space="preserve"> M)</w:t>
      </w:r>
      <w:r>
        <w:rPr>
          <w:rFonts w:ascii="Arial" w:eastAsia="Arial" w:hAnsi="Arial" w:cs="Arial"/>
          <w:sz w:val="20"/>
        </w:rPr>
        <w:t xml:space="preserve">                              </w:t>
      </w:r>
    </w:p>
    <w:p w14:paraId="4DA39512" w14:textId="77777777" w:rsidR="001B4402" w:rsidRDefault="001B440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DA39513" w14:textId="77777777" w:rsidR="001B4402" w:rsidRDefault="004D143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SI ALLEGA:</w:t>
      </w:r>
    </w:p>
    <w:p w14:paraId="4DA39514" w14:textId="77777777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Regolamento</w:t>
      </w:r>
    </w:p>
    <w:p w14:paraId="4DA39515" w14:textId="4F8C2A05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Modello identificazione alunno</w:t>
      </w:r>
      <w:r w:rsidR="00F1746E">
        <w:rPr>
          <w:rFonts w:ascii="Times New Roman" w:eastAsia="Times New Roman" w:hAnsi="Times New Roman" w:cs="Times New Roman"/>
          <w:sz w:val="16"/>
        </w:rPr>
        <w:t>/a</w:t>
      </w:r>
    </w:p>
    <w:p w14:paraId="4DA39516" w14:textId="77777777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Modello per comunicazione risultati</w:t>
      </w:r>
    </w:p>
    <w:p w14:paraId="4DA39517" w14:textId="77777777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Calendario campionato M e F</w:t>
      </w:r>
    </w:p>
    <w:p w14:paraId="4DA39518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9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A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B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C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D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E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F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20" w14:textId="68EFB6D2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457705" w14:textId="19C824C9" w:rsidR="00BF7540" w:rsidRDefault="00B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37EC6B" w14:textId="77777777" w:rsidR="00BB4C8E" w:rsidRDefault="00BB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D5F596" w14:textId="16AE938B" w:rsidR="00D26EEC" w:rsidRDefault="00D2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5EF112" w14:textId="77777777" w:rsidR="009F7FDA" w:rsidRDefault="009F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21" w14:textId="77777777" w:rsidR="001B4402" w:rsidRDefault="001B4402" w:rsidP="00580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DA39522" w14:textId="64F6A913" w:rsidR="001B4402" w:rsidRPr="00342D2A" w:rsidRDefault="00D2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2D2A">
        <w:rPr>
          <w:rFonts w:ascii="Times New Roman" w:eastAsia="Times New Roman" w:hAnsi="Times New Roman" w:cs="Times New Roman"/>
          <w:b/>
          <w:sz w:val="24"/>
        </w:rPr>
        <w:lastRenderedPageBreak/>
        <w:t>Campionati</w:t>
      </w:r>
      <w:r w:rsidR="004D1432" w:rsidRPr="00342D2A">
        <w:rPr>
          <w:rFonts w:ascii="Times New Roman" w:eastAsia="Times New Roman" w:hAnsi="Times New Roman" w:cs="Times New Roman"/>
          <w:b/>
          <w:sz w:val="24"/>
        </w:rPr>
        <w:t xml:space="preserve"> Sportivi Studenteschi 20</w:t>
      </w:r>
      <w:r w:rsidR="008776DF" w:rsidRPr="00342D2A">
        <w:rPr>
          <w:rFonts w:ascii="Times New Roman" w:eastAsia="Times New Roman" w:hAnsi="Times New Roman" w:cs="Times New Roman"/>
          <w:b/>
          <w:sz w:val="24"/>
        </w:rPr>
        <w:t>22</w:t>
      </w:r>
      <w:r w:rsidR="00BA5A25" w:rsidRPr="00342D2A">
        <w:rPr>
          <w:rFonts w:ascii="Times New Roman" w:eastAsia="Times New Roman" w:hAnsi="Times New Roman" w:cs="Times New Roman"/>
          <w:b/>
          <w:sz w:val="24"/>
        </w:rPr>
        <w:t>-</w:t>
      </w:r>
      <w:r w:rsidR="004D1432" w:rsidRPr="00342D2A">
        <w:rPr>
          <w:rFonts w:ascii="Times New Roman" w:eastAsia="Times New Roman" w:hAnsi="Times New Roman" w:cs="Times New Roman"/>
          <w:b/>
          <w:sz w:val="24"/>
        </w:rPr>
        <w:t>20</w:t>
      </w:r>
      <w:r w:rsidR="008776DF" w:rsidRPr="00342D2A">
        <w:rPr>
          <w:rFonts w:ascii="Times New Roman" w:eastAsia="Times New Roman" w:hAnsi="Times New Roman" w:cs="Times New Roman"/>
          <w:b/>
          <w:sz w:val="24"/>
        </w:rPr>
        <w:t>23</w:t>
      </w:r>
    </w:p>
    <w:p w14:paraId="4DA39523" w14:textId="07A81D25" w:rsidR="001B4402" w:rsidRPr="00342D2A" w:rsidRDefault="004D1432">
      <w:pPr>
        <w:spacing w:after="0" w:line="240" w:lineRule="auto"/>
        <w:jc w:val="center"/>
        <w:rPr>
          <w:rFonts w:ascii="Times New Roman" w:eastAsia="Garamond" w:hAnsi="Times New Roman" w:cs="Times New Roman"/>
        </w:rPr>
      </w:pPr>
      <w:r w:rsidRPr="00342D2A">
        <w:rPr>
          <w:rFonts w:ascii="Times New Roman" w:eastAsia="Garamond" w:hAnsi="Times New Roman" w:cs="Times New Roman"/>
        </w:rPr>
        <w:t xml:space="preserve"> (scuola secondaria di </w:t>
      </w:r>
      <w:r w:rsidR="009F7FDA" w:rsidRPr="00342D2A">
        <w:rPr>
          <w:rFonts w:ascii="Times New Roman" w:eastAsia="Garamond" w:hAnsi="Times New Roman" w:cs="Times New Roman"/>
        </w:rPr>
        <w:t>secondo</w:t>
      </w:r>
      <w:r w:rsidRPr="00342D2A">
        <w:rPr>
          <w:rFonts w:ascii="Times New Roman" w:eastAsia="Garamond" w:hAnsi="Times New Roman" w:cs="Times New Roman"/>
        </w:rPr>
        <w:t xml:space="preserve"> grado)</w:t>
      </w:r>
    </w:p>
    <w:p w14:paraId="4DA39524" w14:textId="77777777" w:rsidR="001B4402" w:rsidRPr="00342D2A" w:rsidRDefault="004D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2D2A">
        <w:rPr>
          <w:rFonts w:ascii="Times New Roman" w:eastAsia="Times New Roman" w:hAnsi="Times New Roman" w:cs="Times New Roman"/>
          <w:b/>
          <w:sz w:val="24"/>
        </w:rPr>
        <w:t>PALLAVOLO</w:t>
      </w:r>
    </w:p>
    <w:p w14:paraId="099B33DC" w14:textId="77777777" w:rsidR="00531D32" w:rsidRPr="00531D32" w:rsidRDefault="00531D32" w:rsidP="00531D32">
      <w:pPr>
        <w:pStyle w:val="Default"/>
        <w:rPr>
          <w:rFonts w:ascii="Arial" w:hAnsi="Arial" w:cs="Arial"/>
        </w:rPr>
      </w:pPr>
    </w:p>
    <w:p w14:paraId="222141AF" w14:textId="53D2DE8B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b/>
          <w:bCs/>
          <w:sz w:val="20"/>
          <w:szCs w:val="20"/>
        </w:rPr>
        <w:t xml:space="preserve">Composizione delle squadre </w:t>
      </w:r>
    </w:p>
    <w:p w14:paraId="70E1AA57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Ogni squadra è composta da un massimo di 12 giocatori con la presenza in campo, in ogni circostanza, di 6 giocatori. Non saranno ammesse alla disputa dell'incontro squadre con meno di </w:t>
      </w:r>
      <w:proofErr w:type="gramStart"/>
      <w:r w:rsidRPr="00342D2A">
        <w:rPr>
          <w:sz w:val="20"/>
          <w:szCs w:val="20"/>
        </w:rPr>
        <w:t>10</w:t>
      </w:r>
      <w:proofErr w:type="gramEnd"/>
      <w:r w:rsidRPr="00342D2A">
        <w:rPr>
          <w:sz w:val="20"/>
          <w:szCs w:val="20"/>
        </w:rPr>
        <w:t xml:space="preserve"> giocatori. Nel rispetto del principio di inclusività, espresso nel Progetto Tecnico dei Campionati Studenteschi, tutti i giocatori inseriti a referto devono giocare almeno una frazione di set per ogni incontro. </w:t>
      </w:r>
    </w:p>
    <w:p w14:paraId="2AEDAA21" w14:textId="77777777" w:rsidR="006D663C" w:rsidRPr="00342D2A" w:rsidRDefault="006D663C" w:rsidP="00531D32">
      <w:pPr>
        <w:pStyle w:val="Default"/>
        <w:rPr>
          <w:b/>
          <w:bCs/>
          <w:sz w:val="20"/>
          <w:szCs w:val="20"/>
        </w:rPr>
      </w:pPr>
    </w:p>
    <w:p w14:paraId="1C50CEA8" w14:textId="0912A26B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b/>
          <w:bCs/>
          <w:sz w:val="20"/>
          <w:szCs w:val="20"/>
        </w:rPr>
        <w:t xml:space="preserve">Impianti e attrezzature </w:t>
      </w:r>
    </w:p>
    <w:p w14:paraId="6314D108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Il campo misura m. 9 di larghezza e m. 18 di lunghezza e la rete deve essere posta alle seguenti altezze: </w:t>
      </w:r>
    </w:p>
    <w:p w14:paraId="30A3FD1E" w14:textId="015FAF02" w:rsidR="00531D32" w:rsidRPr="00342D2A" w:rsidRDefault="00531D32" w:rsidP="006D663C">
      <w:pPr>
        <w:pStyle w:val="Default"/>
        <w:numPr>
          <w:ilvl w:val="0"/>
          <w:numId w:val="5"/>
        </w:numPr>
        <w:ind w:left="-142" w:firstLine="567"/>
        <w:rPr>
          <w:sz w:val="20"/>
          <w:szCs w:val="20"/>
        </w:rPr>
      </w:pPr>
      <w:proofErr w:type="spellStart"/>
      <w:r w:rsidRPr="00342D2A">
        <w:rPr>
          <w:sz w:val="20"/>
          <w:szCs w:val="20"/>
        </w:rPr>
        <w:t>Cat</w:t>
      </w:r>
      <w:proofErr w:type="spellEnd"/>
      <w:r w:rsidRPr="00342D2A">
        <w:rPr>
          <w:sz w:val="20"/>
          <w:szCs w:val="20"/>
        </w:rPr>
        <w:t xml:space="preserve">. ALLIEVI: Maschile mt. 2,35 - Femminile mt. 2,24 </w:t>
      </w:r>
    </w:p>
    <w:p w14:paraId="1E32403E" w14:textId="77777777" w:rsidR="00531D32" w:rsidRPr="00342D2A" w:rsidRDefault="00531D32" w:rsidP="006D663C">
      <w:pPr>
        <w:pStyle w:val="Default"/>
        <w:ind w:firstLine="284"/>
        <w:rPr>
          <w:sz w:val="20"/>
          <w:szCs w:val="20"/>
        </w:rPr>
      </w:pPr>
    </w:p>
    <w:p w14:paraId="08D743EC" w14:textId="63CD6DD5" w:rsidR="00531D32" w:rsidRPr="00342D2A" w:rsidRDefault="00531D32" w:rsidP="006D663C">
      <w:pPr>
        <w:pStyle w:val="Default"/>
        <w:numPr>
          <w:ilvl w:val="0"/>
          <w:numId w:val="6"/>
        </w:numPr>
        <w:ind w:firstLine="426"/>
        <w:rPr>
          <w:sz w:val="20"/>
          <w:szCs w:val="20"/>
        </w:rPr>
      </w:pPr>
      <w:proofErr w:type="spellStart"/>
      <w:r w:rsidRPr="00342D2A">
        <w:rPr>
          <w:sz w:val="20"/>
          <w:szCs w:val="20"/>
        </w:rPr>
        <w:t>Cat</w:t>
      </w:r>
      <w:proofErr w:type="spellEnd"/>
      <w:r w:rsidRPr="00342D2A">
        <w:rPr>
          <w:sz w:val="20"/>
          <w:szCs w:val="20"/>
        </w:rPr>
        <w:t xml:space="preserve">. JUNIORES: Maschile mt. 2,43 - Femminile mt. 2,24 </w:t>
      </w:r>
    </w:p>
    <w:p w14:paraId="45556D75" w14:textId="77777777" w:rsidR="00531D32" w:rsidRPr="00342D2A" w:rsidRDefault="00531D32" w:rsidP="00531D32">
      <w:pPr>
        <w:pStyle w:val="Default"/>
        <w:rPr>
          <w:sz w:val="20"/>
          <w:szCs w:val="20"/>
        </w:rPr>
      </w:pPr>
    </w:p>
    <w:p w14:paraId="7954E83C" w14:textId="17ACA44D" w:rsidR="00531D32" w:rsidRPr="00342D2A" w:rsidRDefault="006D663C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>È</w:t>
      </w:r>
      <w:r w:rsidR="00531D32" w:rsidRPr="00342D2A">
        <w:rPr>
          <w:sz w:val="20"/>
          <w:szCs w:val="20"/>
        </w:rPr>
        <w:t xml:space="preserve"> consentito l’uso di vari tipi di pallone omologati Fipav, purché vengano rispettate le seguenti</w:t>
      </w:r>
      <w:r w:rsidRPr="00342D2A">
        <w:rPr>
          <w:sz w:val="20"/>
          <w:szCs w:val="20"/>
        </w:rPr>
        <w:t xml:space="preserve"> </w:t>
      </w:r>
      <w:r w:rsidR="00531D32" w:rsidRPr="00342D2A">
        <w:rPr>
          <w:sz w:val="20"/>
          <w:szCs w:val="20"/>
        </w:rPr>
        <w:t xml:space="preserve">caratteristiche: circonferenza da cm 62 a cm 67, peso da gr. 260 a gr. 280. </w:t>
      </w:r>
    </w:p>
    <w:p w14:paraId="77FEE7E1" w14:textId="77777777" w:rsidR="006D663C" w:rsidRPr="00342D2A" w:rsidRDefault="006D663C" w:rsidP="00531D32">
      <w:pPr>
        <w:pStyle w:val="Default"/>
        <w:rPr>
          <w:b/>
          <w:bCs/>
          <w:sz w:val="20"/>
          <w:szCs w:val="20"/>
        </w:rPr>
      </w:pPr>
    </w:p>
    <w:p w14:paraId="495E319E" w14:textId="5527EEBF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b/>
          <w:bCs/>
          <w:sz w:val="20"/>
          <w:szCs w:val="20"/>
        </w:rPr>
        <w:t xml:space="preserve">Regole di gioco </w:t>
      </w:r>
    </w:p>
    <w:p w14:paraId="3DA262ED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Tutti gli incontri si disputano su 3 set obbligatori a 25 </w:t>
      </w:r>
      <w:proofErr w:type="spellStart"/>
      <w:r w:rsidRPr="00342D2A">
        <w:rPr>
          <w:sz w:val="20"/>
          <w:szCs w:val="20"/>
        </w:rPr>
        <w:t>pt</w:t>
      </w:r>
      <w:proofErr w:type="spellEnd"/>
      <w:r w:rsidRPr="00342D2A">
        <w:rPr>
          <w:sz w:val="20"/>
          <w:szCs w:val="20"/>
        </w:rPr>
        <w:t xml:space="preserve"> (giocati con il Rally Point System). Il </w:t>
      </w:r>
      <w:proofErr w:type="gramStart"/>
      <w:r w:rsidRPr="00342D2A">
        <w:rPr>
          <w:sz w:val="20"/>
          <w:szCs w:val="20"/>
        </w:rPr>
        <w:t>3°</w:t>
      </w:r>
      <w:proofErr w:type="gramEnd"/>
      <w:r w:rsidRPr="00342D2A">
        <w:rPr>
          <w:sz w:val="20"/>
          <w:szCs w:val="20"/>
        </w:rPr>
        <w:t xml:space="preserve"> set prevede sia la ripetizione del sorteggio che il cambio del campo al 13° punto. </w:t>
      </w:r>
    </w:p>
    <w:p w14:paraId="19B9E07D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Gli incontri ad eliminazione diretta e/o con formule a concentramento si disputano al meglio dei 2 set su 3, giocati con il "Rally point system" (il </w:t>
      </w:r>
      <w:proofErr w:type="gramStart"/>
      <w:r w:rsidRPr="00342D2A">
        <w:rPr>
          <w:sz w:val="20"/>
          <w:szCs w:val="20"/>
        </w:rPr>
        <w:t>3°</w:t>
      </w:r>
      <w:proofErr w:type="gramEnd"/>
      <w:r w:rsidRPr="00342D2A">
        <w:rPr>
          <w:sz w:val="20"/>
          <w:szCs w:val="20"/>
        </w:rPr>
        <w:t xml:space="preserve"> set a 15 con cambio di campo a 8 punti). </w:t>
      </w:r>
    </w:p>
    <w:p w14:paraId="146380E4" w14:textId="77777777" w:rsidR="006D663C" w:rsidRPr="00342D2A" w:rsidRDefault="006D663C" w:rsidP="00531D32">
      <w:pPr>
        <w:pStyle w:val="Default"/>
        <w:rPr>
          <w:b/>
          <w:bCs/>
          <w:sz w:val="20"/>
          <w:szCs w:val="20"/>
        </w:rPr>
      </w:pPr>
    </w:p>
    <w:p w14:paraId="0AE5CC58" w14:textId="7AA483DC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b/>
          <w:bCs/>
          <w:sz w:val="20"/>
          <w:szCs w:val="20"/>
        </w:rPr>
        <w:t>Rally point system</w:t>
      </w:r>
      <w:r w:rsidRPr="00342D2A">
        <w:rPr>
          <w:sz w:val="20"/>
          <w:szCs w:val="20"/>
        </w:rPr>
        <w:t xml:space="preserve">: per ogni azione viene assegnato un punto, sia che vinca l’azione la squadra al servizio che quella in ricezione. In questo secondo caso, oltre a conquistare il punto, la squadra acquisisce anche il diritto a servire, ruotando di una posizione in senso orario. </w:t>
      </w:r>
    </w:p>
    <w:p w14:paraId="2CDCF089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Ciascun set termina quando la squadra ha raggiunto 25 punti con un minimo di 2 punti di vantaggio sulla squadra avversaria. </w:t>
      </w:r>
    </w:p>
    <w:p w14:paraId="330483D3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La scelta della tecnica di esecuzione della battuta è libera. La zona di servizio è larga mt. 9. </w:t>
      </w:r>
    </w:p>
    <w:p w14:paraId="4F41F724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La palla può colpire ogni parte del corpo del giocatore. </w:t>
      </w:r>
    </w:p>
    <w:p w14:paraId="30B2F07A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Quando la palla di servizio tocca la rete, ma passa comunque nel campo avversario, l’azione continua. </w:t>
      </w:r>
    </w:p>
    <w:p w14:paraId="5BC04E56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Non costituisce fallo la ricezione del servizio avversario eseguita con tecnica di palleggio. </w:t>
      </w:r>
    </w:p>
    <w:p w14:paraId="7B8A2729" w14:textId="66930982" w:rsidR="00531D32" w:rsidRPr="00342D2A" w:rsidRDefault="006D663C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>È</w:t>
      </w:r>
      <w:r w:rsidR="00531D32" w:rsidRPr="00342D2A">
        <w:rPr>
          <w:sz w:val="20"/>
          <w:szCs w:val="20"/>
        </w:rPr>
        <w:t xml:space="preserve"> possibile effettuare al massimo </w:t>
      </w:r>
      <w:proofErr w:type="gramStart"/>
      <w:r w:rsidR="00531D32" w:rsidRPr="00342D2A">
        <w:rPr>
          <w:sz w:val="20"/>
          <w:szCs w:val="20"/>
        </w:rPr>
        <w:t>6</w:t>
      </w:r>
      <w:proofErr w:type="gramEnd"/>
      <w:r w:rsidR="00531D32" w:rsidRPr="00342D2A">
        <w:rPr>
          <w:sz w:val="20"/>
          <w:szCs w:val="20"/>
        </w:rPr>
        <w:t xml:space="preserve"> sostituzioni per ogni squadra ad ogni set. </w:t>
      </w:r>
    </w:p>
    <w:p w14:paraId="7E0D3BA3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L'uso del giocatore </w:t>
      </w:r>
      <w:r w:rsidRPr="00342D2A">
        <w:rPr>
          <w:b/>
          <w:bCs/>
          <w:sz w:val="20"/>
          <w:szCs w:val="20"/>
        </w:rPr>
        <w:t xml:space="preserve">"Libero" </w:t>
      </w:r>
      <w:r w:rsidRPr="00342D2A">
        <w:rPr>
          <w:sz w:val="20"/>
          <w:szCs w:val="20"/>
        </w:rPr>
        <w:t xml:space="preserve">è consentito per entrambe le categorie Allievi e Juniores M-F. Non è possibile iscrivere a referto un secondo “Libero”. </w:t>
      </w:r>
    </w:p>
    <w:p w14:paraId="5CB5E435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Il contatto del giocatore con qualsiasi porzione della rete compresa fra le due bande laterali, costituisce sempre fallo. </w:t>
      </w:r>
    </w:p>
    <w:p w14:paraId="4900B92B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L’allenatore può dare istruzioni di gioco agli atleti stando in piedi o muovendosi nella zona libera davanti alla propria panchina, dal prolungamento della linea di attacco all'area di riscaldamento, senza disturbare o ritardare il gioco. </w:t>
      </w:r>
    </w:p>
    <w:p w14:paraId="694AD5A4" w14:textId="77777777" w:rsidR="006D663C" w:rsidRPr="00342D2A" w:rsidRDefault="006D663C" w:rsidP="00531D32">
      <w:pPr>
        <w:pStyle w:val="Default"/>
        <w:rPr>
          <w:b/>
          <w:bCs/>
          <w:sz w:val="20"/>
          <w:szCs w:val="20"/>
        </w:rPr>
      </w:pPr>
    </w:p>
    <w:p w14:paraId="3BCC8063" w14:textId="485468F2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b/>
          <w:bCs/>
          <w:sz w:val="20"/>
          <w:szCs w:val="20"/>
        </w:rPr>
        <w:t xml:space="preserve">Criteri di </w:t>
      </w:r>
      <w:proofErr w:type="gramStart"/>
      <w:r w:rsidRPr="00342D2A">
        <w:rPr>
          <w:b/>
          <w:bCs/>
          <w:sz w:val="20"/>
          <w:szCs w:val="20"/>
        </w:rPr>
        <w:t>classifica</w:t>
      </w:r>
      <w:proofErr w:type="gramEnd"/>
      <w:r w:rsidRPr="00342D2A">
        <w:rPr>
          <w:b/>
          <w:bCs/>
          <w:sz w:val="20"/>
          <w:szCs w:val="20"/>
        </w:rPr>
        <w:t xml:space="preserve"> </w:t>
      </w:r>
      <w:r w:rsidRPr="00342D2A">
        <w:rPr>
          <w:sz w:val="20"/>
          <w:szCs w:val="20"/>
        </w:rPr>
        <w:t xml:space="preserve">Per ciascuna gara vinta 3-0 o 2-0 si assegnano 3 punti alla squadra vincente e 0 alla perdente. Per gli incontri terminati 2-1 si assegnano 2 punti alla squadra vincente e 1 punto alla squadra perdente. Nel caso in cui due o più squadre risultino alla pari in classifica, la graduatoria viene stabilita, in ordine prioritario: </w:t>
      </w:r>
    </w:p>
    <w:p w14:paraId="2F6620AB" w14:textId="77777777" w:rsidR="00531D32" w:rsidRPr="00342D2A" w:rsidRDefault="00531D32" w:rsidP="00531D32">
      <w:pPr>
        <w:pStyle w:val="Default"/>
        <w:spacing w:after="15"/>
        <w:rPr>
          <w:sz w:val="20"/>
          <w:szCs w:val="20"/>
        </w:rPr>
      </w:pPr>
      <w:r w:rsidRPr="00342D2A">
        <w:rPr>
          <w:sz w:val="20"/>
          <w:szCs w:val="20"/>
        </w:rPr>
        <w:t xml:space="preserve">1. in base al maggior numero di gare vinte; </w:t>
      </w:r>
    </w:p>
    <w:p w14:paraId="7C001DA1" w14:textId="77777777" w:rsidR="00531D32" w:rsidRPr="00342D2A" w:rsidRDefault="00531D32" w:rsidP="00531D32">
      <w:pPr>
        <w:pStyle w:val="Default"/>
        <w:spacing w:after="15"/>
        <w:rPr>
          <w:sz w:val="20"/>
          <w:szCs w:val="20"/>
        </w:rPr>
      </w:pPr>
      <w:r w:rsidRPr="00342D2A">
        <w:rPr>
          <w:sz w:val="20"/>
          <w:szCs w:val="20"/>
        </w:rPr>
        <w:t xml:space="preserve">2. in base al miglior quoziente set; </w:t>
      </w:r>
    </w:p>
    <w:p w14:paraId="2B7D9DB4" w14:textId="77777777" w:rsidR="00531D32" w:rsidRPr="00342D2A" w:rsidRDefault="00531D32" w:rsidP="00531D32">
      <w:pPr>
        <w:pStyle w:val="Default"/>
        <w:spacing w:after="15"/>
        <w:rPr>
          <w:sz w:val="20"/>
          <w:szCs w:val="20"/>
        </w:rPr>
      </w:pPr>
      <w:r w:rsidRPr="00342D2A">
        <w:rPr>
          <w:sz w:val="20"/>
          <w:szCs w:val="20"/>
        </w:rPr>
        <w:t xml:space="preserve">3. in base al miglior quoziente punti; </w:t>
      </w:r>
    </w:p>
    <w:p w14:paraId="0D17D1BE" w14:textId="77777777" w:rsidR="00531D32" w:rsidRPr="00342D2A" w:rsidRDefault="00531D32" w:rsidP="00531D32">
      <w:pPr>
        <w:pStyle w:val="Default"/>
        <w:rPr>
          <w:sz w:val="20"/>
          <w:szCs w:val="20"/>
        </w:rPr>
      </w:pPr>
      <w:r w:rsidRPr="00342D2A">
        <w:rPr>
          <w:sz w:val="20"/>
          <w:szCs w:val="20"/>
        </w:rPr>
        <w:t xml:space="preserve">4. risultato degli incontri diretti tra le squadre a pari punti </w:t>
      </w:r>
    </w:p>
    <w:p w14:paraId="65D62736" w14:textId="77777777" w:rsidR="00531D32" w:rsidRPr="00342D2A" w:rsidRDefault="00531D32" w:rsidP="00531D32">
      <w:pPr>
        <w:pStyle w:val="Default"/>
        <w:rPr>
          <w:sz w:val="20"/>
          <w:szCs w:val="20"/>
        </w:rPr>
      </w:pPr>
    </w:p>
    <w:p w14:paraId="684BCD87" w14:textId="63AB1D81" w:rsidR="00531D32" w:rsidRPr="00342D2A" w:rsidRDefault="00531D32" w:rsidP="0053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42D2A">
        <w:rPr>
          <w:rFonts w:ascii="Times New Roman" w:hAnsi="Times New Roman" w:cs="Times New Roman"/>
          <w:sz w:val="20"/>
          <w:szCs w:val="20"/>
        </w:rPr>
        <w:t>Per quanto non previsto nel presente regolamento, vige il regolamento tecnico della FIPAV.</w:t>
      </w:r>
    </w:p>
    <w:p w14:paraId="4DA39549" w14:textId="77777777" w:rsidR="001B4402" w:rsidRPr="00342D2A" w:rsidRDefault="001B440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p w14:paraId="4DA39552" w14:textId="00795136" w:rsidR="001B4402" w:rsidRPr="00342D2A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</w:rPr>
        <w:t>In tutte le manifestazioni dei Campionati Studenteschi, a partire dalle fasi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successive a quelle di istituto, è necessario produrre copia del Modello B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stampato dal portale dei Campionati Studenteschi (</w:t>
      </w:r>
      <w:hyperlink r:id="rId9">
        <w:r w:rsidRPr="00342D2A">
          <w:rPr>
            <w:rFonts w:ascii="Times New Roman" w:eastAsia="Arial" w:hAnsi="Times New Roman" w:cs="Times New Roman"/>
            <w:color w:val="0000FF"/>
            <w:sz w:val="20"/>
            <w:u w:val="single"/>
          </w:rPr>
          <w:t>www.sportescuola.gov.it</w:t>
        </w:r>
      </w:hyperlink>
      <w:r w:rsidRPr="00342D2A">
        <w:rPr>
          <w:rFonts w:ascii="Times New Roman" w:eastAsia="Arial" w:hAnsi="Times New Roman" w:cs="Times New Roman"/>
          <w:sz w:val="20"/>
        </w:rPr>
        <w:t>)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compilato in ogni sua parte e firmato dal Dirigente Scolastico.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proofErr w:type="gramStart"/>
      <w:r w:rsidRPr="00342D2A">
        <w:rPr>
          <w:rFonts w:ascii="Times New Roman" w:eastAsia="Arial" w:hAnsi="Times New Roman" w:cs="Times New Roman"/>
          <w:sz w:val="20"/>
        </w:rPr>
        <w:t>L’associazione dei partecipanti alla disciplina,</w:t>
      </w:r>
      <w:proofErr w:type="gramEnd"/>
      <w:r w:rsidRPr="00342D2A">
        <w:rPr>
          <w:rFonts w:ascii="Times New Roman" w:eastAsia="Arial" w:hAnsi="Times New Roman" w:cs="Times New Roman"/>
          <w:sz w:val="20"/>
        </w:rPr>
        <w:t xml:space="preserve"> va effettuata tassativamente 7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giorni prima della data della manifestazione provinciale.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Il giorno della gara presso la segreteria sarà possibile effettuare solo sostituzioni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di atleti che risultano già iscritti e/o assenti; NON sarà possibile effettuare nuovi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inserimenti.</w:t>
      </w:r>
    </w:p>
    <w:p w14:paraId="687A0F1F" w14:textId="77777777" w:rsidR="00111C8D" w:rsidRPr="00342D2A" w:rsidRDefault="00111C8D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p w14:paraId="4DA39553" w14:textId="492D4342" w:rsidR="001B4402" w:rsidRPr="00342D2A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</w:rPr>
        <w:t>Partecipazione concorrenti</w:t>
      </w:r>
    </w:p>
    <w:p w14:paraId="4DA39558" w14:textId="663C8890" w:rsidR="001B4402" w:rsidRPr="00342D2A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</w:rPr>
        <w:t>Ogni alunno dovrà esibire il documento di identità personale. Per gli studenti sprovvisti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di documento, l’identità personale potrà essere eccezionalmente attestata dal Dirigente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="00A672B2" w:rsidRPr="00342D2A">
        <w:rPr>
          <w:rFonts w:ascii="Times New Roman" w:eastAsia="Arial" w:hAnsi="Times New Roman" w:cs="Times New Roman"/>
          <w:sz w:val="20"/>
        </w:rPr>
        <w:t>S</w:t>
      </w:r>
      <w:r w:rsidRPr="00342D2A">
        <w:rPr>
          <w:rFonts w:ascii="Times New Roman" w:eastAsia="Arial" w:hAnsi="Times New Roman" w:cs="Times New Roman"/>
          <w:sz w:val="20"/>
        </w:rPr>
        <w:t xml:space="preserve">colastico della scuola di appartenenza. Il modello, corredato di foto, </w:t>
      </w:r>
      <w:r w:rsidRPr="00342D2A">
        <w:rPr>
          <w:rFonts w:ascii="Times New Roman" w:eastAsia="Arial" w:hAnsi="Times New Roman" w:cs="Times New Roman"/>
          <w:sz w:val="20"/>
        </w:rPr>
        <w:lastRenderedPageBreak/>
        <w:t>è considerato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>valido al solo fine del riconoscimento nelle gare previste dai CS ed è scaricabile dal sito</w:t>
      </w:r>
      <w:r w:rsidR="00111C8D" w:rsidRPr="00342D2A">
        <w:rPr>
          <w:rFonts w:ascii="Times New Roman" w:eastAsia="Arial" w:hAnsi="Times New Roman" w:cs="Times New Roman"/>
          <w:sz w:val="20"/>
        </w:rPr>
        <w:t xml:space="preserve"> </w:t>
      </w:r>
      <w:hyperlink r:id="rId10" w:history="1">
        <w:r w:rsidR="00111C8D" w:rsidRPr="00342D2A">
          <w:rPr>
            <w:rStyle w:val="Collegamentoipertestuale"/>
            <w:rFonts w:ascii="Times New Roman" w:eastAsia="Arial" w:hAnsi="Times New Roman" w:cs="Times New Roman"/>
            <w:sz w:val="20"/>
          </w:rPr>
          <w:t>www.sportescuola.gov.it</w:t>
        </w:r>
      </w:hyperlink>
      <w:r w:rsidRPr="00342D2A">
        <w:rPr>
          <w:rFonts w:ascii="Times New Roman" w:eastAsia="Arial" w:hAnsi="Times New Roman" w:cs="Times New Roman"/>
          <w:sz w:val="20"/>
        </w:rPr>
        <w:t xml:space="preserve"> </w:t>
      </w:r>
    </w:p>
    <w:p w14:paraId="4DA39559" w14:textId="2283658C" w:rsidR="001B4402" w:rsidRPr="00342D2A" w:rsidRDefault="001B440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u w:val="single"/>
        </w:rPr>
      </w:pPr>
    </w:p>
    <w:p w14:paraId="1C2955BD" w14:textId="77777777" w:rsidR="002D3DCE" w:rsidRPr="00342D2A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  <w:u w:val="single"/>
        </w:rPr>
        <w:t>ACCOMPAGNATORI:</w:t>
      </w:r>
      <w:r w:rsidRPr="00342D2A">
        <w:rPr>
          <w:rFonts w:ascii="Times New Roman" w:eastAsia="Arial" w:hAnsi="Times New Roman" w:cs="Times New Roman"/>
          <w:sz w:val="20"/>
        </w:rPr>
        <w:t xml:space="preserve"> In tutte le fasi le squadre partecipanti dovranno essere accompagnate esclusivamente da personale Direttivo o Docente della Scuola che ne assume la responsabilità. Gli insegnanti sono direttamente responsabili di quanto possa accadere prima, durante e dopo ogni gara a persone e cose e vigileranno perché il comportamento degli atleti sia ineccepibile sul piano disciplinare.</w:t>
      </w:r>
    </w:p>
    <w:p w14:paraId="20909C17" w14:textId="1EA77BA0" w:rsidR="002D3DCE" w:rsidRPr="00342D2A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  <w:u w:val="single"/>
        </w:rPr>
        <w:t>ASSISTENZA SANITARIA:</w:t>
      </w:r>
      <w:r w:rsidR="00BD78B1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 xml:space="preserve">Per tutti i partecipanti ai </w:t>
      </w:r>
      <w:r w:rsidR="00A672B2" w:rsidRPr="00342D2A">
        <w:rPr>
          <w:rFonts w:ascii="Times New Roman" w:eastAsia="Arial" w:hAnsi="Times New Roman" w:cs="Times New Roman"/>
          <w:sz w:val="20"/>
        </w:rPr>
        <w:t>Campionati</w:t>
      </w:r>
      <w:r w:rsidRPr="00342D2A">
        <w:rPr>
          <w:rFonts w:ascii="Times New Roman" w:eastAsia="Arial" w:hAnsi="Times New Roman" w:cs="Times New Roman"/>
          <w:sz w:val="20"/>
        </w:rPr>
        <w:t xml:space="preserve"> Sportivi Studenteschi, è obbligatorio l'accertamento dell'idoneità fisica alla pratica sportiva come da nuova normativa.</w:t>
      </w:r>
    </w:p>
    <w:p w14:paraId="60E3A4A3" w14:textId="77777777" w:rsidR="002D3DCE" w:rsidRPr="00342D2A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  <w:u w:val="single"/>
        </w:rPr>
        <w:t>ARBITRAGGI:</w:t>
      </w:r>
      <w:r w:rsidR="00BD78B1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 xml:space="preserve">Tutte le fasi saranno arbitrate dagli insegnanti interessati o previo reciproco accordo da alunni opportunamente preparati o dai componenti dei Comitati Sportivi Scolastici. I DOCENTI devono curare maggiormente questa parte, </w:t>
      </w:r>
      <w:proofErr w:type="spellStart"/>
      <w:r w:rsidRPr="00342D2A">
        <w:rPr>
          <w:rFonts w:ascii="Times New Roman" w:eastAsia="Arial" w:hAnsi="Times New Roman" w:cs="Times New Roman"/>
          <w:sz w:val="20"/>
        </w:rPr>
        <w:t>affinch</w:t>
      </w:r>
      <w:r w:rsidR="00BD78B1" w:rsidRPr="00342D2A">
        <w:rPr>
          <w:rFonts w:ascii="Times New Roman" w:eastAsia="Arial" w:hAnsi="Times New Roman" w:cs="Times New Roman"/>
          <w:sz w:val="20"/>
        </w:rPr>
        <w:t>è</w:t>
      </w:r>
      <w:proofErr w:type="spellEnd"/>
      <w:r w:rsidRPr="00342D2A">
        <w:rPr>
          <w:rFonts w:ascii="Times New Roman" w:eastAsia="Arial" w:hAnsi="Times New Roman" w:cs="Times New Roman"/>
          <w:sz w:val="20"/>
        </w:rPr>
        <w:t xml:space="preserve"> in ogni gara si esalti: IL FAIR-PLAY, IL RISPETTO PER LE REGOLE, IL RISPETTO DELL’AVVERSARIO E LA SANA COMPETIZIONE.</w:t>
      </w:r>
    </w:p>
    <w:p w14:paraId="743444DB" w14:textId="77777777" w:rsidR="002D3DCE" w:rsidRPr="00342D2A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  <w:u w:val="single"/>
        </w:rPr>
        <w:t>CAMPI DI GARA:</w:t>
      </w:r>
      <w:r w:rsidR="00BD78B1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 xml:space="preserve">Tutte le gare si svolgeranno sul campo di gara della squadra prima indicata, solo nel caso di indisponibilità di un idoneo impianto, i docenti concorderanno una diversa soluzione. </w:t>
      </w:r>
    </w:p>
    <w:p w14:paraId="4DA3955E" w14:textId="5487AE3D" w:rsidR="001B4402" w:rsidRPr="00342D2A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342D2A">
        <w:rPr>
          <w:rFonts w:ascii="Times New Roman" w:eastAsia="Arial" w:hAnsi="Times New Roman" w:cs="Times New Roman"/>
          <w:sz w:val="20"/>
          <w:u w:val="single"/>
        </w:rPr>
        <w:t>ORGANIZZAZIONE E COMUNICAZIONE RISULTATI:</w:t>
      </w:r>
      <w:r w:rsidR="00BD78B1" w:rsidRPr="00342D2A">
        <w:rPr>
          <w:rFonts w:ascii="Times New Roman" w:eastAsia="Arial" w:hAnsi="Times New Roman" w:cs="Times New Roman"/>
          <w:sz w:val="20"/>
        </w:rPr>
        <w:t xml:space="preserve"> </w:t>
      </w:r>
      <w:r w:rsidRPr="00342D2A">
        <w:rPr>
          <w:rFonts w:ascii="Times New Roman" w:eastAsia="Arial" w:hAnsi="Times New Roman" w:cs="Times New Roman"/>
          <w:sz w:val="20"/>
        </w:rPr>
        <w:t xml:space="preserve">Il docente della squadra prima indicata curerà l'organizzazione del concentramento, l’accoglienza delle scuole, l’assistenza sanitaria (eventuale intervento del 118), concorderà l’arbitraggio, comunicherà alla scuola polo per la pallavolo i risultati e conserverà i referti gare e gli elenchi atleti nella propria scuola. </w:t>
      </w:r>
    </w:p>
    <w:p w14:paraId="4DA3955F" w14:textId="77777777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A3956B" w14:textId="74209C48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1864FA" w14:textId="1CE6972D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425058" w14:textId="6C11263E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8F51667" w14:textId="1D694D41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C5764D" w14:textId="115850F3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264030" w14:textId="4A7936F8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3EB784" w14:textId="2C12FA40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174509" w14:textId="6AC057AA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EFF616" w14:textId="63C0A852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063537" w14:textId="1634809C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369D70" w14:textId="0542B772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84374D" w14:textId="4A4A693A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3B3B169" w14:textId="3FA9CCBB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1FF5A0" w14:textId="151EF736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FE7E4C" w14:textId="414025D7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F88916" w14:textId="5DB004FB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4BBF1EB" w14:textId="793C8AF3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AB9087" w14:textId="2AD45573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DEDE6A" w14:textId="370766D8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2013A3F" w14:textId="74244B31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657B81" w14:textId="633FE27F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E10BCA" w14:textId="688DFC34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113D18" w14:textId="02206988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07D33BD" w14:textId="4E36AF61" w:rsidR="001C66CB" w:rsidRDefault="001C66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F3054A" w14:textId="77777777" w:rsidR="001C66CB" w:rsidRDefault="001C66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351EA9" w14:textId="24E5F8DC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588E3FE" w14:textId="0F9F5979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DD0900" w14:textId="14AF0332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A3956C" w14:textId="77B4BA10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941030A" w14:textId="77777777" w:rsidR="006208F7" w:rsidRDefault="006208F7" w:rsidP="001527FE">
      <w:pPr>
        <w:pStyle w:val="Corpotesto"/>
        <w:spacing w:before="76"/>
        <w:ind w:right="-1"/>
        <w:jc w:val="center"/>
      </w:pPr>
      <w:r>
        <w:lastRenderedPageBreak/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14:paraId="5E1E62FC" w14:textId="4D423D3E" w:rsidR="006208F7" w:rsidRDefault="006208F7" w:rsidP="001527FE">
      <w:pPr>
        <w:pStyle w:val="Corpotesto"/>
        <w:spacing w:before="2"/>
        <w:ind w:right="-1"/>
        <w:jc w:val="center"/>
      </w:pPr>
      <w:r>
        <w:t>PER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SPROVVISTI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 w:rsidR="001527FE">
        <w:rPr>
          <w:spacing w:val="-2"/>
        </w:rPr>
        <w:t xml:space="preserve"> </w:t>
      </w:r>
      <w:r>
        <w:t>PERSONALE</w:t>
      </w:r>
    </w:p>
    <w:p w14:paraId="4EC83AE8" w14:textId="77777777" w:rsidR="006208F7" w:rsidRDefault="006208F7" w:rsidP="006208F7">
      <w:pPr>
        <w:pStyle w:val="Corpotesto"/>
        <w:spacing w:before="1"/>
      </w:pPr>
    </w:p>
    <w:p w14:paraId="2CD580BC" w14:textId="7C491283" w:rsidR="008C52F4" w:rsidRDefault="006208F7" w:rsidP="006208F7">
      <w:pPr>
        <w:pStyle w:val="Titolo"/>
        <w:tabs>
          <w:tab w:val="left" w:pos="9567"/>
          <w:tab w:val="left" w:pos="9697"/>
        </w:tabs>
        <w:ind w:right="106"/>
        <w:rPr>
          <w:u w:val="single"/>
        </w:rPr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dirigente</w:t>
      </w:r>
      <w:r>
        <w:rPr>
          <w:spacing w:val="-8"/>
        </w:rPr>
        <w:t xml:space="preserve"> </w:t>
      </w:r>
      <w:proofErr w:type="gramStart"/>
      <w:r>
        <w:t>scolastico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della</w:t>
      </w:r>
      <w:r>
        <w:rPr>
          <w:spacing w:val="-7"/>
        </w:rPr>
        <w:t xml:space="preserve"> </w:t>
      </w:r>
      <w:r>
        <w:t>scuola</w:t>
      </w:r>
      <w:r w:rsidR="008C52F4">
        <w:rPr>
          <w:spacing w:val="-1"/>
        </w:rPr>
        <w:t xml:space="preserve"> </w:t>
      </w:r>
      <w:r w:rsidR="008C52F4">
        <w:rPr>
          <w:u w:val="single"/>
        </w:rPr>
        <w:t>_________________________________________________________</w:t>
      </w:r>
    </w:p>
    <w:p w14:paraId="7288BC8E" w14:textId="6C19977D" w:rsidR="006208F7" w:rsidRDefault="006208F7" w:rsidP="006208F7">
      <w:pPr>
        <w:pStyle w:val="Titolo"/>
        <w:tabs>
          <w:tab w:val="left" w:pos="9567"/>
          <w:tab w:val="left" w:pos="9697"/>
        </w:tabs>
        <w:ind w:right="106"/>
      </w:pPr>
      <w:r>
        <w:t>dichiara,</w:t>
      </w:r>
      <w:r>
        <w:rPr>
          <w:spacing w:val="-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depositata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scuola,</w:t>
      </w:r>
    </w:p>
    <w:p w14:paraId="02B69178" w14:textId="77777777" w:rsidR="006208F7" w:rsidRDefault="006208F7" w:rsidP="006208F7">
      <w:pPr>
        <w:pStyle w:val="Titolo"/>
        <w:spacing w:line="321" w:lineRule="exact"/>
      </w:pPr>
      <w:r>
        <w:t>che</w:t>
      </w:r>
      <w:r>
        <w:rPr>
          <w:spacing w:val="-7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>ritratto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corrisponde</w:t>
      </w:r>
      <w:r>
        <w:rPr>
          <w:spacing w:val="-3"/>
        </w:rPr>
        <w:t xml:space="preserve"> </w:t>
      </w:r>
      <w:r>
        <w:t>a:</w:t>
      </w:r>
    </w:p>
    <w:p w14:paraId="30F76211" w14:textId="77777777" w:rsidR="006208F7" w:rsidRDefault="006208F7" w:rsidP="006208F7">
      <w:pPr>
        <w:pStyle w:val="Corpotesto"/>
        <w:rPr>
          <w:b w:val="0"/>
          <w:sz w:val="20"/>
        </w:rPr>
      </w:pPr>
    </w:p>
    <w:p w14:paraId="1D79E5DF" w14:textId="77777777" w:rsidR="006208F7" w:rsidRDefault="006208F7" w:rsidP="006208F7">
      <w:pPr>
        <w:pStyle w:val="Corpotesto"/>
        <w:rPr>
          <w:b w:val="0"/>
          <w:sz w:val="20"/>
        </w:rPr>
      </w:pPr>
    </w:p>
    <w:p w14:paraId="68744F43" w14:textId="4805A085" w:rsidR="006208F7" w:rsidRDefault="006208F7" w:rsidP="006208F7">
      <w:pPr>
        <w:pStyle w:val="Corpotesto"/>
        <w:spacing w:before="3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CE593F2" wp14:editId="2A98EE95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3945255" cy="1270"/>
                <wp:effectExtent l="5080" t="3175" r="2540" b="508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13"/>
                            <a:gd name="T2" fmla="+- 0 7345 1133"/>
                            <a:gd name="T3" fmla="*/ T2 w 6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3">
                              <a:moveTo>
                                <a:pt x="0" y="0"/>
                              </a:moveTo>
                              <a:lnTo>
                                <a:pt x="6212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E635" id="Figura a mano libera: forma 8" o:spid="_x0000_s1026" style="position:absolute;margin-left:56.65pt;margin-top:16.3pt;width:310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" path="m,l6212,e" filled="f" strokeweight=".25603mm">
                <v:path arrowok="t" o:connecttype="custom" o:connectlocs="0,0;3944620,0" o:connectangles="0,0"/>
                <w10:wrap type="topAndBottom" anchorx="page"/>
              </v:shape>
            </w:pict>
          </mc:Fallback>
        </mc:AlternateContent>
      </w:r>
    </w:p>
    <w:p w14:paraId="5111A078" w14:textId="77777777" w:rsidR="006208F7" w:rsidRDefault="006208F7" w:rsidP="006208F7">
      <w:pPr>
        <w:pStyle w:val="Corpotesto"/>
        <w:spacing w:before="5"/>
        <w:rPr>
          <w:b w:val="0"/>
          <w:sz w:val="12"/>
        </w:rPr>
      </w:pPr>
    </w:p>
    <w:p w14:paraId="2C460159" w14:textId="77777777" w:rsidR="006208F7" w:rsidRDefault="006208F7" w:rsidP="006208F7">
      <w:pPr>
        <w:pStyle w:val="Corpotesto"/>
        <w:tabs>
          <w:tab w:val="left" w:pos="8663"/>
        </w:tabs>
        <w:spacing w:before="90"/>
        <w:ind w:left="112"/>
      </w:pPr>
      <w:r>
        <w:t>nato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E8070" w14:textId="77777777" w:rsidR="006208F7" w:rsidRDefault="006208F7" w:rsidP="006208F7">
      <w:pPr>
        <w:pStyle w:val="Corpotesto"/>
        <w:rPr>
          <w:sz w:val="20"/>
        </w:rPr>
      </w:pPr>
    </w:p>
    <w:p w14:paraId="0581F8A5" w14:textId="592582CC" w:rsidR="006208F7" w:rsidRDefault="006208F7" w:rsidP="006208F7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E697BC4" wp14:editId="1A200326">
                <wp:simplePos x="0" y="0"/>
                <wp:positionH relativeFrom="page">
                  <wp:posOffset>4727575</wp:posOffset>
                </wp:positionH>
                <wp:positionV relativeFrom="paragraph">
                  <wp:posOffset>240665</wp:posOffset>
                </wp:positionV>
                <wp:extent cx="1819275" cy="1562735"/>
                <wp:effectExtent l="3175" t="1905" r="0" b="0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562735"/>
                          <a:chOff x="7445" y="379"/>
                          <a:chExt cx="2865" cy="246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55" y="389"/>
                            <a:ext cx="2845" cy="24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30" y="1253"/>
                            <a:ext cx="1785" cy="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BDC14E" w14:textId="77777777" w:rsidR="006208F7" w:rsidRDefault="006208F7" w:rsidP="006208F7">
                              <w:pPr>
                                <w:spacing w:before="68" w:line="259" w:lineRule="auto"/>
                                <w:ind w:left="145" w:right="26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FOTO+TIMBRO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97BC4" id="Gruppo 3" o:spid="_x0000_s1026" style="position:absolute;margin-left:372.25pt;margin-top:18.95pt;width:143.25pt;height:123.05pt;z-index:-251642880;mso-wrap-distance-left:0;mso-wrap-distance-right:0;mso-position-horizontal-relative:page" coordorigin="7445,379" coordsize="2865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">
                <v:rect id="Rectangle 4" o:spid="_x0000_s1027" style="position:absolute;left:7455;top:389;width:284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" filled="f" strokecolor="#2e528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330;top:1253;width:178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14:paraId="4FBDC14E" w14:textId="77777777" w:rsidR="006208F7" w:rsidRDefault="006208F7" w:rsidP="006208F7">
                        <w:pPr>
                          <w:spacing w:before="68" w:line="259" w:lineRule="auto"/>
                          <w:ind w:left="145" w:right="26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FOTO+TIMBRO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SCUOLA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2C8F02" w14:textId="77777777" w:rsidR="006208F7" w:rsidRDefault="006208F7" w:rsidP="006208F7">
      <w:pPr>
        <w:pStyle w:val="Corpotesto"/>
        <w:rPr>
          <w:sz w:val="20"/>
        </w:rPr>
      </w:pPr>
    </w:p>
    <w:p w14:paraId="56771AFD" w14:textId="77777777" w:rsidR="006208F7" w:rsidRDefault="006208F7" w:rsidP="006208F7">
      <w:pPr>
        <w:pStyle w:val="Corpotesto"/>
        <w:spacing w:before="8"/>
        <w:rPr>
          <w:sz w:val="24"/>
        </w:rPr>
      </w:pPr>
    </w:p>
    <w:p w14:paraId="32533EE4" w14:textId="77777777" w:rsidR="006208F7" w:rsidRDefault="006208F7" w:rsidP="006208F7">
      <w:pPr>
        <w:pStyle w:val="Corpotesto"/>
        <w:tabs>
          <w:tab w:val="left" w:pos="1219"/>
          <w:tab w:val="left" w:pos="1857"/>
          <w:tab w:val="left" w:pos="2497"/>
          <w:tab w:val="left" w:pos="5948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EA088A5" w14:textId="77777777" w:rsidR="006208F7" w:rsidRDefault="006208F7" w:rsidP="006208F7">
      <w:pPr>
        <w:pStyle w:val="Corpotesto"/>
        <w:rPr>
          <w:sz w:val="20"/>
        </w:rPr>
      </w:pPr>
    </w:p>
    <w:p w14:paraId="2FA6F749" w14:textId="77777777" w:rsidR="006208F7" w:rsidRDefault="006208F7" w:rsidP="006208F7">
      <w:pPr>
        <w:pStyle w:val="Corpotesto"/>
        <w:rPr>
          <w:sz w:val="20"/>
        </w:rPr>
      </w:pPr>
    </w:p>
    <w:p w14:paraId="33698117" w14:textId="77777777" w:rsidR="006208F7" w:rsidRDefault="006208F7" w:rsidP="006208F7">
      <w:pPr>
        <w:pStyle w:val="Corpotesto"/>
        <w:rPr>
          <w:sz w:val="20"/>
        </w:rPr>
      </w:pPr>
    </w:p>
    <w:p w14:paraId="718A1376" w14:textId="77777777" w:rsidR="006208F7" w:rsidRDefault="006208F7" w:rsidP="006208F7">
      <w:pPr>
        <w:pStyle w:val="Corpotesto"/>
        <w:spacing w:before="2"/>
        <w:rPr>
          <w:sz w:val="24"/>
        </w:rPr>
      </w:pPr>
    </w:p>
    <w:p w14:paraId="59199A57" w14:textId="77777777" w:rsidR="006208F7" w:rsidRDefault="006208F7" w:rsidP="006208F7">
      <w:pPr>
        <w:spacing w:before="91"/>
        <w:ind w:left="112"/>
        <w:rPr>
          <w:b/>
          <w:i/>
          <w:sz w:val="23"/>
        </w:rPr>
      </w:pPr>
      <w:r>
        <w:rPr>
          <w:b/>
          <w:i/>
          <w:sz w:val="23"/>
        </w:rPr>
        <w:t>NOTE:</w:t>
      </w:r>
    </w:p>
    <w:p w14:paraId="4642DAD7" w14:textId="77777777" w:rsidR="006208F7" w:rsidRDefault="006208F7" w:rsidP="006208F7">
      <w:pPr>
        <w:pStyle w:val="Paragrafoelenco"/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0" w:lineRule="auto"/>
        <w:ind w:right="1221" w:firstLine="0"/>
        <w:contextualSpacing w:val="0"/>
        <w:rPr>
          <w:b/>
          <w:sz w:val="23"/>
        </w:rPr>
      </w:pPr>
      <w:r>
        <w:rPr>
          <w:b/>
          <w:sz w:val="23"/>
        </w:rPr>
        <w:t>la presente certificazione è valida solo per le manifestazioni legate ai Giochi Sportivi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Studenteschi.</w:t>
      </w:r>
    </w:p>
    <w:p w14:paraId="0DD23EC7" w14:textId="77777777" w:rsidR="006208F7" w:rsidRDefault="006208F7" w:rsidP="006208F7">
      <w:pPr>
        <w:pStyle w:val="Paragrafoelenco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30" w:after="0" w:line="240" w:lineRule="auto"/>
        <w:ind w:left="346" w:hanging="235"/>
        <w:contextualSpacing w:val="0"/>
        <w:rPr>
          <w:b/>
          <w:sz w:val="23"/>
        </w:rPr>
      </w:pPr>
      <w:r>
        <w:rPr>
          <w:b/>
          <w:sz w:val="23"/>
        </w:rPr>
        <w:t>la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certificazione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è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valida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priva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timbro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scuola.</w:t>
      </w:r>
    </w:p>
    <w:p w14:paraId="55BF1582" w14:textId="77777777" w:rsidR="006208F7" w:rsidRDefault="006208F7" w:rsidP="006208F7">
      <w:pPr>
        <w:pStyle w:val="Paragrafoelenco"/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1" w:after="0" w:line="240" w:lineRule="auto"/>
        <w:ind w:right="105" w:firstLine="0"/>
        <w:contextualSpacing w:val="0"/>
        <w:rPr>
          <w:b/>
          <w:sz w:val="23"/>
        </w:rPr>
      </w:pPr>
      <w:r>
        <w:rPr>
          <w:b/>
          <w:sz w:val="23"/>
        </w:rPr>
        <w:t>la presente certificazione può essere rilasciata solo ad alunni iscritti e frequentanti la scuola che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emette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certificazione stessa.</w:t>
      </w:r>
    </w:p>
    <w:p w14:paraId="383F9871" w14:textId="6C9DB935" w:rsidR="006208F7" w:rsidRDefault="006208F7" w:rsidP="006208F7">
      <w:pPr>
        <w:pStyle w:val="Default"/>
        <w:rPr>
          <w:rFonts w:eastAsia="Times New Roman"/>
          <w:b/>
          <w:sz w:val="28"/>
        </w:rPr>
      </w:pPr>
    </w:p>
    <w:p w14:paraId="64362F40" w14:textId="0DBF99D2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A7CD287" w14:textId="71A53239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984A2D9" w14:textId="20685FA3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F29ACE8" w14:textId="5CDB1F10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D43A066" w14:textId="066D3F00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816A397" w14:textId="0A018BD3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85DC519" w14:textId="405F556B" w:rsidR="000A13D8" w:rsidRDefault="000A1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45CB95F" w14:textId="77777777" w:rsidR="000A13D8" w:rsidRDefault="000A1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5D12788" w14:textId="43E64F78" w:rsidR="006208F7" w:rsidRDefault="00620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DA3959D" w14:textId="174AFF55" w:rsidR="001B4402" w:rsidRPr="00580F28" w:rsidRDefault="001B440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B25C84" w14:paraId="4DA395A2" w14:textId="77777777" w:rsidTr="00B25C84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D64A99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Disciplina sportiva:</w:t>
            </w:r>
          </w:p>
          <w:p w14:paraId="4DA3959F" w14:textId="3F4A922B" w:rsidR="00B25C84" w:rsidRPr="00B911F8" w:rsidRDefault="00B25C84" w:rsidP="00B25C8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AA5CC0" w14:textId="77777777" w:rsidR="00B25C84" w:rsidRPr="00B911F8" w:rsidRDefault="00B25C84" w:rsidP="00B25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4DA395A1" w14:textId="2BA423B9" w:rsidR="00B25C84" w:rsidRDefault="00B25C84" w:rsidP="00B25C84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7B0D1D" wp14:editId="204BEF1E">
                      <wp:simplePos x="0" y="0"/>
                      <wp:positionH relativeFrom="column">
                        <wp:posOffset>1343732</wp:posOffset>
                      </wp:positionH>
                      <wp:positionV relativeFrom="paragraph">
                        <wp:posOffset>26035</wp:posOffset>
                      </wp:positionV>
                      <wp:extent cx="144683" cy="133109"/>
                      <wp:effectExtent l="0" t="0" r="27305" b="1968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DA1B" id="Rettangolo 5" o:spid="_x0000_s1026" style="position:absolute;margin-left:105.8pt;margin-top:2.05pt;width:11.4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EB3447" wp14:editId="26415C6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9FA8" id="Rettangolo 6" o:spid="_x0000_s1026" style="position:absolute;margin-left:1.45pt;margin-top:1.8pt;width:11.4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20DE4">
              <w:rPr>
                <w:rFonts w:ascii="Arial" w:hAnsi="Arial" w:cs="Arial"/>
                <w:sz w:val="24"/>
                <w:szCs w:val="24"/>
              </w:rPr>
              <w:t>ALLIEVI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20D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20DE4">
              <w:rPr>
                <w:rFonts w:ascii="Arial" w:hAnsi="Arial" w:cs="Arial"/>
                <w:sz w:val="24"/>
                <w:szCs w:val="24"/>
              </w:rPr>
              <w:t>JUNIORES</w:t>
            </w:r>
          </w:p>
        </w:tc>
      </w:tr>
      <w:tr w:rsidR="00B25C84" w14:paraId="4DA395A6" w14:textId="77777777" w:rsidTr="00B25C84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3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A4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4DA395A5" w14:textId="77777777" w:rsidR="00B25C84" w:rsidRDefault="00B25C84" w:rsidP="00B25C84">
            <w:pPr>
              <w:spacing w:after="0" w:line="240" w:lineRule="auto"/>
            </w:pPr>
          </w:p>
        </w:tc>
      </w:tr>
      <w:tr w:rsidR="00B25C84" w14:paraId="4DA395A8" w14:textId="77777777" w:rsidTr="00B25C84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7" w14:textId="77777777" w:rsidR="00B25C84" w:rsidRDefault="00B25C84" w:rsidP="00B25C84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B25C84" w14:paraId="4DA395AE" w14:textId="77777777" w:rsidTr="00B25C84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9" w14:textId="77777777" w:rsidR="00B25C84" w:rsidRDefault="00B25C84" w:rsidP="00B25C8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A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4DA395AB" w14:textId="77777777" w:rsidR="00B25C84" w:rsidRDefault="00B25C84" w:rsidP="00B25C84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C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4DA395AD" w14:textId="77777777" w:rsidR="00B25C84" w:rsidRDefault="00B25C84" w:rsidP="00B25C84">
            <w:pPr>
              <w:spacing w:after="0" w:line="240" w:lineRule="auto"/>
            </w:pPr>
          </w:p>
        </w:tc>
      </w:tr>
      <w:tr w:rsidR="00B25C84" w14:paraId="4DA395B2" w14:textId="77777777" w:rsidTr="00B25C84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F" w14:textId="77777777" w:rsidR="00B25C84" w:rsidRDefault="00B25C84" w:rsidP="00B25C8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0" w14:textId="77777777" w:rsidR="00B25C84" w:rsidRDefault="00B25C84" w:rsidP="00B25C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1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5C84" w14:paraId="4DA395BA" w14:textId="77777777" w:rsidTr="00B25C84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3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  <w:p w14:paraId="4DA395B4" w14:textId="77777777" w:rsidR="00B25C84" w:rsidRDefault="00B25C84" w:rsidP="00B25C84"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5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6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7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8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9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5C84" w14:paraId="4DA395BD" w14:textId="77777777" w:rsidTr="00B25C84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B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C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5C84" w14:paraId="4DA395C3" w14:textId="77777777" w:rsidTr="00B25C84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E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540D9861" w14:textId="2B4FC59C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4DA395BF" w14:textId="0E122C0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C0" w14:textId="0F82DC89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4DA395C1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C2" w14:textId="77777777" w:rsidR="00B25C84" w:rsidRDefault="00B25C84" w:rsidP="00B25C84">
            <w:pPr>
              <w:spacing w:after="0" w:line="240" w:lineRule="auto"/>
            </w:pPr>
          </w:p>
        </w:tc>
      </w:tr>
    </w:tbl>
    <w:p w14:paraId="4DA395C4" w14:textId="6ED31CEC" w:rsidR="001B4402" w:rsidRDefault="001B440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1B4402" w14:paraId="4DA395C9" w14:textId="77777777" w:rsidTr="00B25C84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8380C0" w14:textId="77777777" w:rsidR="00B911F8" w:rsidRDefault="00B911F8" w:rsidP="00B911F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Disciplina sportiva:</w:t>
            </w:r>
          </w:p>
          <w:p w14:paraId="4DA395C6" w14:textId="75EF4114" w:rsidR="001B4402" w:rsidRDefault="00B911F8" w:rsidP="00B911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0EA5F0" w14:textId="77777777" w:rsidR="004148F7" w:rsidRPr="00B911F8" w:rsidRDefault="004148F7" w:rsidP="004148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4DA395C8" w14:textId="41009046" w:rsidR="001B4402" w:rsidRDefault="004148F7" w:rsidP="004148F7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ABAE16" wp14:editId="4E4267F8">
                      <wp:simplePos x="0" y="0"/>
                      <wp:positionH relativeFrom="column">
                        <wp:posOffset>1343732</wp:posOffset>
                      </wp:positionH>
                      <wp:positionV relativeFrom="paragraph">
                        <wp:posOffset>26035</wp:posOffset>
                      </wp:positionV>
                      <wp:extent cx="144683" cy="133109"/>
                      <wp:effectExtent l="0" t="0" r="27305" b="1968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A397" id="Rettangolo 1" o:spid="_x0000_s1026" style="position:absolute;margin-left:105.8pt;margin-top:2.05pt;width:11.4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9B7719" wp14:editId="3B34EA6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6D5F" id="Rettangolo 2" o:spid="_x0000_s1026" style="position:absolute;margin-left:1.45pt;margin-top:1.8pt;width:11.4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ALLIEVI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JUNIORES</w:t>
            </w:r>
          </w:p>
        </w:tc>
      </w:tr>
      <w:tr w:rsidR="001B4402" w14:paraId="4DA395CD" w14:textId="77777777" w:rsidTr="00B25C84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CA" w14:textId="77777777" w:rsidR="001B4402" w:rsidRDefault="001B440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CB" w14:textId="77777777" w:rsidR="001B4402" w:rsidRDefault="004D143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4DA395CC" w14:textId="77777777" w:rsidR="001B4402" w:rsidRDefault="001B4402">
            <w:pPr>
              <w:spacing w:after="0" w:line="240" w:lineRule="auto"/>
            </w:pPr>
          </w:p>
        </w:tc>
      </w:tr>
      <w:tr w:rsidR="001B4402" w14:paraId="4DA395CF" w14:textId="77777777" w:rsidTr="00B25C84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CE" w14:textId="77777777" w:rsidR="001B4402" w:rsidRDefault="004D1432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1B4402" w14:paraId="4DA395D5" w14:textId="77777777" w:rsidTr="00B25C84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0" w14:textId="77777777" w:rsidR="001B4402" w:rsidRDefault="004D143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1" w14:textId="77777777" w:rsidR="001B4402" w:rsidRDefault="004D143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4DA395D2" w14:textId="77777777" w:rsidR="001B4402" w:rsidRDefault="001B4402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3" w14:textId="77777777" w:rsidR="001B4402" w:rsidRDefault="004D143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4DA395D4" w14:textId="77777777" w:rsidR="001B4402" w:rsidRDefault="001B4402">
            <w:pPr>
              <w:spacing w:after="0" w:line="240" w:lineRule="auto"/>
            </w:pPr>
          </w:p>
        </w:tc>
      </w:tr>
      <w:tr w:rsidR="001B4402" w14:paraId="4DA395D9" w14:textId="77777777" w:rsidTr="00B25C84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6" w14:textId="77777777" w:rsidR="001B4402" w:rsidRDefault="004D143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7" w14:textId="77777777" w:rsidR="001B4402" w:rsidRDefault="001B4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8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4402" w14:paraId="4DA395E0" w14:textId="77777777" w:rsidTr="00B25C84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A" w14:textId="77777777" w:rsidR="001B4402" w:rsidRDefault="004D143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B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C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D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E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F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4402" w14:paraId="4DA395E3" w14:textId="77777777" w:rsidTr="00B25C84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E1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E2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4402" w14:paraId="4DA395E9" w14:textId="77777777" w:rsidTr="00B25C84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E6AE64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79BCFCBB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623879EF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2BAAA429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4DA395E7" w14:textId="77777777" w:rsidR="001B4402" w:rsidRDefault="001B440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4DA395E8" w14:textId="77777777" w:rsidR="001B4402" w:rsidRDefault="001B4402">
            <w:pPr>
              <w:spacing w:after="0" w:line="240" w:lineRule="auto"/>
            </w:pPr>
          </w:p>
        </w:tc>
      </w:tr>
    </w:tbl>
    <w:p w14:paraId="4DA395EC" w14:textId="77777777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47C9B" w14:textId="77777777" w:rsidR="003F1EC4" w:rsidRDefault="003F1EC4" w:rsidP="003F1EC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MOD. PER COMUNICARE I RISULTATI</w:t>
      </w:r>
    </w:p>
    <w:p w14:paraId="6AED3F5A" w14:textId="77777777" w:rsidR="003F1EC4" w:rsidRDefault="003F1EC4" w:rsidP="003F1EC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AA45DA7" w14:textId="77777777" w:rsidR="003F1EC4" w:rsidRDefault="003F1EC4" w:rsidP="003F1EC4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N.B.: il presente modulo deve essere </w:t>
      </w:r>
      <w:proofErr w:type="spellStart"/>
      <w:r>
        <w:rPr>
          <w:rFonts w:ascii="Arial" w:eastAsia="Arial" w:hAnsi="Arial" w:cs="Arial"/>
          <w:b/>
          <w:sz w:val="20"/>
        </w:rPr>
        <w:t>inviato</w:t>
      </w:r>
      <w:proofErr w:type="spellEnd"/>
      <w:r>
        <w:rPr>
          <w:rFonts w:ascii="Arial" w:eastAsia="Arial" w:hAnsi="Arial" w:cs="Arial"/>
          <w:b/>
          <w:sz w:val="20"/>
        </w:rPr>
        <w:t xml:space="preserve"> alla Referente Prof.ssa Rita Mele</w:t>
      </w:r>
    </w:p>
    <w:p w14:paraId="7EA9902D" w14:textId="77777777" w:rsidR="003F1EC4" w:rsidRDefault="003F1EC4" w:rsidP="003F1EC4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E-mail: rita.mele89@gmail.com e presso il Liceo "De Sanctis-Galilei" di Manduria – TAPC11000A</w:t>
      </w:r>
    </w:p>
    <w:p w14:paraId="7F2AFFA2" w14:textId="7435CEE6" w:rsidR="00DE2D89" w:rsidRPr="003F1EC4" w:rsidRDefault="003F1EC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E-mail tapc11000a@istruzione.it        entro la giornata successiva all’incontro.</w:t>
      </w:r>
    </w:p>
    <w:p w14:paraId="4678C974" w14:textId="58E0C83D" w:rsidR="00DE2D89" w:rsidRDefault="00DE2D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791547" w14:paraId="318530AA" w14:textId="77777777" w:rsidTr="0005112A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A61459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Disciplina sportiva:</w:t>
            </w:r>
          </w:p>
          <w:p w14:paraId="5767743F" w14:textId="77777777" w:rsidR="00791547" w:rsidRPr="00B911F8" w:rsidRDefault="00791547" w:rsidP="0005112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E36D87" w14:textId="77777777" w:rsidR="00791547" w:rsidRPr="00B911F8" w:rsidRDefault="00791547" w:rsidP="000511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4DEDA950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99B050" wp14:editId="210D9C59">
                      <wp:simplePos x="0" y="0"/>
                      <wp:positionH relativeFrom="column">
                        <wp:posOffset>1343732</wp:posOffset>
                      </wp:positionH>
                      <wp:positionV relativeFrom="paragraph">
                        <wp:posOffset>26035</wp:posOffset>
                      </wp:positionV>
                      <wp:extent cx="144683" cy="133109"/>
                      <wp:effectExtent l="0" t="0" r="27305" b="1968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5301" id="Rettangolo 10" o:spid="_x0000_s1026" style="position:absolute;margin-left:105.8pt;margin-top:2.05pt;width:11.4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33BE0D" wp14:editId="360EC9A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BFCDC" id="Rettangolo 11" o:spid="_x0000_s1026" style="position:absolute;margin-left:1.45pt;margin-top:1.8pt;width:11.4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ALLIEVI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JUNIORES</w:t>
            </w:r>
          </w:p>
        </w:tc>
      </w:tr>
      <w:tr w:rsidR="00791547" w14:paraId="5F55F5F0" w14:textId="77777777" w:rsidTr="0005112A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A8B1FD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2BC114A6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2941E0B3" w14:textId="77777777" w:rsidR="00791547" w:rsidRDefault="00791547" w:rsidP="0005112A">
            <w:pPr>
              <w:spacing w:after="0" w:line="240" w:lineRule="auto"/>
            </w:pPr>
          </w:p>
        </w:tc>
      </w:tr>
      <w:tr w:rsidR="00791547" w14:paraId="575BFAA2" w14:textId="77777777" w:rsidTr="0005112A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C8D9E4" w14:textId="77777777" w:rsidR="00791547" w:rsidRDefault="00791547" w:rsidP="0005112A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791547" w14:paraId="0C98D985" w14:textId="77777777" w:rsidTr="0005112A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AB0DF6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4392E7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52675732" w14:textId="77777777" w:rsidR="00791547" w:rsidRDefault="00791547" w:rsidP="0005112A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890A9B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6168CD4C" w14:textId="77777777" w:rsidR="00791547" w:rsidRDefault="00791547" w:rsidP="0005112A">
            <w:pPr>
              <w:spacing w:after="0" w:line="240" w:lineRule="auto"/>
            </w:pPr>
          </w:p>
        </w:tc>
      </w:tr>
      <w:tr w:rsidR="00791547" w14:paraId="48534046" w14:textId="77777777" w:rsidTr="0005112A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DD6EEC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F548FF" w14:textId="77777777" w:rsidR="00791547" w:rsidRDefault="00791547" w:rsidP="00051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FE42BE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547" w14:paraId="3226C561" w14:textId="77777777" w:rsidTr="0005112A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D5A1AF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  <w:p w14:paraId="6AA891C2" w14:textId="77777777" w:rsidR="00791547" w:rsidRDefault="00791547" w:rsidP="0005112A"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ECC1DA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D5A423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068152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9BFFE1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B43375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547" w14:paraId="7BAE28FD" w14:textId="77777777" w:rsidTr="0005112A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6EE4B8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492F72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547" w14:paraId="1A76E7E4" w14:textId="77777777" w:rsidTr="0005112A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67666C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10D12876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4309E792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6E05A86C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6A1B3603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30F3F7D1" w14:textId="77777777" w:rsidR="00791547" w:rsidRDefault="00791547" w:rsidP="0005112A">
            <w:pPr>
              <w:spacing w:after="0" w:line="240" w:lineRule="auto"/>
            </w:pPr>
          </w:p>
        </w:tc>
      </w:tr>
    </w:tbl>
    <w:p w14:paraId="5EAADCEF" w14:textId="77777777" w:rsidR="00791547" w:rsidRDefault="00791547" w:rsidP="00791547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791547" w14:paraId="26FA13B4" w14:textId="77777777" w:rsidTr="0005112A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EAA51F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Disciplina sportiva:</w:t>
            </w:r>
          </w:p>
          <w:p w14:paraId="53CD9078" w14:textId="77777777" w:rsidR="00791547" w:rsidRDefault="00791547" w:rsidP="0005112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2C2F40" w14:textId="77777777" w:rsidR="00791547" w:rsidRPr="00B911F8" w:rsidRDefault="00791547" w:rsidP="000511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0A1D740F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5A9F5F" wp14:editId="5FA0F6F2">
                      <wp:simplePos x="0" y="0"/>
                      <wp:positionH relativeFrom="column">
                        <wp:posOffset>1343732</wp:posOffset>
                      </wp:positionH>
                      <wp:positionV relativeFrom="paragraph">
                        <wp:posOffset>26035</wp:posOffset>
                      </wp:positionV>
                      <wp:extent cx="144683" cy="133109"/>
                      <wp:effectExtent l="0" t="0" r="27305" b="1968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E1157" id="Rettangolo 12" o:spid="_x0000_s1026" style="position:absolute;margin-left:105.8pt;margin-top:2.05pt;width:11.4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2E906F" wp14:editId="3E67C91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0B575" id="Rettangolo 13" o:spid="_x0000_s1026" style="position:absolute;margin-left:1.45pt;margin-top:1.8pt;width:11.4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ALLIEVI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JUNIORES</w:t>
            </w:r>
          </w:p>
        </w:tc>
      </w:tr>
      <w:tr w:rsidR="00791547" w14:paraId="00D63453" w14:textId="77777777" w:rsidTr="0005112A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D2B954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91CBCA8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6E7E5D82" w14:textId="77777777" w:rsidR="00791547" w:rsidRDefault="00791547" w:rsidP="0005112A">
            <w:pPr>
              <w:spacing w:after="0" w:line="240" w:lineRule="auto"/>
            </w:pPr>
          </w:p>
        </w:tc>
      </w:tr>
      <w:tr w:rsidR="00791547" w14:paraId="45848EC0" w14:textId="77777777" w:rsidTr="0005112A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4A1FD70" w14:textId="77777777" w:rsidR="00791547" w:rsidRDefault="00791547" w:rsidP="0005112A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791547" w14:paraId="516328E5" w14:textId="77777777" w:rsidTr="0005112A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6531A9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2ECA5C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4015D41C" w14:textId="77777777" w:rsidR="00791547" w:rsidRDefault="00791547" w:rsidP="0005112A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7701DA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108ECD35" w14:textId="77777777" w:rsidR="00791547" w:rsidRDefault="00791547" w:rsidP="0005112A">
            <w:pPr>
              <w:spacing w:after="0" w:line="240" w:lineRule="auto"/>
            </w:pPr>
          </w:p>
        </w:tc>
      </w:tr>
      <w:tr w:rsidR="00791547" w14:paraId="6BB32B6B" w14:textId="77777777" w:rsidTr="0005112A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24AD56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1A9568" w14:textId="77777777" w:rsidR="00791547" w:rsidRDefault="00791547" w:rsidP="00051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E29678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547" w14:paraId="72329192" w14:textId="77777777" w:rsidTr="0005112A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395A00E" w14:textId="77777777" w:rsidR="00791547" w:rsidRDefault="00791547" w:rsidP="0005112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E2A206A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2A487E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2BD646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C826BB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828B9A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547" w14:paraId="3BBEEABD" w14:textId="77777777" w:rsidTr="0005112A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078D58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C633D2" w14:textId="77777777" w:rsidR="00791547" w:rsidRDefault="00791547" w:rsidP="000511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547" w14:paraId="667CE90A" w14:textId="77777777" w:rsidTr="0005112A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401A45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043C9918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23C9E0E6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12C58D5B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3FCC9F92" w14:textId="77777777" w:rsidR="00791547" w:rsidRDefault="00791547" w:rsidP="0005112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281270C4" w14:textId="77777777" w:rsidR="00791547" w:rsidRDefault="00791547" w:rsidP="0005112A">
            <w:pPr>
              <w:spacing w:after="0" w:line="240" w:lineRule="auto"/>
            </w:pPr>
          </w:p>
        </w:tc>
      </w:tr>
    </w:tbl>
    <w:p w14:paraId="61051CAB" w14:textId="77777777" w:rsidR="00791547" w:rsidRDefault="00791547" w:rsidP="007915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29A583" w14:textId="77777777" w:rsidR="00791547" w:rsidRDefault="00791547" w:rsidP="0079154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MOD. PER COMUNICARE I RISULTATI</w:t>
      </w:r>
    </w:p>
    <w:p w14:paraId="04BF60D2" w14:textId="77777777" w:rsidR="00791547" w:rsidRDefault="00791547" w:rsidP="0079154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CF1FDAE" w14:textId="77777777" w:rsidR="00791547" w:rsidRDefault="00791547" w:rsidP="00791547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N.B.: il presente modulo deve essere </w:t>
      </w:r>
      <w:proofErr w:type="spellStart"/>
      <w:r>
        <w:rPr>
          <w:rFonts w:ascii="Arial" w:eastAsia="Arial" w:hAnsi="Arial" w:cs="Arial"/>
          <w:b/>
          <w:sz w:val="20"/>
        </w:rPr>
        <w:t>inviato</w:t>
      </w:r>
      <w:proofErr w:type="spellEnd"/>
      <w:r>
        <w:rPr>
          <w:rFonts w:ascii="Arial" w:eastAsia="Arial" w:hAnsi="Arial" w:cs="Arial"/>
          <w:b/>
          <w:sz w:val="20"/>
        </w:rPr>
        <w:t xml:space="preserve"> alla Referente Prof.ssa Rita Mele</w:t>
      </w:r>
    </w:p>
    <w:p w14:paraId="2A9DC831" w14:textId="77777777" w:rsidR="00791547" w:rsidRDefault="00791547" w:rsidP="00791547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E-mail: rita.mele89@gmail.com e presso il Liceo "De Sanctis-Galilei" di Manduria – TAPC11000A</w:t>
      </w:r>
    </w:p>
    <w:p w14:paraId="0215BA53" w14:textId="77777777" w:rsidR="00791547" w:rsidRPr="003F1EC4" w:rsidRDefault="00791547" w:rsidP="0079154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E-mail tapc11000a@istruzione.it        entro la giornata successiva all’incontro.</w:t>
      </w:r>
    </w:p>
    <w:p w14:paraId="426EBF1A" w14:textId="77777777" w:rsidR="00791547" w:rsidRDefault="007915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F6D5FEC" w14:textId="51ABA11E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C.S.S. </w:t>
      </w:r>
      <w:r w:rsidR="00CB7808"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</w:rPr>
        <w:t>CAMPIONATO DI PALLAVOLO MASCHILE</w:t>
      </w:r>
    </w:p>
    <w:p w14:paraId="42059E8D" w14:textId="6442E492" w:rsidR="005A789A" w:rsidRDefault="00DF28D9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</w:t>
      </w:r>
      <w:r w:rsidR="005A789A">
        <w:rPr>
          <w:rFonts w:ascii="Times New Roman" w:eastAsia="Times New Roman" w:hAnsi="Times New Roman" w:cs="Times New Roman"/>
          <w:b/>
          <w:sz w:val="32"/>
        </w:rPr>
        <w:t>°Grado - A.S. 2022-2023</w:t>
      </w:r>
    </w:p>
    <w:p w14:paraId="6CA05B71" w14:textId="2C2AF101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Categoria: </w:t>
      </w:r>
      <w:r w:rsidR="00DF28D9">
        <w:rPr>
          <w:rFonts w:ascii="Times New Roman" w:eastAsia="Times New Roman" w:hAnsi="Times New Roman" w:cs="Times New Roman"/>
          <w:b/>
          <w:sz w:val="32"/>
        </w:rPr>
        <w:t>Allievi</w:t>
      </w:r>
    </w:p>
    <w:p w14:paraId="5EE0DE2F" w14:textId="77777777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73B88CB5" w14:textId="77777777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5A789A" w14:paraId="17C2E287" w14:textId="77777777" w:rsidTr="00A5361B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B0194" w14:textId="7A4CB623" w:rsidR="005A789A" w:rsidRDefault="005A789A" w:rsidP="00A5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 w:rsidR="00166CD5">
              <w:rPr>
                <w:rFonts w:ascii="Times New Roman" w:eastAsia="Times New Roman" w:hAnsi="Times New Roman" w:cs="Times New Roman"/>
                <w:b/>
                <w:sz w:val="28"/>
              </w:rPr>
              <w:t>ercol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edì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 w:rsidR="00166CD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722A0A">
              <w:rPr>
                <w:rFonts w:ascii="Times New Roman" w:eastAsia="Times New Roman" w:hAnsi="Times New Roman" w:cs="Times New Roman"/>
                <w:b/>
                <w:sz w:val="28"/>
              </w:rPr>
              <w:t>Marzo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2023</w:t>
            </w:r>
          </w:p>
          <w:p w14:paraId="099EE39E" w14:textId="77777777" w:rsidR="00CB7808" w:rsidRDefault="00CB7808" w:rsidP="00CB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0B5A06C8" w14:textId="2F8ED9F9" w:rsidR="005A789A" w:rsidRDefault="00CB7808" w:rsidP="00CB780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 E/O SOTTOGIRONE.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2A790D8A" w14:textId="5BF99DF5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953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3483"/>
        <w:gridCol w:w="3291"/>
      </w:tblGrid>
      <w:tr w:rsidR="00CB7808" w14:paraId="361EC07B" w14:textId="77777777" w:rsidTr="00093ABB">
        <w:trPr>
          <w:trHeight w:val="1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8780" w14:textId="77777777" w:rsidR="00CB7808" w:rsidRDefault="00CB7808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FF1690" w14:textId="77777777" w:rsidR="00CB7808" w:rsidRDefault="00CB7808" w:rsidP="000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15CB7" w14:textId="77777777" w:rsidR="00CB7808" w:rsidRDefault="00CB7808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CB7808" w14:paraId="3121E262" w14:textId="77777777" w:rsidTr="00093ABB">
        <w:trPr>
          <w:trHeight w:val="1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B0D04" w14:textId="77777777" w:rsidR="00CB7808" w:rsidRDefault="00CB7808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0CBF4698" w14:textId="77777777" w:rsidR="00CB7808" w:rsidRDefault="00CB7808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B1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3FD87" w14:textId="15393D4D" w:rsidR="00CB7808" w:rsidRDefault="00CB7808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516ACF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“De Sanctis-</w:t>
            </w:r>
            <w:proofErr w:type="gramStart"/>
            <w:r w:rsidR="00516ACF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Galilei”   </w:t>
            </w:r>
            <w:proofErr w:type="gramEnd"/>
            <w:r w:rsidR="00516ACF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Manduria</w:t>
            </w:r>
          </w:p>
        </w:tc>
      </w:tr>
      <w:tr w:rsidR="00CB7808" w14:paraId="46EB8187" w14:textId="77777777" w:rsidTr="00093ABB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6A83C" w14:textId="5DC40D7D" w:rsidR="00CB7808" w:rsidRDefault="00CB7808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Perrone”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Castellaneta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40A0EF72" w14:textId="4FAE6F50" w:rsidR="00CB7808" w:rsidRDefault="00CB7808" w:rsidP="00093ABB">
            <w:p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Majorana”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Martina Franca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EC6BF" w14:textId="77777777" w:rsidR="00CB7808" w:rsidRDefault="00CB7808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B7808" w:rsidRPr="00CB1104" w14:paraId="4E6BD5F9" w14:textId="77777777" w:rsidTr="00093ABB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4E07F" w14:textId="5AC24560" w:rsidR="00CB7808" w:rsidRPr="00CB1104" w:rsidRDefault="00CB7808" w:rsidP="00093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Flacco”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Castellaneta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28B55AC7" w14:textId="188F1D87" w:rsidR="00CB7808" w:rsidRPr="00CB1104" w:rsidRDefault="00583592" w:rsidP="00093ABB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Moscati”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Grottaglie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85AAF" w14:textId="6EFA3D57" w:rsidR="00CB7808" w:rsidRPr="00CB1104" w:rsidRDefault="00516ACF" w:rsidP="00093A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Einaudi”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Manduria</w:t>
            </w:r>
          </w:p>
        </w:tc>
      </w:tr>
      <w:tr w:rsidR="00CB7808" w:rsidRPr="00CB1104" w14:paraId="0DD80CCA" w14:textId="77777777" w:rsidTr="00516ACF">
        <w:trPr>
          <w:trHeight w:val="99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C889A" w14:textId="77777777" w:rsidR="00CB7808" w:rsidRPr="00CB1104" w:rsidRDefault="00CB7808" w:rsidP="00093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081138F1" w14:textId="77777777" w:rsidR="00CB7808" w:rsidRPr="00516ACF" w:rsidRDefault="00CB7808" w:rsidP="00093ABB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2237C" w14:textId="77777777" w:rsidR="00CB7808" w:rsidRPr="00CB1104" w:rsidRDefault="00CB7808" w:rsidP="00093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808" w:rsidRPr="00CB1104" w14:paraId="2E6FBD69" w14:textId="77777777" w:rsidTr="00093ABB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5276" w14:textId="77777777" w:rsidR="00CB7808" w:rsidRPr="00CB1104" w:rsidRDefault="00CB7808" w:rsidP="00093AB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2DBB51BC" w14:textId="77777777" w:rsidR="00CB7808" w:rsidRPr="00CB1104" w:rsidRDefault="00CB7808" w:rsidP="00093AB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B2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5D1C" w14:textId="77777777" w:rsidR="00CB7808" w:rsidRPr="00CB1104" w:rsidRDefault="00CB7808" w:rsidP="00093AB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B7808" w14:paraId="4A4C69EA" w14:textId="77777777" w:rsidTr="00093ABB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22E81" w14:textId="0F1A9F92" w:rsidR="00CB7808" w:rsidRDefault="00CB7808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Vico”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Laterza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277EB7AC" w14:textId="6CB050C6" w:rsidR="00CB7808" w:rsidRPr="00CB1104" w:rsidRDefault="00CB7808" w:rsidP="00093ABB">
            <w:pPr>
              <w:spacing w:after="0" w:line="240" w:lineRule="auto"/>
              <w:ind w:left="136" w:hanging="13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I.I.S.S. “Maria 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Pia”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Taranto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0CCA" w14:textId="1C5103C0" w:rsidR="00CB7808" w:rsidRDefault="00516ACF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Mediterraneo”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Pulsano</w:t>
            </w:r>
          </w:p>
        </w:tc>
      </w:tr>
      <w:tr w:rsidR="00CB7808" w:rsidRPr="00CB1104" w14:paraId="6EDC40BC" w14:textId="77777777" w:rsidTr="00093ABB">
        <w:trPr>
          <w:trHeight w:val="225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80940" w14:textId="38942208" w:rsidR="00CB7808" w:rsidRPr="00CB1104" w:rsidRDefault="00CB7808" w:rsidP="00093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“Lentini-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Einstein”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Mottola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D7D4E3" w14:textId="609A3FD1" w:rsidR="00CB7808" w:rsidRPr="00CB1104" w:rsidRDefault="00583592" w:rsidP="00093ABB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I.I.S.S.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“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Mondelli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Massafra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ECD06" w14:textId="77777777" w:rsidR="00CB7808" w:rsidRPr="00CB1104" w:rsidRDefault="00CB7808" w:rsidP="00093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8007F" w14:textId="13033679" w:rsidR="00516ACF" w:rsidRPr="00516ACF" w:rsidRDefault="00516ACF" w:rsidP="00516ACF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1FA626E" w14:textId="77777777" w:rsidR="00516ACF" w:rsidRDefault="00516ACF" w:rsidP="00516AC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5D9F0AD9" w14:textId="77777777" w:rsidR="00516ACF" w:rsidRDefault="00516ACF" w:rsidP="00516AC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B.</w:t>
      </w:r>
    </w:p>
    <w:p w14:paraId="7E4E0ADA" w14:textId="77777777" w:rsidR="00516ACF" w:rsidRDefault="00516ACF" w:rsidP="00516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E4DC469" w14:textId="79AD42AD" w:rsidR="005A789A" w:rsidRPr="00516ACF" w:rsidRDefault="00CD2827" w:rsidP="0051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FASE FINALE </w:t>
      </w:r>
      <w:proofErr w:type="gramStart"/>
      <w:r w:rsidR="00547D98">
        <w:rPr>
          <w:rFonts w:ascii="Times New Roman" w:eastAsia="Times New Roman" w:hAnsi="Times New Roman" w:cs="Times New Roman"/>
          <w:b/>
          <w:sz w:val="28"/>
        </w:rPr>
        <w:t>Venerdì</w:t>
      </w:r>
      <w:proofErr w:type="gramEnd"/>
      <w:r w:rsidR="00C13BD6">
        <w:rPr>
          <w:rFonts w:ascii="Times New Roman" w:eastAsia="Times New Roman" w:hAnsi="Times New Roman" w:cs="Times New Roman"/>
          <w:b/>
          <w:sz w:val="28"/>
        </w:rPr>
        <w:t xml:space="preserve"> 1</w:t>
      </w:r>
      <w:r w:rsidR="00547D98">
        <w:rPr>
          <w:rFonts w:ascii="Times New Roman" w:eastAsia="Times New Roman" w:hAnsi="Times New Roman" w:cs="Times New Roman"/>
          <w:b/>
          <w:sz w:val="28"/>
        </w:rPr>
        <w:t>4</w:t>
      </w:r>
      <w:r w:rsidR="005A789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7D98">
        <w:rPr>
          <w:rFonts w:ascii="Times New Roman" w:eastAsia="Times New Roman" w:hAnsi="Times New Roman" w:cs="Times New Roman"/>
          <w:b/>
          <w:sz w:val="28"/>
        </w:rPr>
        <w:t>Aprile</w:t>
      </w:r>
      <w:r w:rsidR="005A789A">
        <w:rPr>
          <w:rFonts w:ascii="Times New Roman" w:eastAsia="Times New Roman" w:hAnsi="Times New Roman" w:cs="Times New Roman"/>
          <w:b/>
          <w:sz w:val="28"/>
        </w:rPr>
        <w:t xml:space="preserve"> 2023</w:t>
      </w:r>
    </w:p>
    <w:p w14:paraId="14725940" w14:textId="77777777" w:rsidR="00CB7808" w:rsidRDefault="00CB7808" w:rsidP="00CB7808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GARA.</w:t>
      </w:r>
    </w:p>
    <w:p w14:paraId="0ED82F60" w14:textId="77777777" w:rsidR="005A789A" w:rsidRDefault="005A789A" w:rsidP="005A789A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</w:tblGrid>
      <w:tr w:rsidR="005A789A" w14:paraId="4D714A2F" w14:textId="77777777" w:rsidTr="004F419C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E2EAC" w14:textId="77777777" w:rsidR="005A789A" w:rsidRDefault="005A789A" w:rsidP="004F41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 ore 15:00)</w:t>
            </w:r>
          </w:p>
        </w:tc>
      </w:tr>
      <w:tr w:rsidR="005A789A" w14:paraId="0EEA98C2" w14:textId="77777777" w:rsidTr="004F419C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7D4C7" w14:textId="4BCD042A" w:rsidR="005A789A" w:rsidRDefault="004F419C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5A78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C52E9E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5A789A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A789A" w14:paraId="7DAEE3AE" w14:textId="77777777" w:rsidTr="004F419C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3025F" w14:textId="2EB2CE4A" w:rsidR="005A789A" w:rsidRDefault="005A789A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C52E9E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A789A" w14:paraId="6C054D54" w14:textId="77777777" w:rsidTr="004F419C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17D00" w14:textId="429F384B" w:rsidR="005A789A" w:rsidRDefault="005A789A" w:rsidP="00A5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C52E9E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 </w:t>
            </w:r>
          </w:p>
        </w:tc>
      </w:tr>
      <w:tr w:rsidR="005A789A" w14:paraId="6839AB86" w14:textId="77777777" w:rsidTr="004F419C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71AD" w14:textId="77777777" w:rsidR="005A789A" w:rsidRDefault="005A789A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A789A" w14:paraId="5966FCAA" w14:textId="77777777" w:rsidTr="004F419C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61DEF" w14:textId="77777777" w:rsidR="005A789A" w:rsidRDefault="005A789A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5EF7F15A" w14:textId="540EEF27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F3039A" w14:textId="77777777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N.B. Seguire il regolamento per lo svolgimento delle fasi a concentramento. I referti gara e gli elenchi degli alunni devono essere conservati presso le scuole organizzatrici.</w:t>
      </w:r>
    </w:p>
    <w:p w14:paraId="4DA396C2" w14:textId="1F92F11B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386B74" w14:textId="067F2865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73D69B4" w14:textId="6A0D1560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2F9EECD" w14:textId="194AE9AB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9F30BA0" w14:textId="2C11F668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26C23B" w14:textId="11F63218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CEC8256" w14:textId="0850D8E4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9D466C" w14:textId="4CA35B6D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7FAB38" w14:textId="25D263C4" w:rsidR="00AF38C7" w:rsidRDefault="00AF38C7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04782F" w14:textId="7721D0F8" w:rsidR="005E55F4" w:rsidRDefault="005E55F4" w:rsidP="005E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C.S.S. </w:t>
      </w:r>
      <w:r w:rsidR="00CB7808"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</w:rPr>
        <w:t>CAMPIONATO DI PALLAVOLO MASCHILE</w:t>
      </w:r>
    </w:p>
    <w:p w14:paraId="40838980" w14:textId="77777777" w:rsidR="005E55F4" w:rsidRDefault="005E55F4" w:rsidP="005E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2°Grado - A.S. 2022-2023</w:t>
      </w:r>
    </w:p>
    <w:p w14:paraId="113ED8F5" w14:textId="2994C0D0" w:rsidR="005E55F4" w:rsidRDefault="005E55F4" w:rsidP="005E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Categoria: Juniores</w:t>
      </w:r>
    </w:p>
    <w:p w14:paraId="3315E03C" w14:textId="77777777" w:rsidR="005E55F4" w:rsidRDefault="005E55F4" w:rsidP="005E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69481E3C" w14:textId="77777777" w:rsidR="005E55F4" w:rsidRDefault="005E55F4" w:rsidP="005E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5E55F4" w14:paraId="698F1DC1" w14:textId="77777777" w:rsidTr="009E658E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CC5BB" w14:textId="184B32F2" w:rsidR="005E55F4" w:rsidRDefault="005E55F4" w:rsidP="009E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 w:rsidR="000C1E73">
              <w:rPr>
                <w:rFonts w:ascii="Times New Roman" w:eastAsia="Times New Roman" w:hAnsi="Times New Roman" w:cs="Times New Roman"/>
                <w:b/>
                <w:sz w:val="28"/>
              </w:rPr>
              <w:t>Mercoledì</w:t>
            </w:r>
            <w:proofErr w:type="gramEnd"/>
            <w:r w:rsidR="000C1E7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15 Marzo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2023</w:t>
            </w:r>
          </w:p>
          <w:p w14:paraId="635378A0" w14:textId="77777777" w:rsidR="00CB7808" w:rsidRDefault="00CB7808" w:rsidP="00CB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7158750B" w14:textId="52D34723" w:rsidR="005E55F4" w:rsidRDefault="00CB7808" w:rsidP="00CB780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32757192" w14:textId="77777777" w:rsidR="005E55F4" w:rsidRDefault="005E55F4" w:rsidP="005E55F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65"/>
        <w:gridCol w:w="3167"/>
      </w:tblGrid>
      <w:tr w:rsidR="005E55F4" w14:paraId="33A29C61" w14:textId="77777777" w:rsidTr="00FD5212">
        <w:trPr>
          <w:trHeight w:val="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2BC90" w14:textId="77777777" w:rsidR="005E55F4" w:rsidRDefault="005E55F4" w:rsidP="00FD5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8C7F0" w14:textId="77777777" w:rsidR="005E55F4" w:rsidRDefault="005E55F4" w:rsidP="00FD5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B240B" w14:textId="77777777" w:rsidR="005E55F4" w:rsidRDefault="005E55F4" w:rsidP="00FD5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B058DB" w14:paraId="1E366124" w14:textId="77777777" w:rsidTr="00FD5212">
        <w:trPr>
          <w:trHeight w:val="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5FBC0" w14:textId="1B79EF7A" w:rsidR="00B058DB" w:rsidRPr="00547832" w:rsidRDefault="006629AE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Perrone”   </w:t>
            </w:r>
            <w:proofErr w:type="gramEnd"/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Castellaneta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7A54D" w14:textId="2FE4EE6B" w:rsidR="00B058DB" w:rsidRPr="00547832" w:rsidRDefault="006629AE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Majorana”   </w:t>
            </w:r>
            <w:proofErr w:type="gramEnd"/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Martina Franca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D6FCA" w14:textId="7C9B4334" w:rsidR="00B058DB" w:rsidRPr="00547832" w:rsidRDefault="006629AE" w:rsidP="00B058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Einaudi”   </w:t>
            </w:r>
            <w:proofErr w:type="gramEnd"/>
            <w:r w:rsidR="00B058DB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Manduria </w:t>
            </w:r>
          </w:p>
        </w:tc>
      </w:tr>
      <w:tr w:rsidR="00B058DB" w14:paraId="071CAE1B" w14:textId="77777777" w:rsidTr="00FD5212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63DE" w14:textId="77777777" w:rsidR="00B058DB" w:rsidRPr="00547832" w:rsidRDefault="00B058DB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Flacco”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Castellaneta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9018E" w14:textId="118E0552" w:rsidR="00B058DB" w:rsidRPr="00547832" w:rsidRDefault="00223FAD" w:rsidP="00B058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Moscati”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Grottaglie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D907B" w14:textId="0C346A1B" w:rsidR="00B058DB" w:rsidRPr="00547832" w:rsidRDefault="00B058DB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Mediterraneo”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Pulsano</w:t>
            </w:r>
          </w:p>
        </w:tc>
      </w:tr>
      <w:tr w:rsidR="00B058DB" w14:paraId="48BFE83D" w14:textId="77777777" w:rsidTr="00FD5212">
        <w:trPr>
          <w:trHeight w:val="225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FF91A" w14:textId="33BD5717" w:rsidR="00B058DB" w:rsidRPr="00547832" w:rsidRDefault="00B058DB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“Lentini-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Einstein”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Mottola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45C9A" w14:textId="22F30CFB" w:rsidR="00B058DB" w:rsidRPr="00547832" w:rsidRDefault="00B058DB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I.I.S.S.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“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Mondelli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Massafra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120B1" w14:textId="4AF8D34B" w:rsidR="00B058DB" w:rsidRPr="00547832" w:rsidRDefault="00B058DB" w:rsidP="00B05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</w:p>
        </w:tc>
      </w:tr>
    </w:tbl>
    <w:p w14:paraId="6FB84F18" w14:textId="77777777" w:rsidR="006629AE" w:rsidRDefault="006629AE" w:rsidP="00662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6A28BC6" w14:textId="13A3646A" w:rsidR="005E55F4" w:rsidRDefault="005E55F4" w:rsidP="0066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FASE FINALE </w:t>
      </w:r>
      <w:proofErr w:type="gramStart"/>
      <w:r w:rsidR="00547D98">
        <w:rPr>
          <w:rFonts w:ascii="Times New Roman" w:eastAsia="Times New Roman" w:hAnsi="Times New Roman" w:cs="Times New Roman"/>
          <w:b/>
          <w:sz w:val="28"/>
        </w:rPr>
        <w:t>Venerdì</w:t>
      </w:r>
      <w:proofErr w:type="gramEnd"/>
      <w:r w:rsidR="00547D98">
        <w:rPr>
          <w:rFonts w:ascii="Times New Roman" w:eastAsia="Times New Roman" w:hAnsi="Times New Roman" w:cs="Times New Roman"/>
          <w:b/>
          <w:sz w:val="28"/>
        </w:rPr>
        <w:t xml:space="preserve"> 14 Aprile </w:t>
      </w:r>
      <w:r>
        <w:rPr>
          <w:rFonts w:ascii="Times New Roman" w:eastAsia="Times New Roman" w:hAnsi="Times New Roman" w:cs="Times New Roman"/>
          <w:b/>
          <w:sz w:val="28"/>
        </w:rPr>
        <w:t>2023</w:t>
      </w:r>
    </w:p>
    <w:p w14:paraId="5E2FD843" w14:textId="77777777" w:rsidR="00CB7808" w:rsidRDefault="00CB7808" w:rsidP="00CB7808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GARA.</w:t>
      </w:r>
    </w:p>
    <w:p w14:paraId="419C2DA4" w14:textId="77777777" w:rsidR="005E55F4" w:rsidRDefault="005E55F4" w:rsidP="005E55F4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</w:tblGrid>
      <w:tr w:rsidR="005E55F4" w14:paraId="6737E583" w14:textId="77777777" w:rsidTr="006629AE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B5A3" w14:textId="77777777" w:rsidR="005E55F4" w:rsidRDefault="005E55F4" w:rsidP="006629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 ore 15:00)</w:t>
            </w:r>
          </w:p>
        </w:tc>
      </w:tr>
      <w:tr w:rsidR="005E55F4" w14:paraId="726A8644" w14:textId="77777777" w:rsidTr="006629AE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CAE60" w14:textId="0CBF38BE" w:rsidR="005E55F4" w:rsidRDefault="006629AE" w:rsidP="009E6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5E55F4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025C2A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5E55F4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E55F4" w14:paraId="596CAF18" w14:textId="77777777" w:rsidTr="006629AE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DE665" w14:textId="0172C9B6" w:rsidR="005E55F4" w:rsidRDefault="005E55F4" w:rsidP="009E6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025C2A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E55F4" w14:paraId="6808742B" w14:textId="77777777" w:rsidTr="006629AE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6160B" w14:textId="124FC111" w:rsidR="005E55F4" w:rsidRDefault="005E55F4" w:rsidP="009E658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025C2A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E55F4" w14:paraId="4894FC00" w14:textId="77777777" w:rsidTr="006629AE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D7D19" w14:textId="77777777" w:rsidR="005E55F4" w:rsidRDefault="005E55F4" w:rsidP="009E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E55F4" w14:paraId="58979DCF" w14:textId="77777777" w:rsidTr="006629AE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476A0" w14:textId="77777777" w:rsidR="005E55F4" w:rsidRDefault="005E55F4" w:rsidP="009E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4B8DE531" w14:textId="3D1E722D" w:rsidR="005E55F4" w:rsidRDefault="005E55F4" w:rsidP="005E55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9E5E39" w14:textId="77777777" w:rsidR="005E55F4" w:rsidRDefault="005E55F4" w:rsidP="005E5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N.B. Seguire il regolamento per lo svolgimento delle fasi a concentramento. I referti gara e gli elenchi degli alunni devono essere conservati presso le scuole organizzatrici.</w:t>
      </w:r>
    </w:p>
    <w:p w14:paraId="5F9166E1" w14:textId="77777777" w:rsidR="005E55F4" w:rsidRDefault="005E55F4" w:rsidP="005E55F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6634CD" w14:textId="6824AC17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EACCD7" w14:textId="07C12FD2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9544B5B" w14:textId="51DBA126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C20665" w14:textId="3B7C377E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69BEB5" w14:textId="1EC5E8BE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97E8356" w14:textId="75814A90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166BB9" w14:textId="032F8A54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1F3D86D" w14:textId="6787B1FF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BC45FF2" w14:textId="2409C973" w:rsidR="00263296" w:rsidRDefault="00263296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68216B9" w14:textId="77777777" w:rsidR="00FC755C" w:rsidRDefault="00FC755C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1EAA0E" w14:textId="5DA8C1E7" w:rsidR="00263296" w:rsidRDefault="00263296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23A7F1" w14:textId="77777777" w:rsidR="00017C3C" w:rsidRDefault="00017C3C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AFDB9B" w14:textId="5B888E9E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D41DEA" w14:textId="048C5DAC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7F243C9" w14:textId="441F479E" w:rsidR="005E55F4" w:rsidRDefault="005E55F4" w:rsidP="005E55F4">
      <w:pPr>
        <w:tabs>
          <w:tab w:val="left" w:pos="25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5F28E7B" w14:textId="2A76EBB0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7EF5D5" w14:textId="1CAFDE1F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C.S.S. </w:t>
      </w:r>
      <w:r w:rsidR="00CB7808"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</w:rPr>
        <w:t>CAMPIONATO DI PALLAVOLO FEMMINILE</w:t>
      </w:r>
    </w:p>
    <w:p w14:paraId="61A9B1FC" w14:textId="02B78628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2°Grado - A.S. 2022-2023</w:t>
      </w:r>
    </w:p>
    <w:p w14:paraId="461E06EF" w14:textId="10333DB0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Categoria: Allieve</w:t>
      </w:r>
    </w:p>
    <w:p w14:paraId="08FCD85E" w14:textId="77777777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670543F2" w14:textId="77777777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757D6F" w14:paraId="2A8056C3" w14:textId="77777777" w:rsidTr="009E658E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C84C9" w14:textId="0F5DB4F5" w:rsidR="00757D6F" w:rsidRDefault="00757D6F" w:rsidP="009E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 w:rsidR="00157D36">
              <w:rPr>
                <w:rFonts w:ascii="Times New Roman" w:eastAsia="Times New Roman" w:hAnsi="Times New Roman" w:cs="Times New Roman"/>
                <w:b/>
                <w:sz w:val="28"/>
              </w:rPr>
              <w:t>Venerdì</w:t>
            </w:r>
            <w:proofErr w:type="gramEnd"/>
            <w:r w:rsidR="0055436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157D36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764DA4">
              <w:rPr>
                <w:rFonts w:ascii="Times New Roman" w:eastAsia="Times New Roman" w:hAnsi="Times New Roman" w:cs="Times New Roman"/>
                <w:b/>
                <w:sz w:val="28"/>
              </w:rPr>
              <w:t>Marzo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2023</w:t>
            </w:r>
          </w:p>
          <w:p w14:paraId="22543591" w14:textId="77777777" w:rsidR="00CB7808" w:rsidRDefault="00CB7808" w:rsidP="00CB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71AA3A02" w14:textId="1397D046" w:rsidR="00757D6F" w:rsidRDefault="00CB7808" w:rsidP="00CB780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 E/O SOTTOGIRONE.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188D5062" w14:textId="6D8E2DED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953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260"/>
        <w:gridCol w:w="3118"/>
      </w:tblGrid>
      <w:tr w:rsidR="00CC4ED1" w14:paraId="7AE506A9" w14:textId="0DC97A42" w:rsidTr="00CC4ED1">
        <w:trPr>
          <w:trHeight w:val="1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233C0" w14:textId="77777777" w:rsidR="00CC4ED1" w:rsidRDefault="00CC4ED1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8A84828" w14:textId="77777777" w:rsidR="00CC4ED1" w:rsidRDefault="00CC4ED1" w:rsidP="000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63DBAB" w14:textId="103C8C51" w:rsidR="00CC4ED1" w:rsidRDefault="00B923D5" w:rsidP="00C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B923D5" w14:paraId="7C4D863A" w14:textId="62EEF09B" w:rsidTr="00CC4ED1">
        <w:trPr>
          <w:trHeight w:val="1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D8352" w14:textId="77777777" w:rsidR="00B923D5" w:rsidRDefault="00B923D5" w:rsidP="00B9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35E3B96E" w14:textId="77777777" w:rsidR="00B923D5" w:rsidRDefault="00B923D5" w:rsidP="00B9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03916113" w14:textId="5909DDBB" w:rsidR="00B923D5" w:rsidRDefault="00B923D5" w:rsidP="00B9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C1</w:t>
            </w:r>
          </w:p>
        </w:tc>
      </w:tr>
      <w:tr w:rsidR="00B923D5" w14:paraId="11EBDD1C" w14:textId="7B45C58E" w:rsidTr="00CC4ED1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35409" w14:textId="77777777" w:rsidR="00B923D5" w:rsidRDefault="00B923D5" w:rsidP="00B9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Perrone”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Castellaneta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775BA593" w14:textId="77777777" w:rsidR="00B923D5" w:rsidRDefault="00B923D5" w:rsidP="00B923D5">
            <w:p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Majorana”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Martina Franca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3EB8C682" w14:textId="36BAB3BC" w:rsidR="00B923D5" w:rsidRDefault="003654E3" w:rsidP="007F2FE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“De Sanctis-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Galilei”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Manduria</w:t>
            </w:r>
          </w:p>
        </w:tc>
      </w:tr>
      <w:tr w:rsidR="00B923D5" w:rsidRPr="00CB1104" w14:paraId="7B5C3435" w14:textId="51A42EAF" w:rsidTr="00CC4ED1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E3372" w14:textId="77777777" w:rsidR="00B923D5" w:rsidRPr="00CB1104" w:rsidRDefault="00B923D5" w:rsidP="00B92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Flacco”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Castellaneta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0A585FB4" w14:textId="1D983D1E" w:rsidR="00B923D5" w:rsidRPr="00CB1104" w:rsidRDefault="00B923D5" w:rsidP="00B923D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EF38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Liceo “De </w:t>
            </w:r>
            <w:proofErr w:type="gramStart"/>
            <w:r w:rsidRPr="00EF38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Ruggeri”   </w:t>
            </w:r>
            <w:proofErr w:type="gramEnd"/>
            <w:r w:rsidRPr="00EF38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Massafra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229FD807" w14:textId="3DE64A77" w:rsidR="00B923D5" w:rsidRDefault="003654E3" w:rsidP="007F2FE5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Einaudi”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Manduria</w:t>
            </w:r>
          </w:p>
        </w:tc>
      </w:tr>
      <w:tr w:rsidR="00B923D5" w:rsidRPr="00516ACF" w14:paraId="5FA3C6B2" w14:textId="692F3FF5" w:rsidTr="00CC4ED1">
        <w:trPr>
          <w:trHeight w:val="99"/>
        </w:trPr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BE1D2" w14:textId="77777777" w:rsidR="00B923D5" w:rsidRPr="00CB1104" w:rsidRDefault="00B923D5" w:rsidP="00B92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492305D6" w14:textId="77777777" w:rsidR="00B923D5" w:rsidRPr="00516ACF" w:rsidRDefault="00B923D5" w:rsidP="00B923D5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54B59BC7" w14:textId="77777777" w:rsidR="00B923D5" w:rsidRPr="00516ACF" w:rsidRDefault="00B923D5" w:rsidP="00B923D5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B923D5" w:rsidRPr="00CB1104" w14:paraId="47C19DE2" w14:textId="56261235" w:rsidTr="00CC4ED1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A8058" w14:textId="77777777" w:rsidR="00B923D5" w:rsidRPr="00CB1104" w:rsidRDefault="00B923D5" w:rsidP="00B923D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12EA761B" w14:textId="77777777" w:rsidR="00B923D5" w:rsidRPr="00CB1104" w:rsidRDefault="00B923D5" w:rsidP="00B923D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0D957132" w14:textId="0E81530C" w:rsidR="00B923D5" w:rsidRDefault="00B923D5" w:rsidP="00B9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C2</w:t>
            </w:r>
          </w:p>
        </w:tc>
      </w:tr>
      <w:tr w:rsidR="00B923D5" w:rsidRPr="00CB1104" w14:paraId="2963D7A6" w14:textId="39243AE5" w:rsidTr="00CC4ED1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2CA28" w14:textId="77777777" w:rsidR="00B923D5" w:rsidRDefault="00B923D5" w:rsidP="00B9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Vico”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Laterza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56A23F51" w14:textId="77777777" w:rsidR="00B923D5" w:rsidRPr="00CB1104" w:rsidRDefault="00B923D5" w:rsidP="00B923D5">
            <w:pPr>
              <w:spacing w:after="0" w:line="240" w:lineRule="auto"/>
              <w:ind w:left="136" w:hanging="13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I.I.S.S. “Maria 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Pia”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Taranto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3DF431B7" w14:textId="1D56D607" w:rsidR="00B923D5" w:rsidRDefault="007F2FE5" w:rsidP="007F2FE5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3654E3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="003654E3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Mediterraneo”   </w:t>
            </w:r>
            <w:proofErr w:type="gramEnd"/>
            <w:r w:rsidR="003654E3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Pulsano</w:t>
            </w:r>
          </w:p>
        </w:tc>
      </w:tr>
      <w:tr w:rsidR="00B923D5" w:rsidRPr="00CB1104" w14:paraId="3919B5C3" w14:textId="5C24211B" w:rsidTr="00CC4ED1">
        <w:trPr>
          <w:trHeight w:val="225"/>
        </w:trPr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4D13F" w14:textId="77777777" w:rsidR="00B923D5" w:rsidRPr="00CB1104" w:rsidRDefault="00B923D5" w:rsidP="00B92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“Lentini-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Einstein”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Mottola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EC44D7" w14:textId="4E87F896" w:rsidR="00B923D5" w:rsidRPr="00CB1104" w:rsidRDefault="00B923D5" w:rsidP="00B923D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9441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Liceo “Vittorino da </w:t>
            </w:r>
            <w:proofErr w:type="gramStart"/>
            <w:r w:rsidRPr="009441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Feltre”   </w:t>
            </w:r>
            <w:proofErr w:type="gramEnd"/>
            <w:r w:rsidRPr="009441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Taranto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16EAAA" w14:textId="6B44A9A3" w:rsidR="00B923D5" w:rsidRPr="00547832" w:rsidRDefault="003654E3" w:rsidP="007F2FE5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Moscati”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Grottaglie</w:t>
            </w:r>
          </w:p>
        </w:tc>
      </w:tr>
    </w:tbl>
    <w:p w14:paraId="0B7F124E" w14:textId="77777777" w:rsidR="003654E3" w:rsidRPr="003654E3" w:rsidRDefault="003654E3" w:rsidP="003654E3">
      <w:pPr>
        <w:spacing w:after="0" w:line="240" w:lineRule="auto"/>
        <w:ind w:left="142"/>
        <w:rPr>
          <w:rFonts w:ascii="Times New Roman" w:eastAsia="Times New Roman" w:hAnsi="Times New Roman" w:cs="Times New Roman"/>
          <w:sz w:val="6"/>
          <w:szCs w:val="6"/>
        </w:rPr>
      </w:pPr>
    </w:p>
    <w:p w14:paraId="69EB784A" w14:textId="0E8E7DDC" w:rsidR="003654E3" w:rsidRDefault="003654E3" w:rsidP="003654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0972A772" w14:textId="77777777" w:rsidR="003654E3" w:rsidRDefault="003654E3" w:rsidP="003654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B.</w:t>
      </w:r>
    </w:p>
    <w:p w14:paraId="7111BE7F" w14:textId="42171B8B" w:rsidR="003654E3" w:rsidRDefault="003654E3" w:rsidP="003654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C.</w:t>
      </w:r>
    </w:p>
    <w:p w14:paraId="59DBC8DF" w14:textId="0B888A01" w:rsidR="003654E3" w:rsidRDefault="003654E3" w:rsidP="003654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1022FF10" w14:textId="77777777" w:rsidR="003654E3" w:rsidRPr="003654E3" w:rsidRDefault="003654E3" w:rsidP="003654E3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</w:rPr>
      </w:pPr>
    </w:p>
    <w:p w14:paraId="1CC1684F" w14:textId="72D1EE3B" w:rsidR="00757D6F" w:rsidRPr="003654E3" w:rsidRDefault="00757D6F" w:rsidP="003654E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FASE FINALE </w:t>
      </w:r>
      <w:proofErr w:type="gramStart"/>
      <w:r w:rsidR="007F400A">
        <w:rPr>
          <w:rFonts w:ascii="Times New Roman" w:eastAsia="Times New Roman" w:hAnsi="Times New Roman" w:cs="Times New Roman"/>
          <w:b/>
          <w:sz w:val="28"/>
        </w:rPr>
        <w:t>Mercoledì</w:t>
      </w:r>
      <w:proofErr w:type="gramEnd"/>
      <w:r w:rsidR="007F400A">
        <w:rPr>
          <w:rFonts w:ascii="Times New Roman" w:eastAsia="Times New Roman" w:hAnsi="Times New Roman" w:cs="Times New Roman"/>
          <w:b/>
          <w:sz w:val="28"/>
        </w:rPr>
        <w:t xml:space="preserve"> 19</w:t>
      </w:r>
      <w:r w:rsidR="0055436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F400A">
        <w:rPr>
          <w:rFonts w:ascii="Times New Roman" w:eastAsia="Times New Roman" w:hAnsi="Times New Roman" w:cs="Times New Roman"/>
          <w:b/>
          <w:sz w:val="28"/>
        </w:rPr>
        <w:t>Aprile</w:t>
      </w:r>
      <w:r>
        <w:rPr>
          <w:rFonts w:ascii="Times New Roman" w:eastAsia="Times New Roman" w:hAnsi="Times New Roman" w:cs="Times New Roman"/>
          <w:b/>
          <w:sz w:val="28"/>
        </w:rPr>
        <w:t xml:space="preserve"> 2023</w:t>
      </w:r>
    </w:p>
    <w:p w14:paraId="479230F6" w14:textId="77777777" w:rsidR="00CB7808" w:rsidRDefault="00CB7808" w:rsidP="00CB7808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GARA.</w:t>
      </w:r>
    </w:p>
    <w:p w14:paraId="0F136364" w14:textId="77777777" w:rsidR="00757D6F" w:rsidRDefault="00757D6F" w:rsidP="00757D6F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</w:tblGrid>
      <w:tr w:rsidR="00757D6F" w14:paraId="149AD1F7" w14:textId="77777777" w:rsidTr="003654E3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8AE12" w14:textId="77777777" w:rsidR="00757D6F" w:rsidRDefault="00757D6F" w:rsidP="003654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 ore 15:00)</w:t>
            </w:r>
          </w:p>
        </w:tc>
      </w:tr>
      <w:tr w:rsidR="00757D6F" w14:paraId="4970B12A" w14:textId="77777777" w:rsidTr="003654E3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5BA17" w14:textId="299FD338" w:rsidR="00757D6F" w:rsidRDefault="003654E3" w:rsidP="009E6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757D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5A3554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757D6F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757D6F" w14:paraId="317D53D8" w14:textId="77777777" w:rsidTr="003654E3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96391" w14:textId="5A7431E6" w:rsidR="00757D6F" w:rsidRDefault="00757D6F" w:rsidP="009E6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5A3554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757D6F" w14:paraId="7E864DC0" w14:textId="77777777" w:rsidTr="003654E3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658B8" w14:textId="08ED55F5" w:rsidR="00757D6F" w:rsidRDefault="00757D6F" w:rsidP="009E658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5A3554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 </w:t>
            </w:r>
          </w:p>
        </w:tc>
      </w:tr>
      <w:tr w:rsidR="00757D6F" w14:paraId="1F153ABC" w14:textId="77777777" w:rsidTr="003654E3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C6D3" w14:textId="77777777" w:rsidR="00757D6F" w:rsidRDefault="00757D6F" w:rsidP="009E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757D6F" w14:paraId="67AD8728" w14:textId="77777777" w:rsidTr="003654E3">
        <w:trPr>
          <w:trHeight w:val="1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B0CFA" w14:textId="77777777" w:rsidR="00757D6F" w:rsidRDefault="00757D6F" w:rsidP="009E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0726F1CC" w14:textId="262D90F3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16DC3F" w14:textId="539E6D8E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N.B. Seguire il regolamento per lo svolgimento delle fasi a concentramento. I referti gara e gli elenchi </w:t>
      </w:r>
      <w:r w:rsidR="007D2CCB">
        <w:rPr>
          <w:rFonts w:ascii="Times New Roman" w:eastAsia="Times New Roman" w:hAnsi="Times New Roman" w:cs="Times New Roman"/>
          <w:b/>
          <w:sz w:val="24"/>
        </w:rPr>
        <w:t xml:space="preserve">delle alunne </w:t>
      </w:r>
      <w:r>
        <w:rPr>
          <w:rFonts w:ascii="Times New Roman" w:eastAsia="Times New Roman" w:hAnsi="Times New Roman" w:cs="Times New Roman"/>
          <w:b/>
          <w:sz w:val="24"/>
        </w:rPr>
        <w:t>devono essere conservati presso le scuole organizzatrici.</w:t>
      </w:r>
    </w:p>
    <w:p w14:paraId="140C657C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9DFE9E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3DD28E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0C385A7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EB1902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2B2430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1823B2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7C8F51" w14:textId="02F1854B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C.S.S. </w:t>
      </w:r>
      <w:r w:rsidR="00CB7808"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</w:rPr>
        <w:t>CAMPIONATO DI PALLAVOLO FEMMINILE</w:t>
      </w:r>
    </w:p>
    <w:p w14:paraId="5792ED1E" w14:textId="77777777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2°Grado - A.S. 2022-2023</w:t>
      </w:r>
    </w:p>
    <w:p w14:paraId="3A9F77CF" w14:textId="77777777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Categoria: Juniores</w:t>
      </w:r>
    </w:p>
    <w:p w14:paraId="12C406DC" w14:textId="77777777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0547E46A" w14:textId="77777777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757D6F" w14:paraId="16908037" w14:textId="77777777" w:rsidTr="009E658E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27CB8" w14:textId="3A1DF2C0" w:rsidR="00757D6F" w:rsidRDefault="00757D6F" w:rsidP="009E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 w:rsidR="00764DA4">
              <w:rPr>
                <w:rFonts w:ascii="Times New Roman" w:eastAsia="Times New Roman" w:hAnsi="Times New Roman" w:cs="Times New Roman"/>
                <w:b/>
                <w:sz w:val="28"/>
              </w:rPr>
              <w:t>Venerdì</w:t>
            </w:r>
            <w:proofErr w:type="gramEnd"/>
            <w:r w:rsidR="00764DA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 Marzo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2023</w:t>
            </w:r>
          </w:p>
          <w:p w14:paraId="0A6DD70C" w14:textId="77777777" w:rsidR="00CB7808" w:rsidRDefault="00CB7808" w:rsidP="00CB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6E503866" w14:textId="32DF9A9D" w:rsidR="00757D6F" w:rsidRDefault="00CB7808" w:rsidP="00CB780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 E/O SOTTOGIRONE.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40938BD5" w14:textId="286723E9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953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260"/>
        <w:gridCol w:w="3118"/>
      </w:tblGrid>
      <w:tr w:rsidR="001F08FE" w14:paraId="449AD691" w14:textId="486CAD79" w:rsidTr="001F08FE">
        <w:trPr>
          <w:trHeight w:val="1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77A25" w14:textId="77777777" w:rsidR="001F08FE" w:rsidRDefault="001F08FE" w:rsidP="001F08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7CB30" w14:textId="7AD5F426" w:rsidR="001F08FE" w:rsidRDefault="001F08FE" w:rsidP="001F08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2E8D1B" w14:textId="34EEC484" w:rsidR="001F08FE" w:rsidRDefault="001F08FE" w:rsidP="001F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1F08FE" w14:paraId="40CC6362" w14:textId="39FDB051" w:rsidTr="001F08FE">
        <w:trPr>
          <w:trHeight w:val="113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64256" w14:textId="4AC50402" w:rsidR="001F08FE" w:rsidRPr="00212EFF" w:rsidRDefault="001F08FE" w:rsidP="001F0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Sottogirone</w:t>
            </w:r>
            <w:proofErr w:type="spellEnd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97222" w14:textId="0DA66060" w:rsidR="001F08FE" w:rsidRPr="00C05412" w:rsidRDefault="001F08FE" w:rsidP="001F08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D42F15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="00D42F15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Majorana”   </w:t>
            </w:r>
            <w:proofErr w:type="gramEnd"/>
            <w:r w:rsidR="00D42F15"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Martina Franca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38573A7" w14:textId="7F5A45AA" w:rsidR="001F08FE" w:rsidRDefault="001F08FE" w:rsidP="001F08FE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“De Sanctis-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Galilei”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Manduria</w:t>
            </w:r>
          </w:p>
        </w:tc>
      </w:tr>
      <w:tr w:rsidR="001F08FE" w14:paraId="7336ECFE" w14:textId="4C4B1634" w:rsidTr="001F08FE">
        <w:trPr>
          <w:trHeight w:val="1"/>
        </w:trPr>
        <w:tc>
          <w:tcPr>
            <w:tcW w:w="31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D890E" w14:textId="44D9F9E0" w:rsidR="001F08FE" w:rsidRPr="00C05412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*</w:t>
            </w: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Perrone”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Castellaneta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26419" w14:textId="77777777" w:rsidR="001F08FE" w:rsidRPr="00C05412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DAE7972" w14:textId="77777777" w:rsidR="001F08FE" w:rsidRPr="00C05412" w:rsidRDefault="001F08FE" w:rsidP="001F08FE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F08FE" w14:paraId="71E5F0A0" w14:textId="406C860A" w:rsidTr="001F08FE">
        <w:trPr>
          <w:trHeight w:val="1"/>
        </w:trPr>
        <w:tc>
          <w:tcPr>
            <w:tcW w:w="31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ECB48" w14:textId="52B8AFB2" w:rsidR="001F08FE" w:rsidRPr="00C05412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Flacco”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Castellaneta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6C48" w14:textId="0F154070" w:rsidR="001F08FE" w:rsidRPr="00C05412" w:rsidRDefault="00D42F15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41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Liceo “Vittorino da </w:t>
            </w:r>
            <w:proofErr w:type="gramStart"/>
            <w:r w:rsidRPr="009441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Feltre”   </w:t>
            </w:r>
            <w:proofErr w:type="gramEnd"/>
            <w:r w:rsidRPr="009441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Taranto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21A4EC8" w14:textId="6DA1F6F6" w:rsidR="001F08FE" w:rsidRPr="00C05412" w:rsidRDefault="001F08FE" w:rsidP="001F08FE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Einaudi”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Manduria</w:t>
            </w:r>
          </w:p>
        </w:tc>
      </w:tr>
      <w:tr w:rsidR="001F08FE" w14:paraId="40FA8ACC" w14:textId="3E750137" w:rsidTr="001F08FE">
        <w:trPr>
          <w:trHeight w:val="47"/>
        </w:trPr>
        <w:tc>
          <w:tcPr>
            <w:tcW w:w="31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D2E9A" w14:textId="77777777" w:rsidR="001F08FE" w:rsidRPr="00C05412" w:rsidRDefault="001F08FE" w:rsidP="001F0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46099" w14:textId="77777777" w:rsidR="001F08FE" w:rsidRPr="00C05412" w:rsidRDefault="001F08FE" w:rsidP="001F0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89BC75F" w14:textId="77777777" w:rsidR="001F08FE" w:rsidRPr="00C05412" w:rsidRDefault="001F08FE" w:rsidP="001F08FE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8FE" w14:paraId="65D212E9" w14:textId="3EA3A4E9" w:rsidTr="001F08FE">
        <w:trPr>
          <w:trHeight w:val="1"/>
        </w:trPr>
        <w:tc>
          <w:tcPr>
            <w:tcW w:w="31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B9D4F" w14:textId="77777777" w:rsidR="001F08FE" w:rsidRPr="00212EFF" w:rsidRDefault="001F08FE" w:rsidP="001F0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Sottogirone</w:t>
            </w:r>
            <w:proofErr w:type="spellEnd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A2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3342" w14:textId="77777777" w:rsidR="001F08FE" w:rsidRPr="00C05412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42DC55C" w14:textId="77777777" w:rsidR="001F08FE" w:rsidRPr="00C05412" w:rsidRDefault="001F08FE" w:rsidP="001F08FE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F08FE" w14:paraId="36DE4894" w14:textId="6A1381E5" w:rsidTr="001F08FE">
        <w:trPr>
          <w:trHeight w:val="236"/>
        </w:trPr>
        <w:tc>
          <w:tcPr>
            <w:tcW w:w="31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C6DBB" w14:textId="4319129B" w:rsidR="001F08FE" w:rsidRPr="00C05412" w:rsidRDefault="001F08FE" w:rsidP="001F0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EF38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Liceo “De </w:t>
            </w:r>
            <w:proofErr w:type="gramStart"/>
            <w:r w:rsidRPr="00EF38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Ruggeri”   </w:t>
            </w:r>
            <w:proofErr w:type="gramEnd"/>
            <w:r w:rsidRPr="00EF38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Massafra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634A5" w14:textId="6D8EEBB4" w:rsidR="001F08FE" w:rsidRPr="00C05412" w:rsidRDefault="001F08FE" w:rsidP="001F0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Liceo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Moscati”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Grottaglie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8AC799A" w14:textId="2831941E" w:rsidR="001F08FE" w:rsidRPr="00C05412" w:rsidRDefault="001F08FE" w:rsidP="001F08FE">
            <w:pPr>
              <w:spacing w:after="0" w:line="240" w:lineRule="auto"/>
              <w:ind w:left="12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Mediterraneo”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Pulsano</w:t>
            </w:r>
          </w:p>
        </w:tc>
      </w:tr>
      <w:tr w:rsidR="001F08FE" w14:paraId="3B538E83" w14:textId="6B509EDE" w:rsidTr="001F08FE">
        <w:trPr>
          <w:trHeight w:val="225"/>
        </w:trPr>
        <w:tc>
          <w:tcPr>
            <w:tcW w:w="31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316CF" w14:textId="0F727311" w:rsidR="001F08FE" w:rsidRPr="00C05412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>I.I.S.S. “Lentini-</w:t>
            </w:r>
            <w:proofErr w:type="gramStart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Einstein”   </w:t>
            </w:r>
            <w:proofErr w:type="gramEnd"/>
            <w:r w:rsidRPr="0054783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Mottola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472C4" w14:textId="77777777" w:rsidR="001F08FE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A1A522" w14:textId="77777777" w:rsidR="001F08FE" w:rsidRDefault="001F08FE" w:rsidP="001F08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0F8F121B" w14:textId="77777777" w:rsidR="001F08FE" w:rsidRPr="00616992" w:rsidRDefault="001F08FE" w:rsidP="001F08FE">
      <w:pPr>
        <w:spacing w:after="0" w:line="240" w:lineRule="auto"/>
        <w:ind w:left="142"/>
        <w:rPr>
          <w:rFonts w:ascii="Times New Roman" w:eastAsia="Times New Roman" w:hAnsi="Times New Roman" w:cs="Times New Roman"/>
          <w:sz w:val="6"/>
          <w:szCs w:val="6"/>
        </w:rPr>
      </w:pPr>
    </w:p>
    <w:p w14:paraId="3DB7CAC7" w14:textId="011466A7" w:rsidR="00757D6F" w:rsidRDefault="001F08FE" w:rsidP="001F08F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06B2C201" w14:textId="77777777" w:rsidR="001F08FE" w:rsidRPr="001F08FE" w:rsidRDefault="001F08FE" w:rsidP="001F08F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4EEB1147" w14:textId="77777777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2B02BA98" w14:textId="396CFADA" w:rsidR="00757D6F" w:rsidRDefault="00757D6F" w:rsidP="0075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FASE FINALE </w:t>
      </w:r>
      <w:proofErr w:type="gramStart"/>
      <w:r w:rsidR="0032100A">
        <w:rPr>
          <w:rFonts w:ascii="Times New Roman" w:eastAsia="Times New Roman" w:hAnsi="Times New Roman" w:cs="Times New Roman"/>
          <w:b/>
          <w:sz w:val="28"/>
        </w:rPr>
        <w:t>Mercoledì</w:t>
      </w:r>
      <w:proofErr w:type="gramEnd"/>
      <w:r w:rsidR="0032100A">
        <w:rPr>
          <w:rFonts w:ascii="Times New Roman" w:eastAsia="Times New Roman" w:hAnsi="Times New Roman" w:cs="Times New Roman"/>
          <w:b/>
          <w:sz w:val="28"/>
        </w:rPr>
        <w:t xml:space="preserve"> 19 Aprile </w:t>
      </w:r>
      <w:r>
        <w:rPr>
          <w:rFonts w:ascii="Times New Roman" w:eastAsia="Times New Roman" w:hAnsi="Times New Roman" w:cs="Times New Roman"/>
          <w:b/>
          <w:sz w:val="28"/>
        </w:rPr>
        <w:t>2023</w:t>
      </w:r>
    </w:p>
    <w:p w14:paraId="75D7CEE7" w14:textId="77777777" w:rsidR="00CB7808" w:rsidRDefault="00CB7808" w:rsidP="00CB7808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GARA.</w:t>
      </w:r>
    </w:p>
    <w:p w14:paraId="4C5A3AC8" w14:textId="77777777" w:rsidR="00757D6F" w:rsidRDefault="00757D6F" w:rsidP="00757D6F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3"/>
      </w:tblGrid>
      <w:tr w:rsidR="00757D6F" w14:paraId="293BFC8E" w14:textId="77777777" w:rsidTr="00266778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DDBF4" w14:textId="77777777" w:rsidR="00757D6F" w:rsidRDefault="00757D6F" w:rsidP="00266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 ore 15:00)</w:t>
            </w:r>
          </w:p>
        </w:tc>
      </w:tr>
      <w:tr w:rsidR="00757D6F" w14:paraId="302732F7" w14:textId="77777777" w:rsidTr="00266778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4900D" w14:textId="759F0AAF" w:rsidR="00757D6F" w:rsidRDefault="00266778" w:rsidP="009E6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757D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5A1E8F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757D6F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757D6F" w14:paraId="7053B6FC" w14:textId="77777777" w:rsidTr="00266778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B0B77" w14:textId="1A03C5DB" w:rsidR="00757D6F" w:rsidRDefault="00757D6F" w:rsidP="009E6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5A1E8F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757D6F" w14:paraId="4B3A7BD0" w14:textId="77777777" w:rsidTr="00266778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FCAF8" w14:textId="0A923B9E" w:rsidR="00757D6F" w:rsidRDefault="00757D6F" w:rsidP="009E658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5A1E8F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</w:tr>
      <w:tr w:rsidR="00757D6F" w14:paraId="0491D09B" w14:textId="77777777" w:rsidTr="00266778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CADBC" w14:textId="77777777" w:rsidR="00757D6F" w:rsidRDefault="00757D6F" w:rsidP="009E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757D6F" w14:paraId="36DA5791" w14:textId="77777777" w:rsidTr="00266778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C6C79" w14:textId="77777777" w:rsidR="00757D6F" w:rsidRDefault="00757D6F" w:rsidP="009E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715E27F2" w14:textId="27A2A8AC" w:rsidR="00757D6F" w:rsidRDefault="00757D6F" w:rsidP="00757D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3C89CB" w14:textId="47A17DC3" w:rsidR="00757D6F" w:rsidRPr="003334E7" w:rsidRDefault="00757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N.B. Seguire il regolamento per lo svolgimento delle fasi a concentramento. I referti gara e gli elenchi de</w:t>
      </w:r>
      <w:r w:rsidR="007D2CCB">
        <w:rPr>
          <w:rFonts w:ascii="Times New Roman" w:eastAsia="Times New Roman" w:hAnsi="Times New Roman" w:cs="Times New Roman"/>
          <w:b/>
          <w:sz w:val="24"/>
        </w:rPr>
        <w:t>lle</w:t>
      </w:r>
      <w:r>
        <w:rPr>
          <w:rFonts w:ascii="Times New Roman" w:eastAsia="Times New Roman" w:hAnsi="Times New Roman" w:cs="Times New Roman"/>
          <w:b/>
          <w:sz w:val="24"/>
        </w:rPr>
        <w:t xml:space="preserve"> alunn</w:t>
      </w:r>
      <w:r w:rsidR="007D2CCB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 devono essere conservati presso le scuole organizzatrici.</w:t>
      </w:r>
    </w:p>
    <w:sectPr w:rsidR="00757D6F" w:rsidRPr="00333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BFC" w14:textId="77777777" w:rsidR="00A843FE" w:rsidRDefault="00A843FE" w:rsidP="00AF38C7">
      <w:pPr>
        <w:spacing w:after="0" w:line="240" w:lineRule="auto"/>
      </w:pPr>
      <w:r>
        <w:separator/>
      </w:r>
    </w:p>
  </w:endnote>
  <w:endnote w:type="continuationSeparator" w:id="0">
    <w:p w14:paraId="2479A41E" w14:textId="77777777" w:rsidR="00A843FE" w:rsidRDefault="00A843FE" w:rsidP="00AF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6183" w14:textId="77777777" w:rsidR="00A843FE" w:rsidRDefault="00A843FE" w:rsidP="00AF38C7">
      <w:pPr>
        <w:spacing w:after="0" w:line="240" w:lineRule="auto"/>
      </w:pPr>
      <w:r>
        <w:separator/>
      </w:r>
    </w:p>
  </w:footnote>
  <w:footnote w:type="continuationSeparator" w:id="0">
    <w:p w14:paraId="0E680047" w14:textId="77777777" w:rsidR="00A843FE" w:rsidRDefault="00A843FE" w:rsidP="00AF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A24"/>
    <w:multiLevelType w:val="multilevel"/>
    <w:tmpl w:val="593CC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21A8C"/>
    <w:multiLevelType w:val="hybridMultilevel"/>
    <w:tmpl w:val="25A8F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CD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4014A5"/>
    <w:multiLevelType w:val="multilevel"/>
    <w:tmpl w:val="5F941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001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604838"/>
    <w:multiLevelType w:val="hybridMultilevel"/>
    <w:tmpl w:val="A4A83D00"/>
    <w:lvl w:ilvl="0" w:tplc="726650EC">
      <w:start w:val="1"/>
      <w:numFmt w:val="upperLetter"/>
      <w:lvlText w:val="%1.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5FABE6A">
      <w:numFmt w:val="bullet"/>
      <w:lvlText w:val="•"/>
      <w:lvlJc w:val="left"/>
      <w:pPr>
        <w:ind w:left="1088" w:hanging="246"/>
      </w:pPr>
      <w:rPr>
        <w:rFonts w:hint="default"/>
        <w:lang w:val="it-IT" w:eastAsia="en-US" w:bidi="ar-SA"/>
      </w:rPr>
    </w:lvl>
    <w:lvl w:ilvl="2" w:tplc="7E54F3A0">
      <w:numFmt w:val="bullet"/>
      <w:lvlText w:val="•"/>
      <w:lvlJc w:val="left"/>
      <w:pPr>
        <w:ind w:left="2057" w:hanging="246"/>
      </w:pPr>
      <w:rPr>
        <w:rFonts w:hint="default"/>
        <w:lang w:val="it-IT" w:eastAsia="en-US" w:bidi="ar-SA"/>
      </w:rPr>
    </w:lvl>
    <w:lvl w:ilvl="3" w:tplc="E376CE96">
      <w:numFmt w:val="bullet"/>
      <w:lvlText w:val="•"/>
      <w:lvlJc w:val="left"/>
      <w:pPr>
        <w:ind w:left="3025" w:hanging="246"/>
      </w:pPr>
      <w:rPr>
        <w:rFonts w:hint="default"/>
        <w:lang w:val="it-IT" w:eastAsia="en-US" w:bidi="ar-SA"/>
      </w:rPr>
    </w:lvl>
    <w:lvl w:ilvl="4" w:tplc="0A9E8A8E">
      <w:numFmt w:val="bullet"/>
      <w:lvlText w:val="•"/>
      <w:lvlJc w:val="left"/>
      <w:pPr>
        <w:ind w:left="3994" w:hanging="246"/>
      </w:pPr>
      <w:rPr>
        <w:rFonts w:hint="default"/>
        <w:lang w:val="it-IT" w:eastAsia="en-US" w:bidi="ar-SA"/>
      </w:rPr>
    </w:lvl>
    <w:lvl w:ilvl="5" w:tplc="E50EC9B4">
      <w:numFmt w:val="bullet"/>
      <w:lvlText w:val="•"/>
      <w:lvlJc w:val="left"/>
      <w:pPr>
        <w:ind w:left="4963" w:hanging="246"/>
      </w:pPr>
      <w:rPr>
        <w:rFonts w:hint="default"/>
        <w:lang w:val="it-IT" w:eastAsia="en-US" w:bidi="ar-SA"/>
      </w:rPr>
    </w:lvl>
    <w:lvl w:ilvl="6" w:tplc="AEF81238">
      <w:numFmt w:val="bullet"/>
      <w:lvlText w:val="•"/>
      <w:lvlJc w:val="left"/>
      <w:pPr>
        <w:ind w:left="5931" w:hanging="246"/>
      </w:pPr>
      <w:rPr>
        <w:rFonts w:hint="default"/>
        <w:lang w:val="it-IT" w:eastAsia="en-US" w:bidi="ar-SA"/>
      </w:rPr>
    </w:lvl>
    <w:lvl w:ilvl="7" w:tplc="690C75A0">
      <w:numFmt w:val="bullet"/>
      <w:lvlText w:val="•"/>
      <w:lvlJc w:val="left"/>
      <w:pPr>
        <w:ind w:left="6900" w:hanging="246"/>
      </w:pPr>
      <w:rPr>
        <w:rFonts w:hint="default"/>
        <w:lang w:val="it-IT" w:eastAsia="en-US" w:bidi="ar-SA"/>
      </w:rPr>
    </w:lvl>
    <w:lvl w:ilvl="8" w:tplc="08A6465E">
      <w:numFmt w:val="bullet"/>
      <w:lvlText w:val="•"/>
      <w:lvlJc w:val="left"/>
      <w:pPr>
        <w:ind w:left="7869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56705F00"/>
    <w:multiLevelType w:val="multilevel"/>
    <w:tmpl w:val="982E8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990318">
    <w:abstractNumId w:val="6"/>
  </w:num>
  <w:num w:numId="2" w16cid:durableId="465052052">
    <w:abstractNumId w:val="3"/>
  </w:num>
  <w:num w:numId="3" w16cid:durableId="836110616">
    <w:abstractNumId w:val="0"/>
  </w:num>
  <w:num w:numId="4" w16cid:durableId="884217810">
    <w:abstractNumId w:val="1"/>
  </w:num>
  <w:num w:numId="5" w16cid:durableId="994603429">
    <w:abstractNumId w:val="4"/>
  </w:num>
  <w:num w:numId="6" w16cid:durableId="180437805">
    <w:abstractNumId w:val="2"/>
  </w:num>
  <w:num w:numId="7" w16cid:durableId="1049525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02"/>
    <w:rsid w:val="00006F9B"/>
    <w:rsid w:val="00017C3C"/>
    <w:rsid w:val="00025C2A"/>
    <w:rsid w:val="00034544"/>
    <w:rsid w:val="00041691"/>
    <w:rsid w:val="000809CB"/>
    <w:rsid w:val="00083A2E"/>
    <w:rsid w:val="000847F2"/>
    <w:rsid w:val="00092812"/>
    <w:rsid w:val="000A13D8"/>
    <w:rsid w:val="000A7587"/>
    <w:rsid w:val="000C1E73"/>
    <w:rsid w:val="000D566D"/>
    <w:rsid w:val="000D7B6E"/>
    <w:rsid w:val="000D7DFA"/>
    <w:rsid w:val="001027EF"/>
    <w:rsid w:val="00111C8D"/>
    <w:rsid w:val="00117D80"/>
    <w:rsid w:val="00123D08"/>
    <w:rsid w:val="00125D58"/>
    <w:rsid w:val="00136541"/>
    <w:rsid w:val="001527FE"/>
    <w:rsid w:val="00156028"/>
    <w:rsid w:val="00157D36"/>
    <w:rsid w:val="00166CD5"/>
    <w:rsid w:val="00182355"/>
    <w:rsid w:val="001B4402"/>
    <w:rsid w:val="001B5C95"/>
    <w:rsid w:val="001C2995"/>
    <w:rsid w:val="001C66CB"/>
    <w:rsid w:val="001F08FE"/>
    <w:rsid w:val="001F7050"/>
    <w:rsid w:val="00200BBE"/>
    <w:rsid w:val="00214D6A"/>
    <w:rsid w:val="00223FAD"/>
    <w:rsid w:val="00231123"/>
    <w:rsid w:val="00233BD2"/>
    <w:rsid w:val="00243A52"/>
    <w:rsid w:val="0024728E"/>
    <w:rsid w:val="00254249"/>
    <w:rsid w:val="00255324"/>
    <w:rsid w:val="002615C4"/>
    <w:rsid w:val="00263296"/>
    <w:rsid w:val="002656C0"/>
    <w:rsid w:val="002659CB"/>
    <w:rsid w:val="00266778"/>
    <w:rsid w:val="00282395"/>
    <w:rsid w:val="0029133D"/>
    <w:rsid w:val="00293CD7"/>
    <w:rsid w:val="002A1BE7"/>
    <w:rsid w:val="002A64DB"/>
    <w:rsid w:val="002A6CEE"/>
    <w:rsid w:val="002B69B9"/>
    <w:rsid w:val="002D3DCE"/>
    <w:rsid w:val="002D43BB"/>
    <w:rsid w:val="0030122D"/>
    <w:rsid w:val="00315BCC"/>
    <w:rsid w:val="00320838"/>
    <w:rsid w:val="0032100A"/>
    <w:rsid w:val="00324F3D"/>
    <w:rsid w:val="003334E7"/>
    <w:rsid w:val="003346CE"/>
    <w:rsid w:val="00342D2A"/>
    <w:rsid w:val="003457DD"/>
    <w:rsid w:val="00360436"/>
    <w:rsid w:val="003654E3"/>
    <w:rsid w:val="00372898"/>
    <w:rsid w:val="00372C04"/>
    <w:rsid w:val="003745B2"/>
    <w:rsid w:val="0037737A"/>
    <w:rsid w:val="00377D82"/>
    <w:rsid w:val="00392EB0"/>
    <w:rsid w:val="003C550D"/>
    <w:rsid w:val="003C6597"/>
    <w:rsid w:val="003E3A4D"/>
    <w:rsid w:val="003E5439"/>
    <w:rsid w:val="003F1EC4"/>
    <w:rsid w:val="004148F7"/>
    <w:rsid w:val="00415329"/>
    <w:rsid w:val="0042583F"/>
    <w:rsid w:val="00437299"/>
    <w:rsid w:val="00462F32"/>
    <w:rsid w:val="004631B1"/>
    <w:rsid w:val="004661AD"/>
    <w:rsid w:val="00471047"/>
    <w:rsid w:val="004748CC"/>
    <w:rsid w:val="00480568"/>
    <w:rsid w:val="004B2C60"/>
    <w:rsid w:val="004D1432"/>
    <w:rsid w:val="004F419C"/>
    <w:rsid w:val="004F6AA4"/>
    <w:rsid w:val="00507A51"/>
    <w:rsid w:val="00516ACF"/>
    <w:rsid w:val="00531D32"/>
    <w:rsid w:val="00540AC4"/>
    <w:rsid w:val="005472B4"/>
    <w:rsid w:val="00547832"/>
    <w:rsid w:val="00547D98"/>
    <w:rsid w:val="0055436D"/>
    <w:rsid w:val="00560B0B"/>
    <w:rsid w:val="005764E7"/>
    <w:rsid w:val="00580F28"/>
    <w:rsid w:val="00583592"/>
    <w:rsid w:val="00584F9E"/>
    <w:rsid w:val="00596B0C"/>
    <w:rsid w:val="005A1E8F"/>
    <w:rsid w:val="005A3554"/>
    <w:rsid w:val="005A7341"/>
    <w:rsid w:val="005A789A"/>
    <w:rsid w:val="005C08CE"/>
    <w:rsid w:val="005C6CE8"/>
    <w:rsid w:val="005C76D3"/>
    <w:rsid w:val="005D085F"/>
    <w:rsid w:val="005D6E27"/>
    <w:rsid w:val="005E55F4"/>
    <w:rsid w:val="006022C2"/>
    <w:rsid w:val="00612E86"/>
    <w:rsid w:val="006208F7"/>
    <w:rsid w:val="00631D62"/>
    <w:rsid w:val="006629AE"/>
    <w:rsid w:val="0067249E"/>
    <w:rsid w:val="006C0453"/>
    <w:rsid w:val="006D53E9"/>
    <w:rsid w:val="006D663C"/>
    <w:rsid w:val="006E5CAB"/>
    <w:rsid w:val="007127CA"/>
    <w:rsid w:val="00722A0A"/>
    <w:rsid w:val="00723C4A"/>
    <w:rsid w:val="00741F38"/>
    <w:rsid w:val="00757D6F"/>
    <w:rsid w:val="00764DA4"/>
    <w:rsid w:val="007654B7"/>
    <w:rsid w:val="00766B6B"/>
    <w:rsid w:val="00791547"/>
    <w:rsid w:val="007956E1"/>
    <w:rsid w:val="007C6F69"/>
    <w:rsid w:val="007D2CCB"/>
    <w:rsid w:val="007F2FE5"/>
    <w:rsid w:val="007F400A"/>
    <w:rsid w:val="0080404D"/>
    <w:rsid w:val="008064E9"/>
    <w:rsid w:val="00820C2C"/>
    <w:rsid w:val="008329EA"/>
    <w:rsid w:val="00856435"/>
    <w:rsid w:val="0086262E"/>
    <w:rsid w:val="0087628B"/>
    <w:rsid w:val="008776DF"/>
    <w:rsid w:val="00881727"/>
    <w:rsid w:val="008956FF"/>
    <w:rsid w:val="00896376"/>
    <w:rsid w:val="008C25B6"/>
    <w:rsid w:val="008C52F4"/>
    <w:rsid w:val="008D7005"/>
    <w:rsid w:val="008F5C50"/>
    <w:rsid w:val="0090605D"/>
    <w:rsid w:val="009217B8"/>
    <w:rsid w:val="00931A46"/>
    <w:rsid w:val="0094414C"/>
    <w:rsid w:val="00964374"/>
    <w:rsid w:val="009772A7"/>
    <w:rsid w:val="009A4F56"/>
    <w:rsid w:val="009C07F2"/>
    <w:rsid w:val="009D74AA"/>
    <w:rsid w:val="009E507E"/>
    <w:rsid w:val="009F11EF"/>
    <w:rsid w:val="009F7FDA"/>
    <w:rsid w:val="00A07F7F"/>
    <w:rsid w:val="00A12C12"/>
    <w:rsid w:val="00A177C2"/>
    <w:rsid w:val="00A20DE4"/>
    <w:rsid w:val="00A53E38"/>
    <w:rsid w:val="00A62E43"/>
    <w:rsid w:val="00A6377C"/>
    <w:rsid w:val="00A672B2"/>
    <w:rsid w:val="00A727B3"/>
    <w:rsid w:val="00A843FE"/>
    <w:rsid w:val="00AA4289"/>
    <w:rsid w:val="00AB11A0"/>
    <w:rsid w:val="00AB784A"/>
    <w:rsid w:val="00AD6B82"/>
    <w:rsid w:val="00AF38C7"/>
    <w:rsid w:val="00B02510"/>
    <w:rsid w:val="00B02E03"/>
    <w:rsid w:val="00B058DB"/>
    <w:rsid w:val="00B13B97"/>
    <w:rsid w:val="00B25C84"/>
    <w:rsid w:val="00B467C4"/>
    <w:rsid w:val="00B56E06"/>
    <w:rsid w:val="00B71288"/>
    <w:rsid w:val="00B72479"/>
    <w:rsid w:val="00B81FEF"/>
    <w:rsid w:val="00B911F8"/>
    <w:rsid w:val="00B923D5"/>
    <w:rsid w:val="00B9331A"/>
    <w:rsid w:val="00B964F2"/>
    <w:rsid w:val="00BA5A25"/>
    <w:rsid w:val="00BB4C8E"/>
    <w:rsid w:val="00BD78B1"/>
    <w:rsid w:val="00BF7540"/>
    <w:rsid w:val="00BF7885"/>
    <w:rsid w:val="00C04822"/>
    <w:rsid w:val="00C05412"/>
    <w:rsid w:val="00C1298D"/>
    <w:rsid w:val="00C13BD6"/>
    <w:rsid w:val="00C52E9E"/>
    <w:rsid w:val="00C65154"/>
    <w:rsid w:val="00C701CC"/>
    <w:rsid w:val="00C851DE"/>
    <w:rsid w:val="00CB1104"/>
    <w:rsid w:val="00CB7808"/>
    <w:rsid w:val="00CC4ED1"/>
    <w:rsid w:val="00CD2506"/>
    <w:rsid w:val="00CD2827"/>
    <w:rsid w:val="00CD29B1"/>
    <w:rsid w:val="00CF5587"/>
    <w:rsid w:val="00D26EEC"/>
    <w:rsid w:val="00D30E97"/>
    <w:rsid w:val="00D32EF0"/>
    <w:rsid w:val="00D40FBB"/>
    <w:rsid w:val="00D42F15"/>
    <w:rsid w:val="00D46445"/>
    <w:rsid w:val="00D50283"/>
    <w:rsid w:val="00D600B6"/>
    <w:rsid w:val="00D96204"/>
    <w:rsid w:val="00DA69E9"/>
    <w:rsid w:val="00DB1123"/>
    <w:rsid w:val="00DB6DC9"/>
    <w:rsid w:val="00DD430F"/>
    <w:rsid w:val="00DD57E7"/>
    <w:rsid w:val="00DE2D89"/>
    <w:rsid w:val="00DE5149"/>
    <w:rsid w:val="00DE66B3"/>
    <w:rsid w:val="00DF28D9"/>
    <w:rsid w:val="00E06AFD"/>
    <w:rsid w:val="00E30C63"/>
    <w:rsid w:val="00E542A2"/>
    <w:rsid w:val="00E737A5"/>
    <w:rsid w:val="00E83868"/>
    <w:rsid w:val="00E83EFC"/>
    <w:rsid w:val="00E87A02"/>
    <w:rsid w:val="00E9797B"/>
    <w:rsid w:val="00EA5FCC"/>
    <w:rsid w:val="00ED0BE6"/>
    <w:rsid w:val="00ED478D"/>
    <w:rsid w:val="00ED699A"/>
    <w:rsid w:val="00EF3811"/>
    <w:rsid w:val="00F1746E"/>
    <w:rsid w:val="00F214FC"/>
    <w:rsid w:val="00F333B9"/>
    <w:rsid w:val="00F35CE5"/>
    <w:rsid w:val="00F4025D"/>
    <w:rsid w:val="00F558E9"/>
    <w:rsid w:val="00F752D5"/>
    <w:rsid w:val="00F8581A"/>
    <w:rsid w:val="00FC182F"/>
    <w:rsid w:val="00FC6F50"/>
    <w:rsid w:val="00FC755C"/>
    <w:rsid w:val="00FD5212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4D6"/>
  <w15:docId w15:val="{5755E408-1CF0-4481-85BA-B4096C3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C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C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2D3D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C7"/>
  </w:style>
  <w:style w:type="paragraph" w:styleId="Pidipagina">
    <w:name w:val="footer"/>
    <w:basedOn w:val="Normale"/>
    <w:link w:val="PidipaginaCarattere"/>
    <w:uiPriority w:val="99"/>
    <w:unhideWhenUsed/>
    <w:rsid w:val="00AF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C7"/>
  </w:style>
  <w:style w:type="paragraph" w:customStyle="1" w:styleId="Default">
    <w:name w:val="Default"/>
    <w:rsid w:val="00531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0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08F7"/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6208F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208F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educazionefisica.t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anctisgalilei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ortescuol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escuol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Caputo</dc:creator>
  <cp:lastModifiedBy>RIZZO SILVIA</cp:lastModifiedBy>
  <cp:revision>2</cp:revision>
  <dcterms:created xsi:type="dcterms:W3CDTF">2023-02-17T08:51:00Z</dcterms:created>
  <dcterms:modified xsi:type="dcterms:W3CDTF">2023-02-17T08:51:00Z</dcterms:modified>
</cp:coreProperties>
</file>