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94D6" w14:textId="77777777" w:rsidR="001B4402" w:rsidRDefault="001B44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DA394D7" w14:textId="33D821E8" w:rsidR="001B4402" w:rsidRDefault="004D1432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Ai Sigg.</w:t>
      </w:r>
      <w:r w:rsidR="00D96204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Dirigenti Scolastici</w:t>
      </w:r>
      <w:r>
        <w:rPr>
          <w:rFonts w:ascii="Arial" w:eastAsia="Arial" w:hAnsi="Arial" w:cs="Arial"/>
          <w:sz w:val="20"/>
        </w:rPr>
        <w:t xml:space="preserve"> </w:t>
      </w:r>
    </w:p>
    <w:p w14:paraId="4DA394D8" w14:textId="77777777" w:rsidR="001B4402" w:rsidRDefault="004D1432">
      <w:pPr>
        <w:spacing w:after="0" w:line="240" w:lineRule="auto"/>
        <w:ind w:left="4254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degli Istituti Comprensivi </w:t>
      </w:r>
    </w:p>
    <w:p w14:paraId="4DA394D9" w14:textId="77777777" w:rsidR="001B4402" w:rsidRDefault="004D1432">
      <w:pPr>
        <w:spacing w:after="0" w:line="240" w:lineRule="auto"/>
        <w:ind w:left="4254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in indirizzo</w:t>
      </w:r>
    </w:p>
    <w:p w14:paraId="4DA394DB" w14:textId="77777777" w:rsidR="001B4402" w:rsidRDefault="001B4402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4DA394DC" w14:textId="77777777" w:rsidR="001B4402" w:rsidRDefault="004D1432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Oggetto: </w:t>
      </w:r>
    </w:p>
    <w:p w14:paraId="4DA394DD" w14:textId="1B7FA27B" w:rsidR="001B4402" w:rsidRDefault="00255324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CAMPIONATI</w:t>
      </w:r>
      <w:r w:rsidR="004D1432">
        <w:rPr>
          <w:rFonts w:ascii="Arial" w:eastAsia="Arial" w:hAnsi="Arial" w:cs="Arial"/>
          <w:b/>
          <w:sz w:val="32"/>
        </w:rPr>
        <w:t xml:space="preserve"> SPORTIVI STUDENTESCHI 20</w:t>
      </w:r>
      <w:r w:rsidR="00E83868">
        <w:rPr>
          <w:rFonts w:ascii="Arial" w:eastAsia="Arial" w:hAnsi="Arial" w:cs="Arial"/>
          <w:b/>
          <w:sz w:val="32"/>
        </w:rPr>
        <w:t>22</w:t>
      </w:r>
      <w:r w:rsidR="004D1432">
        <w:rPr>
          <w:rFonts w:ascii="Arial" w:eastAsia="Arial" w:hAnsi="Arial" w:cs="Arial"/>
          <w:b/>
          <w:sz w:val="32"/>
        </w:rPr>
        <w:t>/20</w:t>
      </w:r>
      <w:r w:rsidR="00E83868">
        <w:rPr>
          <w:rFonts w:ascii="Arial" w:eastAsia="Arial" w:hAnsi="Arial" w:cs="Arial"/>
          <w:b/>
          <w:sz w:val="32"/>
        </w:rPr>
        <w:t>23</w:t>
      </w:r>
    </w:p>
    <w:p w14:paraId="4DA394DE" w14:textId="2A175FB3" w:rsidR="001B4402" w:rsidRDefault="004D1432" w:rsidP="00D96204">
      <w:pPr>
        <w:tabs>
          <w:tab w:val="left" w:pos="720"/>
        </w:tabs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SPORT DI SQUADRA</w:t>
      </w:r>
    </w:p>
    <w:p w14:paraId="6E9AB7A1" w14:textId="77777777" w:rsidR="00723C4A" w:rsidRDefault="00723C4A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4DA394E0" w14:textId="45D4A1B5" w:rsidR="001B4402" w:rsidRDefault="004D1432" w:rsidP="00723C4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8"/>
        </w:rPr>
        <w:t>CALENDARIO PALLAVOLO MASCHILE E FEMMINILE 1°Grado</w:t>
      </w:r>
    </w:p>
    <w:p w14:paraId="7784F629" w14:textId="77777777" w:rsidR="00723C4A" w:rsidRDefault="00723C4A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4DA394E1" w14:textId="28EBC22D" w:rsidR="001B4402" w:rsidRDefault="004D1432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Scuola Polo:</w:t>
      </w:r>
    </w:p>
    <w:p w14:paraId="4DA394E2" w14:textId="77777777" w:rsidR="001B4402" w:rsidRDefault="001B4402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4DA394E3" w14:textId="05355B64" w:rsidR="001B4402" w:rsidRDefault="004D1432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ISTITUTO COMPRENSIVO STATALE “T. DEL BENE”</w:t>
      </w:r>
    </w:p>
    <w:p w14:paraId="4DA394E5" w14:textId="3DE1C960" w:rsidR="001B4402" w:rsidRDefault="004D1432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Piazza Marconi, 12 - 74020 – MARUGGIO (TA) </w:t>
      </w:r>
      <w:r w:rsidR="004F0AAF">
        <w:rPr>
          <w:rFonts w:ascii="Arial" w:eastAsia="Arial" w:hAnsi="Arial" w:cs="Arial"/>
          <w:sz w:val="20"/>
        </w:rPr>
        <w:t>–</w:t>
      </w:r>
      <w:r>
        <w:rPr>
          <w:rFonts w:ascii="Arial" w:eastAsia="Arial" w:hAnsi="Arial" w:cs="Arial"/>
          <w:sz w:val="20"/>
        </w:rPr>
        <w:t xml:space="preserve"> Tel</w:t>
      </w:r>
      <w:r w:rsidR="004F0AAF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</w:rPr>
        <w:t>099675017</w:t>
      </w:r>
    </w:p>
    <w:p w14:paraId="4DA394E6" w14:textId="77777777" w:rsidR="001B4402" w:rsidRPr="006022C2" w:rsidRDefault="004D1432">
      <w:pPr>
        <w:spacing w:after="0" w:line="240" w:lineRule="auto"/>
        <w:jc w:val="both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sz w:val="20"/>
        </w:rPr>
        <w:t xml:space="preserve">C.F. 80013210739 – </w:t>
      </w:r>
      <w:proofErr w:type="spellStart"/>
      <w:r>
        <w:rPr>
          <w:rFonts w:ascii="Arial" w:eastAsia="Arial" w:hAnsi="Arial" w:cs="Arial"/>
          <w:sz w:val="20"/>
        </w:rPr>
        <w:t>Cod.Un</w:t>
      </w:r>
      <w:proofErr w:type="spellEnd"/>
      <w:r>
        <w:rPr>
          <w:rFonts w:ascii="Arial" w:eastAsia="Arial" w:hAnsi="Arial" w:cs="Arial"/>
          <w:sz w:val="20"/>
        </w:rPr>
        <w:t xml:space="preserve">. UFXMN4 - Cod. </w:t>
      </w:r>
      <w:proofErr w:type="spellStart"/>
      <w:r w:rsidRPr="0067249E">
        <w:rPr>
          <w:rFonts w:ascii="Arial" w:eastAsia="Arial" w:hAnsi="Arial" w:cs="Arial"/>
          <w:sz w:val="20"/>
          <w:lang w:val="en-US"/>
        </w:rPr>
        <w:t>Mecc</w:t>
      </w:r>
      <w:proofErr w:type="spellEnd"/>
      <w:r w:rsidRPr="0067249E">
        <w:rPr>
          <w:rFonts w:ascii="Arial" w:eastAsia="Arial" w:hAnsi="Arial" w:cs="Arial"/>
          <w:sz w:val="20"/>
          <w:lang w:val="en-US"/>
        </w:rPr>
        <w:t xml:space="preserve">. </w:t>
      </w:r>
      <w:r w:rsidRPr="006022C2">
        <w:rPr>
          <w:rFonts w:ascii="Arial" w:eastAsia="Arial" w:hAnsi="Arial" w:cs="Arial"/>
          <w:sz w:val="20"/>
          <w:lang w:val="en-US"/>
        </w:rPr>
        <w:t>TAIC80600B</w:t>
      </w:r>
    </w:p>
    <w:p w14:paraId="4DA394E7" w14:textId="641230EC" w:rsidR="001B4402" w:rsidRPr="006022C2" w:rsidRDefault="004D1432">
      <w:pPr>
        <w:spacing w:after="0" w:line="240" w:lineRule="auto"/>
        <w:jc w:val="both"/>
        <w:rPr>
          <w:rFonts w:ascii="Arial" w:eastAsia="Arial" w:hAnsi="Arial" w:cs="Arial"/>
          <w:sz w:val="20"/>
          <w:lang w:val="en-US"/>
        </w:rPr>
      </w:pPr>
      <w:r w:rsidRPr="006022C2">
        <w:rPr>
          <w:rFonts w:ascii="Arial" w:eastAsia="Arial" w:hAnsi="Arial" w:cs="Arial"/>
          <w:sz w:val="20"/>
          <w:lang w:val="en-US"/>
        </w:rPr>
        <w:t>Email:</w:t>
      </w:r>
      <w:r w:rsidR="00723C4A">
        <w:rPr>
          <w:rFonts w:ascii="Arial" w:eastAsia="Arial" w:hAnsi="Arial" w:cs="Arial"/>
          <w:sz w:val="20"/>
          <w:lang w:val="en-US"/>
        </w:rPr>
        <w:t xml:space="preserve"> </w:t>
      </w:r>
      <w:r w:rsidRPr="006022C2">
        <w:rPr>
          <w:rFonts w:ascii="Arial" w:eastAsia="Arial" w:hAnsi="Arial" w:cs="Arial"/>
          <w:sz w:val="20"/>
          <w:lang w:val="en-US"/>
        </w:rPr>
        <w:t xml:space="preserve">taic80600b@istruzione.it – PEC: taic80600b@pec.istruzione.it - </w:t>
      </w:r>
      <w:proofErr w:type="spellStart"/>
      <w:r w:rsidRPr="006022C2">
        <w:rPr>
          <w:rFonts w:ascii="Arial" w:eastAsia="Arial" w:hAnsi="Arial" w:cs="Arial"/>
          <w:sz w:val="20"/>
          <w:lang w:val="en-US"/>
        </w:rPr>
        <w:t>Sito</w:t>
      </w:r>
      <w:proofErr w:type="spellEnd"/>
      <w:r w:rsidRPr="006022C2">
        <w:rPr>
          <w:rFonts w:ascii="Arial" w:eastAsia="Arial" w:hAnsi="Arial" w:cs="Arial"/>
          <w:sz w:val="20"/>
          <w:lang w:val="en-US"/>
        </w:rPr>
        <w:t xml:space="preserve"> web: </w:t>
      </w:r>
      <w:hyperlink r:id="rId7">
        <w:r w:rsidRPr="006022C2">
          <w:rPr>
            <w:rFonts w:ascii="Arial" w:eastAsia="Arial" w:hAnsi="Arial" w:cs="Arial"/>
            <w:color w:val="0000FF"/>
            <w:sz w:val="20"/>
            <w:u w:val="single"/>
            <w:lang w:val="en-US"/>
          </w:rPr>
          <w:t>www.comprensivodelbene.gov.it</w:t>
        </w:r>
      </w:hyperlink>
    </w:p>
    <w:p w14:paraId="4DA394E8" w14:textId="77777777" w:rsidR="001B4402" w:rsidRPr="006022C2" w:rsidRDefault="001B4402">
      <w:pPr>
        <w:spacing w:after="0" w:line="240" w:lineRule="auto"/>
        <w:jc w:val="both"/>
        <w:rPr>
          <w:rFonts w:ascii="Arial" w:eastAsia="Arial" w:hAnsi="Arial" w:cs="Arial"/>
          <w:sz w:val="20"/>
          <w:lang w:val="en-US"/>
        </w:rPr>
      </w:pPr>
    </w:p>
    <w:p w14:paraId="4DA394E9" w14:textId="08F32088" w:rsidR="001B4402" w:rsidRDefault="004F0AAF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</w:t>
      </w:r>
      <w:r w:rsidR="004D1432">
        <w:rPr>
          <w:rFonts w:ascii="Arial" w:eastAsia="Arial" w:hAnsi="Arial" w:cs="Arial"/>
          <w:sz w:val="20"/>
        </w:rPr>
        <w:t xml:space="preserve">eferente pallavolo 1° Grado                                                    </w:t>
      </w:r>
    </w:p>
    <w:p w14:paraId="4DA394EA" w14:textId="5DB8A561" w:rsidR="001B4402" w:rsidRDefault="004D1432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Prof. Enrico CAPUTO</w:t>
      </w:r>
    </w:p>
    <w:p w14:paraId="4DA394EB" w14:textId="5D3A9327" w:rsidR="001B4402" w:rsidRDefault="004D1432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Per informazioni telefonare al seguente numero </w:t>
      </w:r>
      <w:r w:rsidR="004F0AAF">
        <w:rPr>
          <w:rFonts w:ascii="Arial" w:eastAsia="Arial" w:hAnsi="Arial" w:cs="Arial"/>
          <w:sz w:val="20"/>
        </w:rPr>
        <w:t xml:space="preserve">di </w:t>
      </w:r>
      <w:r>
        <w:rPr>
          <w:rFonts w:ascii="Arial" w:eastAsia="Arial" w:hAnsi="Arial" w:cs="Arial"/>
          <w:sz w:val="20"/>
        </w:rPr>
        <w:t>cell</w:t>
      </w:r>
      <w:r w:rsidR="004F0AAF">
        <w:rPr>
          <w:rFonts w:ascii="Arial" w:eastAsia="Arial" w:hAnsi="Arial" w:cs="Arial"/>
          <w:sz w:val="20"/>
        </w:rPr>
        <w:t xml:space="preserve">ulare: </w:t>
      </w:r>
      <w:r>
        <w:rPr>
          <w:rFonts w:ascii="Arial" w:eastAsia="Arial" w:hAnsi="Arial" w:cs="Arial"/>
          <w:sz w:val="20"/>
        </w:rPr>
        <w:t>3331171640</w:t>
      </w:r>
    </w:p>
    <w:p w14:paraId="4DA394EC" w14:textId="7E9DA265" w:rsidR="001B4402" w:rsidRDefault="004D1432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Email</w:t>
      </w:r>
      <w:proofErr w:type="gramEnd"/>
      <w:r>
        <w:rPr>
          <w:rFonts w:ascii="Arial" w:eastAsia="Arial" w:hAnsi="Arial" w:cs="Arial"/>
          <w:sz w:val="20"/>
        </w:rPr>
        <w:t>: enrico.caputo@alice.it</w:t>
      </w:r>
    </w:p>
    <w:p w14:paraId="4DA394ED" w14:textId="77777777" w:rsidR="001B4402" w:rsidRDefault="001B4402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4DA394EF" w14:textId="47DC4BA1" w:rsidR="001B4402" w:rsidRDefault="004D1432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Ufficio VII - Referente Provinciale Attività sportiva</w:t>
      </w:r>
    </w:p>
    <w:p w14:paraId="694E4384" w14:textId="656726A0" w:rsidR="004F0AAF" w:rsidRDefault="004F0AAF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Prof.ssa Silvia </w:t>
      </w:r>
      <w:r w:rsidR="006154D9">
        <w:rPr>
          <w:rFonts w:ascii="Arial" w:eastAsia="Arial" w:hAnsi="Arial" w:cs="Arial"/>
          <w:sz w:val="20"/>
        </w:rPr>
        <w:t>RIZZO</w:t>
      </w:r>
    </w:p>
    <w:p w14:paraId="1107D3C5" w14:textId="6FCABB01" w:rsidR="001027EF" w:rsidRPr="004F0AAF" w:rsidRDefault="001027EF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proofErr w:type="gramStart"/>
      <w:r w:rsidRPr="004F0AAF">
        <w:rPr>
          <w:rFonts w:ascii="Arial" w:eastAsia="Arial" w:hAnsi="Arial" w:cs="Arial"/>
          <w:sz w:val="20"/>
        </w:rPr>
        <w:t>Email</w:t>
      </w:r>
      <w:proofErr w:type="gramEnd"/>
      <w:r w:rsidRPr="004F0AAF">
        <w:rPr>
          <w:rFonts w:ascii="Arial" w:eastAsia="Arial" w:hAnsi="Arial" w:cs="Arial"/>
          <w:sz w:val="20"/>
        </w:rPr>
        <w:t xml:space="preserve">: </w:t>
      </w:r>
      <w:hyperlink r:id="rId8" w:history="1">
        <w:r w:rsidRPr="004F0AAF">
          <w:rPr>
            <w:rStyle w:val="Collegamentoipertestuale"/>
            <w:rFonts w:ascii="Arial" w:eastAsia="Arial" w:hAnsi="Arial" w:cs="Arial"/>
            <w:sz w:val="20"/>
          </w:rPr>
          <w:t>ufficioeducazionefisica.ta@istruzione.it</w:t>
        </w:r>
      </w:hyperlink>
    </w:p>
    <w:p w14:paraId="6458835B" w14:textId="60B5FEB6" w:rsidR="001027EF" w:rsidRPr="00C6479E" w:rsidRDefault="001027EF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C6479E">
        <w:rPr>
          <w:rFonts w:ascii="Arial" w:eastAsia="Arial" w:hAnsi="Arial" w:cs="Arial"/>
          <w:sz w:val="20"/>
        </w:rPr>
        <w:t>Tel.0997730512</w:t>
      </w:r>
    </w:p>
    <w:p w14:paraId="4DA394F3" w14:textId="77777777" w:rsidR="001B4402" w:rsidRPr="00C6479E" w:rsidRDefault="001B4402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4DA394F4" w14:textId="77777777" w:rsidR="001B4402" w:rsidRDefault="004D1432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Istituti comprensivi in indirizzo:</w:t>
      </w:r>
    </w:p>
    <w:p w14:paraId="4DA394F5" w14:textId="77777777" w:rsidR="001B4402" w:rsidRDefault="001B4402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6"/>
        <w:gridCol w:w="4752"/>
      </w:tblGrid>
      <w:tr w:rsidR="005472B4" w14:paraId="4DA394F8" w14:textId="77777777" w:rsidTr="001027EF">
        <w:trPr>
          <w:trHeight w:val="1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4F6" w14:textId="5B70F2F8" w:rsidR="005472B4" w:rsidRPr="00041691" w:rsidRDefault="005472B4" w:rsidP="005472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691">
              <w:rPr>
                <w:rFonts w:ascii="Arial" w:eastAsia="Arial" w:hAnsi="Arial" w:cs="Arial"/>
                <w:sz w:val="20"/>
                <w:szCs w:val="20"/>
              </w:rPr>
              <w:t>I.C. "De Amicis"                             Grottaglie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4F7" w14:textId="2BB80CFE" w:rsidR="005472B4" w:rsidRPr="00041691" w:rsidRDefault="005472B4" w:rsidP="005472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691">
              <w:rPr>
                <w:rFonts w:ascii="Arial" w:eastAsia="Arial" w:hAnsi="Arial" w:cs="Arial"/>
                <w:sz w:val="20"/>
                <w:szCs w:val="20"/>
              </w:rPr>
              <w:t>I.C. "</w:t>
            </w:r>
            <w:proofErr w:type="gramStart"/>
            <w:r w:rsidRPr="00041691">
              <w:rPr>
                <w:rFonts w:ascii="Arial" w:eastAsia="Arial" w:hAnsi="Arial" w:cs="Arial"/>
                <w:sz w:val="20"/>
                <w:szCs w:val="20"/>
              </w:rPr>
              <w:t xml:space="preserve">Leone”   </w:t>
            </w:r>
            <w:proofErr w:type="gramEnd"/>
            <w:r w:rsidRPr="00041691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</w:t>
            </w:r>
            <w:r w:rsidR="005C6C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41691">
              <w:rPr>
                <w:rFonts w:ascii="Arial" w:eastAsia="Arial" w:hAnsi="Arial" w:cs="Arial"/>
                <w:sz w:val="20"/>
                <w:szCs w:val="20"/>
              </w:rPr>
              <w:t>Ginosa</w:t>
            </w:r>
          </w:p>
        </w:tc>
      </w:tr>
      <w:tr w:rsidR="0042583F" w14:paraId="1B79512E" w14:textId="77777777" w:rsidTr="001027EF">
        <w:trPr>
          <w:trHeight w:val="1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87048C5" w14:textId="3151470E" w:rsidR="0042583F" w:rsidRPr="00041691" w:rsidRDefault="0042583F" w:rsidP="0042583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41691">
              <w:rPr>
                <w:rFonts w:ascii="Arial" w:eastAsia="Arial" w:hAnsi="Arial" w:cs="Arial"/>
                <w:sz w:val="20"/>
                <w:szCs w:val="20"/>
              </w:rPr>
              <w:t>I.C. "Don Bosco"                            Grottaglie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6A46310" w14:textId="0BC346AD" w:rsidR="0042583F" w:rsidRPr="00041691" w:rsidRDefault="0042583F" w:rsidP="0042583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41691">
              <w:rPr>
                <w:rFonts w:ascii="Arial" w:eastAsia="Arial" w:hAnsi="Arial" w:cs="Arial"/>
                <w:sz w:val="20"/>
                <w:szCs w:val="20"/>
              </w:rPr>
              <w:t>I.C. "Giannone"                           Pulsano</w:t>
            </w:r>
          </w:p>
        </w:tc>
      </w:tr>
      <w:tr w:rsidR="0042583F" w14:paraId="4DA394FB" w14:textId="77777777" w:rsidTr="001027EF">
        <w:trPr>
          <w:trHeight w:val="1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4F9" w14:textId="7B3A9D88" w:rsidR="0042583F" w:rsidRPr="00041691" w:rsidRDefault="0042583F" w:rsidP="00425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691">
              <w:rPr>
                <w:rFonts w:ascii="Arial" w:eastAsia="Arial" w:hAnsi="Arial" w:cs="Arial"/>
                <w:sz w:val="20"/>
                <w:szCs w:val="20"/>
              </w:rPr>
              <w:t>I.C. "Volta"                                     Taranto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4FA" w14:textId="506DB4C3" w:rsidR="0042583F" w:rsidRPr="00041691" w:rsidRDefault="005C6CE8" w:rsidP="00425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691">
              <w:rPr>
                <w:rFonts w:ascii="Arial" w:eastAsia="Arial" w:hAnsi="Arial" w:cs="Arial"/>
                <w:sz w:val="20"/>
                <w:szCs w:val="20"/>
              </w:rPr>
              <w:t xml:space="preserve">I.C. "Giovanni XXIII"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041691">
              <w:rPr>
                <w:rFonts w:ascii="Arial" w:eastAsia="Arial" w:hAnsi="Arial" w:cs="Arial"/>
                <w:sz w:val="20"/>
                <w:szCs w:val="20"/>
              </w:rPr>
              <w:t xml:space="preserve"> Sava  </w:t>
            </w:r>
          </w:p>
        </w:tc>
      </w:tr>
      <w:tr w:rsidR="0042583F" w14:paraId="4DA394FE" w14:textId="77777777" w:rsidTr="001027EF">
        <w:trPr>
          <w:trHeight w:val="1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4FC" w14:textId="14B57321" w:rsidR="0042583F" w:rsidRPr="00041691" w:rsidRDefault="0042583F" w:rsidP="00425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691">
              <w:rPr>
                <w:rFonts w:ascii="Arial" w:eastAsia="Arial" w:hAnsi="Arial" w:cs="Arial"/>
                <w:sz w:val="20"/>
                <w:szCs w:val="20"/>
              </w:rPr>
              <w:t>I.C. “Del Bene-</w:t>
            </w:r>
            <w:proofErr w:type="gramStart"/>
            <w:r w:rsidRPr="00041691">
              <w:rPr>
                <w:rFonts w:ascii="Arial" w:eastAsia="Arial" w:hAnsi="Arial" w:cs="Arial"/>
                <w:sz w:val="20"/>
                <w:szCs w:val="20"/>
              </w:rPr>
              <w:t xml:space="preserve">Buonarroti”   </w:t>
            </w:r>
            <w:proofErr w:type="gramEnd"/>
            <w:r w:rsidRPr="00041691">
              <w:rPr>
                <w:rFonts w:ascii="Arial" w:eastAsia="Arial" w:hAnsi="Arial" w:cs="Arial"/>
                <w:sz w:val="20"/>
                <w:szCs w:val="20"/>
              </w:rPr>
              <w:t xml:space="preserve">          Maruggio 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4FD" w14:textId="1EE90D6F" w:rsidR="0042583F" w:rsidRPr="00041691" w:rsidRDefault="0042583F" w:rsidP="00425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691">
              <w:rPr>
                <w:rFonts w:ascii="Arial" w:eastAsia="Arial" w:hAnsi="Arial" w:cs="Arial"/>
                <w:sz w:val="20"/>
                <w:szCs w:val="20"/>
              </w:rPr>
              <w:t xml:space="preserve">I.C. "Marconi Michelangelo"        Laterza </w:t>
            </w:r>
          </w:p>
        </w:tc>
      </w:tr>
      <w:tr w:rsidR="0042583F" w14:paraId="4DA39501" w14:textId="77777777" w:rsidTr="001027EF">
        <w:trPr>
          <w:trHeight w:val="1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4FF" w14:textId="186C4F36" w:rsidR="0042583F" w:rsidRPr="00041691" w:rsidRDefault="0042583F" w:rsidP="00425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691">
              <w:rPr>
                <w:rFonts w:ascii="Arial" w:eastAsia="Arial" w:hAnsi="Arial" w:cs="Arial"/>
                <w:sz w:val="20"/>
                <w:szCs w:val="20"/>
              </w:rPr>
              <w:t>I.C. "Viola"                                     Taranto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00" w14:textId="5B0D6635" w:rsidR="0042583F" w:rsidRPr="00041691" w:rsidRDefault="0042583F" w:rsidP="00425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691">
              <w:rPr>
                <w:rFonts w:ascii="Arial" w:eastAsia="Arial" w:hAnsi="Arial" w:cs="Arial"/>
                <w:sz w:val="20"/>
                <w:szCs w:val="20"/>
              </w:rPr>
              <w:t>I.C. "</w:t>
            </w:r>
            <w:proofErr w:type="gramStart"/>
            <w:r w:rsidRPr="00041691">
              <w:rPr>
                <w:rFonts w:ascii="Arial" w:eastAsia="Arial" w:hAnsi="Arial" w:cs="Arial"/>
                <w:sz w:val="20"/>
                <w:szCs w:val="20"/>
              </w:rPr>
              <w:t xml:space="preserve">Diaz”   </w:t>
            </w:r>
            <w:proofErr w:type="gramEnd"/>
            <w:r w:rsidRPr="00041691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Laterza </w:t>
            </w:r>
          </w:p>
        </w:tc>
      </w:tr>
      <w:tr w:rsidR="0042583F" w14:paraId="4DA39504" w14:textId="77777777" w:rsidTr="001027EF">
        <w:trPr>
          <w:trHeight w:val="1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02" w14:textId="700EF06C" w:rsidR="0042583F" w:rsidRPr="00041691" w:rsidRDefault="0042583F" w:rsidP="0042583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41691">
              <w:rPr>
                <w:rFonts w:ascii="Arial" w:eastAsia="Arial" w:hAnsi="Arial" w:cs="Arial"/>
                <w:sz w:val="20"/>
                <w:szCs w:val="20"/>
              </w:rPr>
              <w:t>I.C. "Marconi"                                 Martina Franca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03" w14:textId="02CFC830" w:rsidR="0042583F" w:rsidRPr="00041691" w:rsidRDefault="0042583F" w:rsidP="00425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691">
              <w:rPr>
                <w:rFonts w:ascii="Arial" w:eastAsia="Arial" w:hAnsi="Arial" w:cs="Arial"/>
                <w:sz w:val="20"/>
                <w:szCs w:val="20"/>
              </w:rPr>
              <w:t>I.C. "Manzoni"                             Lizzano</w:t>
            </w:r>
          </w:p>
        </w:tc>
      </w:tr>
      <w:tr w:rsidR="0042583F" w14:paraId="4DA39507" w14:textId="77777777" w:rsidTr="001027EF">
        <w:trPr>
          <w:trHeight w:val="1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05" w14:textId="1DD57176" w:rsidR="0042583F" w:rsidRPr="00041691" w:rsidRDefault="0042583F" w:rsidP="00425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691">
              <w:rPr>
                <w:rFonts w:ascii="Arial" w:eastAsia="Arial" w:hAnsi="Arial" w:cs="Arial"/>
                <w:sz w:val="20"/>
                <w:szCs w:val="20"/>
              </w:rPr>
              <w:t>I.C. "Giovanni XXIII"                       Martina Franca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06" w14:textId="3ABCEB49" w:rsidR="0042583F" w:rsidRPr="00041691" w:rsidRDefault="0042583F" w:rsidP="00425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691">
              <w:rPr>
                <w:rFonts w:ascii="Arial" w:eastAsia="Arial" w:hAnsi="Arial" w:cs="Arial"/>
                <w:sz w:val="20"/>
                <w:szCs w:val="20"/>
              </w:rPr>
              <w:t>"D’Annunzio"                               Palagianello</w:t>
            </w:r>
          </w:p>
        </w:tc>
      </w:tr>
      <w:tr w:rsidR="0042583F" w14:paraId="4DA3950A" w14:textId="77777777" w:rsidTr="001027EF">
        <w:trPr>
          <w:trHeight w:val="1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08" w14:textId="4A64359A" w:rsidR="0042583F" w:rsidRPr="00041691" w:rsidRDefault="0042583F" w:rsidP="00425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691">
              <w:rPr>
                <w:rFonts w:ascii="Arial" w:eastAsia="Arial" w:hAnsi="Arial" w:cs="Arial"/>
                <w:sz w:val="20"/>
                <w:szCs w:val="20"/>
              </w:rPr>
              <w:t xml:space="preserve">I.C. "Padre </w:t>
            </w:r>
            <w:proofErr w:type="gramStart"/>
            <w:r w:rsidRPr="00041691">
              <w:rPr>
                <w:rFonts w:ascii="Arial" w:eastAsia="Arial" w:hAnsi="Arial" w:cs="Arial"/>
                <w:sz w:val="20"/>
                <w:szCs w:val="20"/>
              </w:rPr>
              <w:t xml:space="preserve">Gemelli”   </w:t>
            </w:r>
            <w:proofErr w:type="gramEnd"/>
            <w:r w:rsidRPr="00041691">
              <w:rPr>
                <w:rFonts w:ascii="Arial" w:eastAsia="Arial" w:hAnsi="Arial" w:cs="Arial"/>
                <w:sz w:val="20"/>
                <w:szCs w:val="20"/>
              </w:rPr>
              <w:t xml:space="preserve">                    Leporano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09" w14:textId="6F1E178F" w:rsidR="0042583F" w:rsidRPr="00041691" w:rsidRDefault="0042583F" w:rsidP="004258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691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</w:tbl>
    <w:p w14:paraId="3E1F7750" w14:textId="77777777" w:rsidR="009772A7" w:rsidRPr="009772A7" w:rsidRDefault="009772A7">
      <w:pPr>
        <w:spacing w:after="0" w:line="240" w:lineRule="auto"/>
        <w:rPr>
          <w:rFonts w:ascii="Arial" w:eastAsia="Arial" w:hAnsi="Arial" w:cs="Arial"/>
          <w:b/>
          <w:sz w:val="4"/>
          <w:szCs w:val="4"/>
        </w:rPr>
      </w:pPr>
    </w:p>
    <w:p w14:paraId="4DA39511" w14:textId="4FE10CBE" w:rsidR="001B4402" w:rsidRDefault="004D1432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N°1</w:t>
      </w:r>
      <w:r w:rsidR="00931A46"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b/>
          <w:sz w:val="20"/>
        </w:rPr>
        <w:t xml:space="preserve"> scuole – n° </w:t>
      </w:r>
      <w:r w:rsidR="00C65154">
        <w:rPr>
          <w:rFonts w:ascii="Arial" w:eastAsia="Arial" w:hAnsi="Arial" w:cs="Arial"/>
          <w:b/>
          <w:sz w:val="20"/>
        </w:rPr>
        <w:t>43</w:t>
      </w:r>
      <w:r>
        <w:rPr>
          <w:rFonts w:ascii="Arial" w:eastAsia="Arial" w:hAnsi="Arial" w:cs="Arial"/>
          <w:b/>
          <w:sz w:val="20"/>
        </w:rPr>
        <w:t xml:space="preserve"> squadre (</w:t>
      </w:r>
      <w:r w:rsidR="005A7341">
        <w:rPr>
          <w:rFonts w:ascii="Arial" w:eastAsia="Arial" w:hAnsi="Arial" w:cs="Arial"/>
          <w:b/>
          <w:sz w:val="20"/>
        </w:rPr>
        <w:t xml:space="preserve">n° </w:t>
      </w:r>
      <w:r w:rsidR="004F6AA4">
        <w:rPr>
          <w:rFonts w:ascii="Arial" w:eastAsia="Arial" w:hAnsi="Arial" w:cs="Arial"/>
          <w:b/>
          <w:sz w:val="20"/>
        </w:rPr>
        <w:t xml:space="preserve">23 </w:t>
      </w:r>
      <w:r>
        <w:rPr>
          <w:rFonts w:ascii="Arial" w:eastAsia="Arial" w:hAnsi="Arial" w:cs="Arial"/>
          <w:b/>
          <w:sz w:val="20"/>
        </w:rPr>
        <w:t xml:space="preserve">F – </w:t>
      </w:r>
      <w:r w:rsidR="005A7341">
        <w:rPr>
          <w:rFonts w:ascii="Arial" w:eastAsia="Arial" w:hAnsi="Arial" w:cs="Arial"/>
          <w:b/>
          <w:sz w:val="20"/>
        </w:rPr>
        <w:t xml:space="preserve">n° </w:t>
      </w:r>
      <w:r w:rsidR="009E507E">
        <w:rPr>
          <w:rFonts w:ascii="Arial" w:eastAsia="Arial" w:hAnsi="Arial" w:cs="Arial"/>
          <w:b/>
          <w:sz w:val="20"/>
        </w:rPr>
        <w:t>20</w:t>
      </w:r>
      <w:r>
        <w:rPr>
          <w:rFonts w:ascii="Arial" w:eastAsia="Arial" w:hAnsi="Arial" w:cs="Arial"/>
          <w:b/>
          <w:sz w:val="20"/>
        </w:rPr>
        <w:t xml:space="preserve"> M)</w:t>
      </w:r>
      <w:r>
        <w:rPr>
          <w:rFonts w:ascii="Arial" w:eastAsia="Arial" w:hAnsi="Arial" w:cs="Arial"/>
          <w:sz w:val="20"/>
        </w:rPr>
        <w:t xml:space="preserve">                              </w:t>
      </w:r>
    </w:p>
    <w:p w14:paraId="4DA39512" w14:textId="77777777" w:rsidR="001B4402" w:rsidRDefault="001B440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DA39513" w14:textId="77777777" w:rsidR="001B4402" w:rsidRDefault="004D1432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SI ALLEGA:</w:t>
      </w:r>
    </w:p>
    <w:p w14:paraId="4DA39514" w14:textId="77777777" w:rsidR="001B4402" w:rsidRDefault="004D143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Regolamento</w:t>
      </w:r>
    </w:p>
    <w:p w14:paraId="4DA39515" w14:textId="472EDFE3" w:rsidR="001B4402" w:rsidRDefault="004D143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Modello identificazione alunno</w:t>
      </w:r>
      <w:r w:rsidR="00E73264">
        <w:rPr>
          <w:rFonts w:ascii="Times New Roman" w:eastAsia="Times New Roman" w:hAnsi="Times New Roman" w:cs="Times New Roman"/>
          <w:sz w:val="16"/>
        </w:rPr>
        <w:t>/a</w:t>
      </w:r>
    </w:p>
    <w:p w14:paraId="4DA39516" w14:textId="77777777" w:rsidR="001B4402" w:rsidRDefault="004D143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Modello per comunicazione risultati</w:t>
      </w:r>
    </w:p>
    <w:p w14:paraId="4DA39517" w14:textId="77777777" w:rsidR="001B4402" w:rsidRDefault="004D143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Calendario campionato M e F</w:t>
      </w:r>
    </w:p>
    <w:p w14:paraId="4DA39518" w14:textId="77777777" w:rsidR="001B4402" w:rsidRDefault="001B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A39519" w14:textId="77777777" w:rsidR="001B4402" w:rsidRDefault="001B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A3951A" w14:textId="77777777" w:rsidR="001B4402" w:rsidRDefault="001B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A3951B" w14:textId="77777777" w:rsidR="001B4402" w:rsidRDefault="001B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A3951C" w14:textId="77777777" w:rsidR="001B4402" w:rsidRDefault="001B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A3951D" w14:textId="77777777" w:rsidR="001B4402" w:rsidRDefault="001B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A3951E" w14:textId="77777777" w:rsidR="001B4402" w:rsidRDefault="001B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A3951F" w14:textId="77777777" w:rsidR="001B4402" w:rsidRDefault="001B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A39520" w14:textId="05999308" w:rsidR="001B4402" w:rsidRDefault="001B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CD5F596" w14:textId="19F75041" w:rsidR="00D26EEC" w:rsidRDefault="00D2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FCE8210" w14:textId="77777777" w:rsidR="004F0AAF" w:rsidRDefault="004F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A39521" w14:textId="77777777" w:rsidR="001B4402" w:rsidRDefault="001B4402" w:rsidP="00580F2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DA39522" w14:textId="0A1A40BA" w:rsidR="001B4402" w:rsidRPr="00417B51" w:rsidRDefault="00D2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17B51">
        <w:rPr>
          <w:rFonts w:ascii="Times New Roman" w:eastAsia="Times New Roman" w:hAnsi="Times New Roman" w:cs="Times New Roman"/>
          <w:b/>
          <w:sz w:val="24"/>
        </w:rPr>
        <w:lastRenderedPageBreak/>
        <w:t>Campionati</w:t>
      </w:r>
      <w:r w:rsidR="004D1432" w:rsidRPr="00417B51">
        <w:rPr>
          <w:rFonts w:ascii="Times New Roman" w:eastAsia="Times New Roman" w:hAnsi="Times New Roman" w:cs="Times New Roman"/>
          <w:b/>
          <w:sz w:val="24"/>
        </w:rPr>
        <w:t xml:space="preserve"> Sportivi Studenteschi 20</w:t>
      </w:r>
      <w:r w:rsidR="008776DF" w:rsidRPr="00417B51">
        <w:rPr>
          <w:rFonts w:ascii="Times New Roman" w:eastAsia="Times New Roman" w:hAnsi="Times New Roman" w:cs="Times New Roman"/>
          <w:b/>
          <w:sz w:val="24"/>
        </w:rPr>
        <w:t>22</w:t>
      </w:r>
      <w:r w:rsidR="000150F6" w:rsidRPr="00417B51">
        <w:rPr>
          <w:rFonts w:ascii="Times New Roman" w:eastAsia="Times New Roman" w:hAnsi="Times New Roman" w:cs="Times New Roman"/>
          <w:b/>
          <w:sz w:val="24"/>
        </w:rPr>
        <w:t>-</w:t>
      </w:r>
      <w:r w:rsidR="004D1432" w:rsidRPr="00417B51">
        <w:rPr>
          <w:rFonts w:ascii="Times New Roman" w:eastAsia="Times New Roman" w:hAnsi="Times New Roman" w:cs="Times New Roman"/>
          <w:b/>
          <w:sz w:val="24"/>
        </w:rPr>
        <w:t>20</w:t>
      </w:r>
      <w:r w:rsidR="008776DF" w:rsidRPr="00417B51">
        <w:rPr>
          <w:rFonts w:ascii="Times New Roman" w:eastAsia="Times New Roman" w:hAnsi="Times New Roman" w:cs="Times New Roman"/>
          <w:b/>
          <w:sz w:val="24"/>
        </w:rPr>
        <w:t>23</w:t>
      </w:r>
    </w:p>
    <w:p w14:paraId="4DA39523" w14:textId="77777777" w:rsidR="001B4402" w:rsidRPr="00417B51" w:rsidRDefault="004D1432">
      <w:pPr>
        <w:spacing w:after="0" w:line="240" w:lineRule="auto"/>
        <w:jc w:val="center"/>
        <w:rPr>
          <w:rFonts w:ascii="Times New Roman" w:eastAsia="Garamond" w:hAnsi="Times New Roman" w:cs="Times New Roman"/>
          <w:sz w:val="24"/>
        </w:rPr>
      </w:pPr>
      <w:r w:rsidRPr="00417B51">
        <w:rPr>
          <w:rFonts w:ascii="Times New Roman" w:eastAsia="Garamond" w:hAnsi="Times New Roman" w:cs="Times New Roman"/>
          <w:sz w:val="24"/>
        </w:rPr>
        <w:t xml:space="preserve"> (scuola secondaria di primo grado)</w:t>
      </w:r>
    </w:p>
    <w:p w14:paraId="4DA39524" w14:textId="77777777" w:rsidR="001B4402" w:rsidRPr="00417B51" w:rsidRDefault="004D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17B51">
        <w:rPr>
          <w:rFonts w:ascii="Times New Roman" w:eastAsia="Times New Roman" w:hAnsi="Times New Roman" w:cs="Times New Roman"/>
          <w:b/>
          <w:sz w:val="24"/>
        </w:rPr>
        <w:t>PALLAVOLO</w:t>
      </w:r>
    </w:p>
    <w:p w14:paraId="4DA39525" w14:textId="77777777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5D6C34">
        <w:rPr>
          <w:rFonts w:ascii="Times New Roman" w:eastAsia="Times New Roman" w:hAnsi="Times New Roman" w:cs="Times New Roman"/>
          <w:b/>
          <w:sz w:val="20"/>
        </w:rPr>
        <w:t>Composizione delle squadre</w:t>
      </w:r>
    </w:p>
    <w:p w14:paraId="4DA39526" w14:textId="77777777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D6C34">
        <w:rPr>
          <w:rFonts w:ascii="Times New Roman" w:eastAsia="Times New Roman" w:hAnsi="Times New Roman" w:cs="Times New Roman"/>
          <w:sz w:val="20"/>
        </w:rPr>
        <w:t>Ogni squadra, è composta da un massimo di 12 giocatori con la presenza in campo, in ogni circostanza, di 6 giocatori.</w:t>
      </w:r>
    </w:p>
    <w:p w14:paraId="4DA39527" w14:textId="77777777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D6C34">
        <w:rPr>
          <w:rFonts w:ascii="Times New Roman" w:eastAsia="Times New Roman" w:hAnsi="Times New Roman" w:cs="Times New Roman"/>
          <w:sz w:val="20"/>
        </w:rPr>
        <w:t xml:space="preserve">Non saranno ammesse alla disputa dell’incontro squadre con meno di </w:t>
      </w:r>
      <w:proofErr w:type="gramStart"/>
      <w:r w:rsidRPr="005D6C34">
        <w:rPr>
          <w:rFonts w:ascii="Times New Roman" w:eastAsia="Times New Roman" w:hAnsi="Times New Roman" w:cs="Times New Roman"/>
          <w:sz w:val="20"/>
        </w:rPr>
        <w:t>10</w:t>
      </w:r>
      <w:proofErr w:type="gramEnd"/>
      <w:r w:rsidRPr="005D6C34">
        <w:rPr>
          <w:rFonts w:ascii="Times New Roman" w:eastAsia="Times New Roman" w:hAnsi="Times New Roman" w:cs="Times New Roman"/>
          <w:sz w:val="20"/>
        </w:rPr>
        <w:t xml:space="preserve"> giocatori che devono obbligatoriamente giocare tutti almeno un set o gran parte di esso.</w:t>
      </w:r>
    </w:p>
    <w:p w14:paraId="4DA39528" w14:textId="77777777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5D6C34">
        <w:rPr>
          <w:rFonts w:ascii="Times New Roman" w:eastAsia="Times New Roman" w:hAnsi="Times New Roman" w:cs="Times New Roman"/>
          <w:b/>
          <w:sz w:val="20"/>
        </w:rPr>
        <w:t>Impianti e attrezzature</w:t>
      </w:r>
    </w:p>
    <w:p w14:paraId="4DA3952A" w14:textId="36BCC57C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D6C34">
        <w:rPr>
          <w:rFonts w:ascii="Times New Roman" w:eastAsia="Times New Roman" w:hAnsi="Times New Roman" w:cs="Times New Roman"/>
          <w:sz w:val="20"/>
        </w:rPr>
        <w:t>Il campo misura m. 9 di larghezza e m. 18 di lunghezza e la rete deve essere posta alle seguenti altezze:</w:t>
      </w:r>
      <w:r w:rsidR="00AB784A" w:rsidRPr="005D6C34">
        <w:rPr>
          <w:rFonts w:ascii="Times New Roman" w:eastAsia="Times New Roman" w:hAnsi="Times New Roman" w:cs="Times New Roman"/>
          <w:sz w:val="20"/>
        </w:rPr>
        <w:t xml:space="preserve"> </w:t>
      </w:r>
      <w:r w:rsidRPr="005D6C34">
        <w:rPr>
          <w:rFonts w:ascii="Times New Roman" w:eastAsia="Times New Roman" w:hAnsi="Times New Roman" w:cs="Times New Roman"/>
          <w:sz w:val="20"/>
        </w:rPr>
        <w:t>maschi m. 2,15 - femmine m. 2.15.</w:t>
      </w:r>
    </w:p>
    <w:p w14:paraId="4DA3952C" w14:textId="39B0FF92" w:rsidR="001B4402" w:rsidRPr="005D6C34" w:rsidRDefault="00111C8D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D6C34">
        <w:rPr>
          <w:rFonts w:ascii="Times New Roman" w:eastAsia="Times New Roman" w:hAnsi="Times New Roman" w:cs="Times New Roman"/>
          <w:sz w:val="20"/>
        </w:rPr>
        <w:t>È</w:t>
      </w:r>
      <w:r w:rsidR="004D1432" w:rsidRPr="005D6C34">
        <w:rPr>
          <w:rFonts w:ascii="Times New Roman" w:eastAsia="Times New Roman" w:hAnsi="Times New Roman" w:cs="Times New Roman"/>
          <w:sz w:val="20"/>
        </w:rPr>
        <w:t xml:space="preserve"> consentito l'uso di vari tipi di pallone, in pelle o in materiale sintetico, </w:t>
      </w:r>
      <w:proofErr w:type="spellStart"/>
      <w:r w:rsidR="004D1432" w:rsidRPr="005D6C34">
        <w:rPr>
          <w:rFonts w:ascii="Times New Roman" w:eastAsia="Times New Roman" w:hAnsi="Times New Roman" w:cs="Times New Roman"/>
          <w:sz w:val="20"/>
        </w:rPr>
        <w:t>purch</w:t>
      </w:r>
      <w:r w:rsidR="00AB784A" w:rsidRPr="005D6C34">
        <w:rPr>
          <w:rFonts w:ascii="Times New Roman" w:eastAsia="Times New Roman" w:hAnsi="Times New Roman" w:cs="Times New Roman"/>
          <w:sz w:val="20"/>
        </w:rPr>
        <w:t>è</w:t>
      </w:r>
      <w:proofErr w:type="spellEnd"/>
      <w:r w:rsidR="004D1432" w:rsidRPr="005D6C34">
        <w:rPr>
          <w:rFonts w:ascii="Times New Roman" w:eastAsia="Times New Roman" w:hAnsi="Times New Roman" w:cs="Times New Roman"/>
          <w:sz w:val="20"/>
        </w:rPr>
        <w:t xml:space="preserve"> vengano rispettate le seguenti</w:t>
      </w:r>
      <w:r w:rsidR="00AB784A" w:rsidRPr="005D6C34">
        <w:rPr>
          <w:rFonts w:ascii="Times New Roman" w:eastAsia="Times New Roman" w:hAnsi="Times New Roman" w:cs="Times New Roman"/>
          <w:sz w:val="20"/>
        </w:rPr>
        <w:t xml:space="preserve"> </w:t>
      </w:r>
      <w:r w:rsidR="004D1432" w:rsidRPr="005D6C34">
        <w:rPr>
          <w:rFonts w:ascii="Times New Roman" w:eastAsia="Times New Roman" w:hAnsi="Times New Roman" w:cs="Times New Roman"/>
          <w:sz w:val="20"/>
        </w:rPr>
        <w:t>dimensioni: circonferenza da cm. 62 a cm. 67, peso da gr. 220 a gr. 260.</w:t>
      </w:r>
    </w:p>
    <w:p w14:paraId="4DA3952D" w14:textId="77777777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5D6C34">
        <w:rPr>
          <w:rFonts w:ascii="Times New Roman" w:eastAsia="Times New Roman" w:hAnsi="Times New Roman" w:cs="Times New Roman"/>
          <w:b/>
          <w:sz w:val="20"/>
        </w:rPr>
        <w:t>Regole di gioco</w:t>
      </w:r>
    </w:p>
    <w:p w14:paraId="6E4B04C1" w14:textId="77777777" w:rsidR="00AB784A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D6C34">
        <w:rPr>
          <w:rFonts w:ascii="Times New Roman" w:eastAsia="Times New Roman" w:hAnsi="Times New Roman" w:cs="Times New Roman"/>
          <w:sz w:val="20"/>
        </w:rPr>
        <w:t xml:space="preserve">Tutti gli incontri si disputano su </w:t>
      </w:r>
      <w:proofErr w:type="gramStart"/>
      <w:r w:rsidRPr="005D6C34">
        <w:rPr>
          <w:rFonts w:ascii="Times New Roman" w:eastAsia="Times New Roman" w:hAnsi="Times New Roman" w:cs="Times New Roman"/>
          <w:sz w:val="20"/>
        </w:rPr>
        <w:t>3</w:t>
      </w:r>
      <w:proofErr w:type="gramEnd"/>
      <w:r w:rsidRPr="005D6C34">
        <w:rPr>
          <w:rFonts w:ascii="Times New Roman" w:eastAsia="Times New Roman" w:hAnsi="Times New Roman" w:cs="Times New Roman"/>
          <w:sz w:val="20"/>
        </w:rPr>
        <w:t xml:space="preserve"> set obbligatori (giocati con il </w:t>
      </w:r>
      <w:r w:rsidRPr="005D6C34">
        <w:rPr>
          <w:rFonts w:ascii="Times New Roman" w:eastAsia="Times New Roman" w:hAnsi="Times New Roman" w:cs="Times New Roman"/>
          <w:b/>
          <w:sz w:val="20"/>
        </w:rPr>
        <w:t>Rally Point System</w:t>
      </w:r>
      <w:r w:rsidRPr="005D6C34">
        <w:rPr>
          <w:rFonts w:ascii="Times New Roman" w:eastAsia="Times New Roman" w:hAnsi="Times New Roman" w:cs="Times New Roman"/>
          <w:sz w:val="20"/>
        </w:rPr>
        <w:t xml:space="preserve">). Il </w:t>
      </w:r>
      <w:proofErr w:type="gramStart"/>
      <w:r w:rsidRPr="005D6C34">
        <w:rPr>
          <w:rFonts w:ascii="Times New Roman" w:eastAsia="Times New Roman" w:hAnsi="Times New Roman" w:cs="Times New Roman"/>
          <w:sz w:val="20"/>
        </w:rPr>
        <w:t>3°</w:t>
      </w:r>
      <w:proofErr w:type="gramEnd"/>
      <w:r w:rsidRPr="005D6C34">
        <w:rPr>
          <w:rFonts w:ascii="Times New Roman" w:eastAsia="Times New Roman" w:hAnsi="Times New Roman" w:cs="Times New Roman"/>
          <w:sz w:val="20"/>
        </w:rPr>
        <w:t xml:space="preserve"> set prevede sia la ripetizione del sorteggio che il cambio del campo al 13° punto.</w:t>
      </w:r>
    </w:p>
    <w:p w14:paraId="4DA3952F" w14:textId="0C8F3E05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D6C34">
        <w:rPr>
          <w:rFonts w:ascii="Times New Roman" w:eastAsia="Times New Roman" w:hAnsi="Times New Roman" w:cs="Times New Roman"/>
          <w:sz w:val="20"/>
        </w:rPr>
        <w:t>Ogni set vinto vale 1 punto.</w:t>
      </w:r>
    </w:p>
    <w:p w14:paraId="4DA39530" w14:textId="77777777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5D6C34">
        <w:rPr>
          <w:rFonts w:ascii="Times New Roman" w:eastAsia="Times New Roman" w:hAnsi="Times New Roman" w:cs="Times New Roman"/>
          <w:b/>
          <w:sz w:val="20"/>
        </w:rPr>
        <w:t xml:space="preserve">Gli incontri ad eliminazione diretta e/o con formule a concentramento1, si disputano invece al meglio dei 2 set su 3, giocati con il "Rally point system" (il </w:t>
      </w:r>
      <w:proofErr w:type="gramStart"/>
      <w:r w:rsidRPr="005D6C34">
        <w:rPr>
          <w:rFonts w:ascii="Times New Roman" w:eastAsia="Times New Roman" w:hAnsi="Times New Roman" w:cs="Times New Roman"/>
          <w:b/>
          <w:sz w:val="20"/>
        </w:rPr>
        <w:t>3°</w:t>
      </w:r>
      <w:proofErr w:type="gramEnd"/>
      <w:r w:rsidRPr="005D6C34">
        <w:rPr>
          <w:rFonts w:ascii="Times New Roman" w:eastAsia="Times New Roman" w:hAnsi="Times New Roman" w:cs="Times New Roman"/>
          <w:b/>
          <w:sz w:val="20"/>
        </w:rPr>
        <w:t xml:space="preserve"> set a 15 con cambio di campo a 8 punti).</w:t>
      </w:r>
    </w:p>
    <w:p w14:paraId="4DA39531" w14:textId="77777777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D6C34">
        <w:rPr>
          <w:rFonts w:ascii="Times New Roman" w:eastAsia="Times New Roman" w:hAnsi="Times New Roman" w:cs="Times New Roman"/>
          <w:b/>
          <w:sz w:val="20"/>
        </w:rPr>
        <w:t>Rally point system</w:t>
      </w:r>
      <w:r w:rsidRPr="005D6C34">
        <w:rPr>
          <w:rFonts w:ascii="Times New Roman" w:eastAsia="Times New Roman" w:hAnsi="Times New Roman" w:cs="Times New Roman"/>
          <w:sz w:val="20"/>
        </w:rPr>
        <w:t>: per ogni azione viene assegnato un punto, sia che vinca la squadra al servizio che quella in ricezione. In questo secondo caso, oltre a conquistare il punto, la squadra acquisisce anche il diritto a servire, ruotando di una posizione in senso orario.</w:t>
      </w:r>
    </w:p>
    <w:p w14:paraId="4DA39532" w14:textId="77777777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D6C34">
        <w:rPr>
          <w:rFonts w:ascii="Times New Roman" w:eastAsia="Times New Roman" w:hAnsi="Times New Roman" w:cs="Times New Roman"/>
          <w:sz w:val="20"/>
        </w:rPr>
        <w:t>Ciascun set termina quando la squadra ha raggiunto 25 punti con un minimo di 2 punti di vantaggio sulla squadra avversaria.</w:t>
      </w:r>
    </w:p>
    <w:p w14:paraId="4DA39533" w14:textId="77777777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D6C34">
        <w:rPr>
          <w:rFonts w:ascii="Times New Roman" w:eastAsia="Times New Roman" w:hAnsi="Times New Roman" w:cs="Times New Roman"/>
          <w:sz w:val="20"/>
        </w:rPr>
        <w:t>La scelta della tecnica di battuta è libera. La zona di servizio è larga mt. 9.</w:t>
      </w:r>
    </w:p>
    <w:p w14:paraId="4DA39534" w14:textId="77777777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D6C34">
        <w:rPr>
          <w:rFonts w:ascii="Times New Roman" w:eastAsia="Times New Roman" w:hAnsi="Times New Roman" w:cs="Times New Roman"/>
          <w:sz w:val="20"/>
        </w:rPr>
        <w:t>La palla può colpire ogni parte del corpo del giocatore.</w:t>
      </w:r>
    </w:p>
    <w:p w14:paraId="4DA39535" w14:textId="77777777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D6C34">
        <w:rPr>
          <w:rFonts w:ascii="Times New Roman" w:eastAsia="Times New Roman" w:hAnsi="Times New Roman" w:cs="Times New Roman"/>
          <w:sz w:val="20"/>
        </w:rPr>
        <w:t>Quando la palla di servizio tocca la rete, ma passa comunque nel campo avverso, l'azione continua.</w:t>
      </w:r>
    </w:p>
    <w:p w14:paraId="4DA39536" w14:textId="77777777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D6C34">
        <w:rPr>
          <w:rFonts w:ascii="Times New Roman" w:eastAsia="Times New Roman" w:hAnsi="Times New Roman" w:cs="Times New Roman"/>
          <w:sz w:val="20"/>
        </w:rPr>
        <w:t xml:space="preserve">Sono ammesse </w:t>
      </w:r>
      <w:proofErr w:type="gramStart"/>
      <w:r w:rsidRPr="005D6C34">
        <w:rPr>
          <w:rFonts w:ascii="Times New Roman" w:eastAsia="Times New Roman" w:hAnsi="Times New Roman" w:cs="Times New Roman"/>
          <w:sz w:val="20"/>
        </w:rPr>
        <w:t>6</w:t>
      </w:r>
      <w:proofErr w:type="gramEnd"/>
      <w:r w:rsidRPr="005D6C34">
        <w:rPr>
          <w:rFonts w:ascii="Times New Roman" w:eastAsia="Times New Roman" w:hAnsi="Times New Roman" w:cs="Times New Roman"/>
          <w:sz w:val="20"/>
        </w:rPr>
        <w:t xml:space="preserve"> sostituzioni per ogni squadra ad ogni set.</w:t>
      </w:r>
    </w:p>
    <w:p w14:paraId="4DA39537" w14:textId="77777777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D6C34">
        <w:rPr>
          <w:rFonts w:ascii="Times New Roman" w:eastAsia="Times New Roman" w:hAnsi="Times New Roman" w:cs="Times New Roman"/>
          <w:sz w:val="20"/>
        </w:rPr>
        <w:t>Non è consentito l'uso del giocatore "libero".</w:t>
      </w:r>
    </w:p>
    <w:p w14:paraId="4DA39538" w14:textId="77777777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D6C34">
        <w:rPr>
          <w:rFonts w:ascii="Times New Roman" w:eastAsia="Times New Roman" w:hAnsi="Times New Roman" w:cs="Times New Roman"/>
          <w:sz w:val="20"/>
        </w:rPr>
        <w:t>Non costituisce fallo la ricezione del servizio avversario eseguita con tecnica di palleggio.</w:t>
      </w:r>
    </w:p>
    <w:p w14:paraId="4DA39539" w14:textId="77777777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D6C34">
        <w:rPr>
          <w:rFonts w:ascii="Times New Roman" w:eastAsia="Times New Roman" w:hAnsi="Times New Roman" w:cs="Times New Roman"/>
          <w:sz w:val="20"/>
        </w:rPr>
        <w:t>L’allenatore può dare istruzioni di gioco agli atleti stando in piedi o muovendosi nella zona libera davanti alla propria panchina, dal prolungamento della linea di attacco all'area di riscaldamento, senza disturbare o ritardare il gioco.</w:t>
      </w:r>
    </w:p>
    <w:p w14:paraId="4DA3953A" w14:textId="77777777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D6C34">
        <w:rPr>
          <w:rFonts w:ascii="Times New Roman" w:eastAsia="Times New Roman" w:hAnsi="Times New Roman" w:cs="Times New Roman"/>
          <w:sz w:val="20"/>
        </w:rPr>
        <w:t>Nel caso in cui due o più squadre risultino alla pari, la graduatoria viene stabilita, in ordine prioritario:</w:t>
      </w:r>
    </w:p>
    <w:p w14:paraId="4DA3953B" w14:textId="77777777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 w:rsidRPr="005D6C34">
        <w:rPr>
          <w:rFonts w:ascii="Times New Roman" w:eastAsia="Times New Roman" w:hAnsi="Times New Roman" w:cs="Times New Roman"/>
          <w:b/>
          <w:i/>
          <w:sz w:val="20"/>
        </w:rPr>
        <w:t>1. in base al maggior numero di gare vinte;</w:t>
      </w:r>
    </w:p>
    <w:p w14:paraId="4DA3953C" w14:textId="77777777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 w:rsidRPr="005D6C34">
        <w:rPr>
          <w:rFonts w:ascii="Times New Roman" w:eastAsia="Times New Roman" w:hAnsi="Times New Roman" w:cs="Times New Roman"/>
          <w:b/>
          <w:i/>
          <w:sz w:val="20"/>
        </w:rPr>
        <w:t>2. in base al miglior quoziente set;</w:t>
      </w:r>
    </w:p>
    <w:p w14:paraId="4DA3953D" w14:textId="77777777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 w:rsidRPr="005D6C34">
        <w:rPr>
          <w:rFonts w:ascii="Times New Roman" w:eastAsia="Times New Roman" w:hAnsi="Times New Roman" w:cs="Times New Roman"/>
          <w:b/>
          <w:i/>
          <w:sz w:val="20"/>
        </w:rPr>
        <w:t>3. in base al miglior quoziente punti;</w:t>
      </w:r>
    </w:p>
    <w:p w14:paraId="4DA3953E" w14:textId="77777777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 w:rsidRPr="005D6C34">
        <w:rPr>
          <w:rFonts w:ascii="Times New Roman" w:eastAsia="Times New Roman" w:hAnsi="Times New Roman" w:cs="Times New Roman"/>
          <w:b/>
          <w:i/>
          <w:sz w:val="20"/>
        </w:rPr>
        <w:t>4. risultato degli incontri diretti tra le squadre a pari punti.</w:t>
      </w:r>
    </w:p>
    <w:p w14:paraId="4DA3953F" w14:textId="77777777" w:rsidR="001B4402" w:rsidRPr="005D6C34" w:rsidRDefault="004D1432" w:rsidP="0011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D6C34">
        <w:rPr>
          <w:rFonts w:ascii="Times New Roman" w:eastAsia="Times New Roman" w:hAnsi="Times New Roman" w:cs="Times New Roman"/>
          <w:sz w:val="20"/>
        </w:rPr>
        <w:t>1 Per concentramento si intende ogni manifestazione che prevede per una squadra più di una gara in una giornata.</w:t>
      </w:r>
    </w:p>
    <w:p w14:paraId="4DA39540" w14:textId="77777777" w:rsidR="001B4402" w:rsidRPr="005D6C34" w:rsidRDefault="001B4402" w:rsidP="00111C8D">
      <w:pPr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</w:p>
    <w:p w14:paraId="4DA39541" w14:textId="55D0FEF3" w:rsidR="001B4402" w:rsidRPr="005D6C34" w:rsidRDefault="004D1432" w:rsidP="00111C8D">
      <w:pPr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  <w:r w:rsidRPr="005D6C34">
        <w:rPr>
          <w:rFonts w:ascii="Times New Roman" w:eastAsia="Arial" w:hAnsi="Times New Roman" w:cs="Times New Roman"/>
          <w:sz w:val="20"/>
        </w:rPr>
        <w:t>1) MODALITA’ DI SVOLGIMENTO:</w:t>
      </w:r>
    </w:p>
    <w:p w14:paraId="4DA39542" w14:textId="5D576323" w:rsidR="001B4402" w:rsidRPr="005D6C34" w:rsidRDefault="004D1432" w:rsidP="00111C8D">
      <w:pPr>
        <w:tabs>
          <w:tab w:val="left" w:pos="1985"/>
          <w:tab w:val="left" w:pos="10773"/>
        </w:tabs>
        <w:spacing w:after="0" w:line="240" w:lineRule="auto"/>
        <w:ind w:right="411"/>
        <w:jc w:val="both"/>
        <w:rPr>
          <w:rFonts w:ascii="Times New Roman" w:eastAsia="Arial" w:hAnsi="Times New Roman" w:cs="Times New Roman"/>
          <w:sz w:val="20"/>
        </w:rPr>
      </w:pPr>
      <w:r w:rsidRPr="005D6C34">
        <w:rPr>
          <w:rFonts w:ascii="Times New Roman" w:eastAsia="Arial" w:hAnsi="Times New Roman" w:cs="Times New Roman"/>
          <w:sz w:val="20"/>
        </w:rPr>
        <w:t xml:space="preserve">ESEMPIO: -Girone a 2 squadre (n. 1 gara ad eliminazione diretta) </w:t>
      </w:r>
    </w:p>
    <w:p w14:paraId="4DA39543" w14:textId="77777777" w:rsidR="001B4402" w:rsidRPr="005D6C34" w:rsidRDefault="004D1432" w:rsidP="00111C8D">
      <w:pPr>
        <w:tabs>
          <w:tab w:val="left" w:pos="1985"/>
          <w:tab w:val="left" w:pos="10773"/>
        </w:tabs>
        <w:spacing w:after="0" w:line="240" w:lineRule="auto"/>
        <w:ind w:right="411"/>
        <w:jc w:val="both"/>
        <w:rPr>
          <w:rFonts w:ascii="Times New Roman" w:eastAsia="Arial" w:hAnsi="Times New Roman" w:cs="Times New Roman"/>
          <w:sz w:val="20"/>
        </w:rPr>
      </w:pPr>
      <w:r w:rsidRPr="005D6C34">
        <w:rPr>
          <w:rFonts w:ascii="Times New Roman" w:eastAsia="Arial" w:hAnsi="Times New Roman" w:cs="Times New Roman"/>
          <w:sz w:val="20"/>
        </w:rPr>
        <w:t xml:space="preserve">                  -Girone a 3 squadre (sorteggio delle rappresentative e abbinamento squadra “</w:t>
      </w:r>
      <w:proofErr w:type="gramStart"/>
      <w:r w:rsidRPr="005D6C34">
        <w:rPr>
          <w:rFonts w:ascii="Times New Roman" w:eastAsia="Arial" w:hAnsi="Times New Roman" w:cs="Times New Roman"/>
          <w:sz w:val="20"/>
        </w:rPr>
        <w:t>A”-</w:t>
      </w:r>
      <w:proofErr w:type="gramEnd"/>
      <w:r w:rsidRPr="005D6C34">
        <w:rPr>
          <w:rFonts w:ascii="Times New Roman" w:eastAsia="Arial" w:hAnsi="Times New Roman" w:cs="Times New Roman"/>
          <w:sz w:val="20"/>
        </w:rPr>
        <w:t xml:space="preserve">“B”-“C”)  </w:t>
      </w:r>
    </w:p>
    <w:p w14:paraId="4DA39544" w14:textId="6882CAC0" w:rsidR="001B4402" w:rsidRPr="005D6C34" w:rsidRDefault="004D1432" w:rsidP="00111C8D">
      <w:pPr>
        <w:tabs>
          <w:tab w:val="left" w:pos="2127"/>
          <w:tab w:val="left" w:pos="10773"/>
        </w:tabs>
        <w:spacing w:after="0" w:line="240" w:lineRule="auto"/>
        <w:ind w:left="1276" w:right="411" w:hanging="1418"/>
        <w:jc w:val="both"/>
        <w:rPr>
          <w:rFonts w:ascii="Times New Roman" w:eastAsia="Arial" w:hAnsi="Times New Roman" w:cs="Times New Roman"/>
          <w:sz w:val="20"/>
        </w:rPr>
      </w:pPr>
      <w:r w:rsidRPr="005D6C34">
        <w:rPr>
          <w:rFonts w:ascii="Times New Roman" w:eastAsia="Arial" w:hAnsi="Times New Roman" w:cs="Times New Roman"/>
          <w:sz w:val="20"/>
        </w:rPr>
        <w:t xml:space="preserve">                     1^ gara: squadra “A” vs Squadra “B” – 2^ gara: Squadra vincente 1^ gara vs squadra “</w:t>
      </w:r>
      <w:proofErr w:type="gramStart"/>
      <w:r w:rsidRPr="005D6C34">
        <w:rPr>
          <w:rFonts w:ascii="Times New Roman" w:eastAsia="Arial" w:hAnsi="Times New Roman" w:cs="Times New Roman"/>
          <w:sz w:val="20"/>
        </w:rPr>
        <w:t>C“</w:t>
      </w:r>
      <w:proofErr w:type="gramEnd"/>
    </w:p>
    <w:p w14:paraId="4DA39545" w14:textId="77777777" w:rsidR="001B4402" w:rsidRPr="005D6C34" w:rsidRDefault="004D1432" w:rsidP="00111C8D">
      <w:pPr>
        <w:tabs>
          <w:tab w:val="left" w:pos="2127"/>
          <w:tab w:val="left" w:pos="10773"/>
        </w:tabs>
        <w:spacing w:after="0" w:line="240" w:lineRule="auto"/>
        <w:ind w:left="1276" w:right="411" w:hanging="1418"/>
        <w:jc w:val="both"/>
        <w:rPr>
          <w:rFonts w:ascii="Times New Roman" w:eastAsia="Arial" w:hAnsi="Times New Roman" w:cs="Times New Roman"/>
          <w:sz w:val="20"/>
        </w:rPr>
      </w:pPr>
      <w:r w:rsidRPr="005D6C34">
        <w:rPr>
          <w:rFonts w:ascii="Times New Roman" w:eastAsia="Arial" w:hAnsi="Times New Roman" w:cs="Times New Roman"/>
          <w:sz w:val="20"/>
        </w:rPr>
        <w:t xml:space="preserve">                    -Girone a 4 squadre (sorteggio delle rappresentative e abbinamento squadra “</w:t>
      </w:r>
      <w:proofErr w:type="gramStart"/>
      <w:r w:rsidRPr="005D6C34">
        <w:rPr>
          <w:rFonts w:ascii="Times New Roman" w:eastAsia="Arial" w:hAnsi="Times New Roman" w:cs="Times New Roman"/>
          <w:sz w:val="20"/>
        </w:rPr>
        <w:t>A”-</w:t>
      </w:r>
      <w:proofErr w:type="gramEnd"/>
      <w:r w:rsidRPr="005D6C34">
        <w:rPr>
          <w:rFonts w:ascii="Times New Roman" w:eastAsia="Arial" w:hAnsi="Times New Roman" w:cs="Times New Roman"/>
          <w:sz w:val="20"/>
        </w:rPr>
        <w:t>“B”-“C”-“D”)</w:t>
      </w:r>
    </w:p>
    <w:p w14:paraId="4DA39546" w14:textId="77777777" w:rsidR="001B4402" w:rsidRPr="005D6C34" w:rsidRDefault="004D1432" w:rsidP="00111C8D">
      <w:pPr>
        <w:tabs>
          <w:tab w:val="left" w:pos="2127"/>
          <w:tab w:val="left" w:pos="10773"/>
        </w:tabs>
        <w:spacing w:after="0" w:line="240" w:lineRule="auto"/>
        <w:ind w:left="1276" w:right="411" w:hanging="1418"/>
        <w:jc w:val="both"/>
        <w:rPr>
          <w:rFonts w:ascii="Times New Roman" w:eastAsia="Arial" w:hAnsi="Times New Roman" w:cs="Times New Roman"/>
          <w:sz w:val="20"/>
        </w:rPr>
      </w:pPr>
      <w:r w:rsidRPr="005D6C34">
        <w:rPr>
          <w:rFonts w:ascii="Times New Roman" w:eastAsia="Arial" w:hAnsi="Times New Roman" w:cs="Times New Roman"/>
          <w:sz w:val="20"/>
        </w:rPr>
        <w:t xml:space="preserve">                                       </w:t>
      </w:r>
      <w:proofErr w:type="gramStart"/>
      <w:r w:rsidRPr="005D6C34">
        <w:rPr>
          <w:rFonts w:ascii="Times New Roman" w:eastAsia="Arial" w:hAnsi="Times New Roman" w:cs="Times New Roman"/>
          <w:sz w:val="20"/>
        </w:rPr>
        <w:t>1^</w:t>
      </w:r>
      <w:proofErr w:type="gramEnd"/>
      <w:r w:rsidRPr="005D6C34">
        <w:rPr>
          <w:rFonts w:ascii="Times New Roman" w:eastAsia="Arial" w:hAnsi="Times New Roman" w:cs="Times New Roman"/>
          <w:sz w:val="20"/>
        </w:rPr>
        <w:t xml:space="preserve"> gara: squadra “A” vs Squadra “B” – 2^ gara: squadra “C” vs Squadra “D”</w:t>
      </w:r>
    </w:p>
    <w:p w14:paraId="4DA39547" w14:textId="77777777" w:rsidR="001B4402" w:rsidRPr="005D6C34" w:rsidRDefault="004D1432" w:rsidP="00111C8D">
      <w:pPr>
        <w:tabs>
          <w:tab w:val="left" w:pos="3686"/>
          <w:tab w:val="left" w:pos="10773"/>
        </w:tabs>
        <w:spacing w:after="0" w:line="240" w:lineRule="auto"/>
        <w:ind w:left="1276" w:right="411" w:hanging="1418"/>
        <w:jc w:val="both"/>
        <w:rPr>
          <w:rFonts w:ascii="Times New Roman" w:eastAsia="Arial" w:hAnsi="Times New Roman" w:cs="Times New Roman"/>
          <w:sz w:val="20"/>
        </w:rPr>
      </w:pPr>
      <w:r w:rsidRPr="005D6C34">
        <w:rPr>
          <w:rFonts w:ascii="Times New Roman" w:eastAsia="Arial" w:hAnsi="Times New Roman" w:cs="Times New Roman"/>
          <w:sz w:val="20"/>
        </w:rPr>
        <w:t xml:space="preserve">                                       </w:t>
      </w:r>
      <w:proofErr w:type="gramStart"/>
      <w:r w:rsidRPr="005D6C34">
        <w:rPr>
          <w:rFonts w:ascii="Times New Roman" w:eastAsia="Arial" w:hAnsi="Times New Roman" w:cs="Times New Roman"/>
          <w:sz w:val="20"/>
        </w:rPr>
        <w:t>3^</w:t>
      </w:r>
      <w:proofErr w:type="gramEnd"/>
      <w:r w:rsidRPr="005D6C34">
        <w:rPr>
          <w:rFonts w:ascii="Times New Roman" w:eastAsia="Arial" w:hAnsi="Times New Roman" w:cs="Times New Roman"/>
          <w:sz w:val="20"/>
        </w:rPr>
        <w:t xml:space="preserve"> gara: squadra vincente 1^ gara vs squadra vincente 2 gara </w:t>
      </w:r>
    </w:p>
    <w:p w14:paraId="4DA39548" w14:textId="44302A19" w:rsidR="001B4402" w:rsidRPr="005D6C34" w:rsidRDefault="004D1432" w:rsidP="00111C8D">
      <w:pPr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  <w:r w:rsidRPr="005D6C34">
        <w:rPr>
          <w:rFonts w:ascii="Times New Roman" w:eastAsia="Arial" w:hAnsi="Times New Roman" w:cs="Times New Roman"/>
          <w:sz w:val="20"/>
        </w:rPr>
        <w:t>La vincente di ogni singolo girone passa alla fase successiva.</w:t>
      </w:r>
    </w:p>
    <w:p w14:paraId="4DA39549" w14:textId="77777777" w:rsidR="001B4402" w:rsidRPr="005D6C34" w:rsidRDefault="001B4402" w:rsidP="00111C8D">
      <w:pPr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</w:p>
    <w:p w14:paraId="4DA39552" w14:textId="00795136" w:rsidR="001B4402" w:rsidRPr="005D6C34" w:rsidRDefault="004D1432" w:rsidP="00111C8D">
      <w:pPr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  <w:r w:rsidRPr="005D6C34">
        <w:rPr>
          <w:rFonts w:ascii="Times New Roman" w:eastAsia="Arial" w:hAnsi="Times New Roman" w:cs="Times New Roman"/>
          <w:sz w:val="20"/>
        </w:rPr>
        <w:t>In tutte le manifestazioni dei Campionati Studenteschi, a partire dalle fasi</w:t>
      </w:r>
      <w:r w:rsidR="00111C8D" w:rsidRPr="005D6C34">
        <w:rPr>
          <w:rFonts w:ascii="Times New Roman" w:eastAsia="Arial" w:hAnsi="Times New Roman" w:cs="Times New Roman"/>
          <w:sz w:val="20"/>
        </w:rPr>
        <w:t xml:space="preserve"> </w:t>
      </w:r>
      <w:r w:rsidRPr="005D6C34">
        <w:rPr>
          <w:rFonts w:ascii="Times New Roman" w:eastAsia="Arial" w:hAnsi="Times New Roman" w:cs="Times New Roman"/>
          <w:sz w:val="20"/>
        </w:rPr>
        <w:t>successive a quelle di istituto, è necessario produrre copia del Modello B</w:t>
      </w:r>
      <w:r w:rsidR="00111C8D" w:rsidRPr="005D6C34">
        <w:rPr>
          <w:rFonts w:ascii="Times New Roman" w:eastAsia="Arial" w:hAnsi="Times New Roman" w:cs="Times New Roman"/>
          <w:sz w:val="20"/>
        </w:rPr>
        <w:t xml:space="preserve"> </w:t>
      </w:r>
      <w:r w:rsidRPr="005D6C34">
        <w:rPr>
          <w:rFonts w:ascii="Times New Roman" w:eastAsia="Arial" w:hAnsi="Times New Roman" w:cs="Times New Roman"/>
          <w:sz w:val="20"/>
        </w:rPr>
        <w:t>stampato dal portale dei Campionati Studenteschi (</w:t>
      </w:r>
      <w:hyperlink r:id="rId9">
        <w:r w:rsidRPr="005D6C34">
          <w:rPr>
            <w:rFonts w:ascii="Times New Roman" w:eastAsia="Arial" w:hAnsi="Times New Roman" w:cs="Times New Roman"/>
            <w:color w:val="0000FF"/>
            <w:sz w:val="20"/>
            <w:u w:val="single"/>
          </w:rPr>
          <w:t>www.sportescuola.gov.it</w:t>
        </w:r>
      </w:hyperlink>
      <w:r w:rsidRPr="005D6C34">
        <w:rPr>
          <w:rFonts w:ascii="Times New Roman" w:eastAsia="Arial" w:hAnsi="Times New Roman" w:cs="Times New Roman"/>
          <w:sz w:val="20"/>
        </w:rPr>
        <w:t>)</w:t>
      </w:r>
      <w:r w:rsidR="00111C8D" w:rsidRPr="005D6C34">
        <w:rPr>
          <w:rFonts w:ascii="Times New Roman" w:eastAsia="Arial" w:hAnsi="Times New Roman" w:cs="Times New Roman"/>
          <w:sz w:val="20"/>
        </w:rPr>
        <w:t xml:space="preserve"> </w:t>
      </w:r>
      <w:r w:rsidRPr="005D6C34">
        <w:rPr>
          <w:rFonts w:ascii="Times New Roman" w:eastAsia="Arial" w:hAnsi="Times New Roman" w:cs="Times New Roman"/>
          <w:sz w:val="20"/>
        </w:rPr>
        <w:t>compilato in ogni sua parte e firmato dal Dirigente Scolastico.</w:t>
      </w:r>
      <w:r w:rsidR="00111C8D" w:rsidRPr="005D6C34">
        <w:rPr>
          <w:rFonts w:ascii="Times New Roman" w:eastAsia="Arial" w:hAnsi="Times New Roman" w:cs="Times New Roman"/>
          <w:sz w:val="20"/>
        </w:rPr>
        <w:t xml:space="preserve"> </w:t>
      </w:r>
      <w:proofErr w:type="gramStart"/>
      <w:r w:rsidRPr="005D6C34">
        <w:rPr>
          <w:rFonts w:ascii="Times New Roman" w:eastAsia="Arial" w:hAnsi="Times New Roman" w:cs="Times New Roman"/>
          <w:sz w:val="20"/>
        </w:rPr>
        <w:t>L’associazione dei partecipanti alla disciplina,</w:t>
      </w:r>
      <w:proofErr w:type="gramEnd"/>
      <w:r w:rsidRPr="005D6C34">
        <w:rPr>
          <w:rFonts w:ascii="Times New Roman" w:eastAsia="Arial" w:hAnsi="Times New Roman" w:cs="Times New Roman"/>
          <w:sz w:val="20"/>
        </w:rPr>
        <w:t xml:space="preserve"> va effettuata tassativamente 7</w:t>
      </w:r>
      <w:r w:rsidR="00111C8D" w:rsidRPr="005D6C34">
        <w:rPr>
          <w:rFonts w:ascii="Times New Roman" w:eastAsia="Arial" w:hAnsi="Times New Roman" w:cs="Times New Roman"/>
          <w:sz w:val="20"/>
        </w:rPr>
        <w:t xml:space="preserve"> </w:t>
      </w:r>
      <w:r w:rsidRPr="005D6C34">
        <w:rPr>
          <w:rFonts w:ascii="Times New Roman" w:eastAsia="Arial" w:hAnsi="Times New Roman" w:cs="Times New Roman"/>
          <w:sz w:val="20"/>
        </w:rPr>
        <w:t>giorni prima della data della manifestazione provinciale.</w:t>
      </w:r>
      <w:r w:rsidR="00111C8D" w:rsidRPr="005D6C34">
        <w:rPr>
          <w:rFonts w:ascii="Times New Roman" w:eastAsia="Arial" w:hAnsi="Times New Roman" w:cs="Times New Roman"/>
          <w:sz w:val="20"/>
        </w:rPr>
        <w:t xml:space="preserve"> </w:t>
      </w:r>
      <w:r w:rsidRPr="005D6C34">
        <w:rPr>
          <w:rFonts w:ascii="Times New Roman" w:eastAsia="Arial" w:hAnsi="Times New Roman" w:cs="Times New Roman"/>
          <w:sz w:val="20"/>
        </w:rPr>
        <w:t>Il giorno della gara presso la segreteria sarà possibile effettuare solo sostituzioni</w:t>
      </w:r>
      <w:r w:rsidR="00111C8D" w:rsidRPr="005D6C34">
        <w:rPr>
          <w:rFonts w:ascii="Times New Roman" w:eastAsia="Arial" w:hAnsi="Times New Roman" w:cs="Times New Roman"/>
          <w:sz w:val="20"/>
        </w:rPr>
        <w:t xml:space="preserve"> </w:t>
      </w:r>
      <w:r w:rsidRPr="005D6C34">
        <w:rPr>
          <w:rFonts w:ascii="Times New Roman" w:eastAsia="Arial" w:hAnsi="Times New Roman" w:cs="Times New Roman"/>
          <w:sz w:val="20"/>
        </w:rPr>
        <w:t>di atleti che risultano già iscritti e/o assenti; NON sarà possibile effettuare nuovi</w:t>
      </w:r>
      <w:r w:rsidR="00111C8D" w:rsidRPr="005D6C34">
        <w:rPr>
          <w:rFonts w:ascii="Times New Roman" w:eastAsia="Arial" w:hAnsi="Times New Roman" w:cs="Times New Roman"/>
          <w:sz w:val="20"/>
        </w:rPr>
        <w:t xml:space="preserve"> </w:t>
      </w:r>
      <w:r w:rsidRPr="005D6C34">
        <w:rPr>
          <w:rFonts w:ascii="Times New Roman" w:eastAsia="Arial" w:hAnsi="Times New Roman" w:cs="Times New Roman"/>
          <w:sz w:val="20"/>
        </w:rPr>
        <w:t>inserimenti.</w:t>
      </w:r>
    </w:p>
    <w:p w14:paraId="687A0F1F" w14:textId="77777777" w:rsidR="00111C8D" w:rsidRPr="005D6C34" w:rsidRDefault="00111C8D" w:rsidP="00111C8D">
      <w:pPr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</w:p>
    <w:p w14:paraId="4DA39553" w14:textId="492D4342" w:rsidR="001B4402" w:rsidRPr="005D6C34" w:rsidRDefault="004D1432" w:rsidP="00111C8D">
      <w:pPr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  <w:r w:rsidRPr="005D6C34">
        <w:rPr>
          <w:rFonts w:ascii="Times New Roman" w:eastAsia="Arial" w:hAnsi="Times New Roman" w:cs="Times New Roman"/>
          <w:sz w:val="20"/>
        </w:rPr>
        <w:t>Partecipazione concorrenti</w:t>
      </w:r>
    </w:p>
    <w:p w14:paraId="4DA39558" w14:textId="663C8890" w:rsidR="001B4402" w:rsidRPr="005D6C34" w:rsidRDefault="004D1432" w:rsidP="00111C8D">
      <w:pPr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  <w:r w:rsidRPr="005D6C34">
        <w:rPr>
          <w:rFonts w:ascii="Times New Roman" w:eastAsia="Arial" w:hAnsi="Times New Roman" w:cs="Times New Roman"/>
          <w:sz w:val="20"/>
        </w:rPr>
        <w:t>Ogni alunno dovrà esibire il documento di identità personale. Per gli studenti sprovvisti</w:t>
      </w:r>
      <w:r w:rsidR="00111C8D" w:rsidRPr="005D6C34">
        <w:rPr>
          <w:rFonts w:ascii="Times New Roman" w:eastAsia="Arial" w:hAnsi="Times New Roman" w:cs="Times New Roman"/>
          <w:sz w:val="20"/>
        </w:rPr>
        <w:t xml:space="preserve"> </w:t>
      </w:r>
      <w:r w:rsidRPr="005D6C34">
        <w:rPr>
          <w:rFonts w:ascii="Times New Roman" w:eastAsia="Arial" w:hAnsi="Times New Roman" w:cs="Times New Roman"/>
          <w:sz w:val="20"/>
        </w:rPr>
        <w:t>di documento, l’identità personale potrà essere eccezionalmente attestata dal Dirigente</w:t>
      </w:r>
      <w:r w:rsidR="00111C8D" w:rsidRPr="005D6C34">
        <w:rPr>
          <w:rFonts w:ascii="Times New Roman" w:eastAsia="Arial" w:hAnsi="Times New Roman" w:cs="Times New Roman"/>
          <w:sz w:val="20"/>
        </w:rPr>
        <w:t xml:space="preserve"> </w:t>
      </w:r>
      <w:r w:rsidR="00A672B2" w:rsidRPr="005D6C34">
        <w:rPr>
          <w:rFonts w:ascii="Times New Roman" w:eastAsia="Arial" w:hAnsi="Times New Roman" w:cs="Times New Roman"/>
          <w:sz w:val="20"/>
        </w:rPr>
        <w:t>S</w:t>
      </w:r>
      <w:r w:rsidRPr="005D6C34">
        <w:rPr>
          <w:rFonts w:ascii="Times New Roman" w:eastAsia="Arial" w:hAnsi="Times New Roman" w:cs="Times New Roman"/>
          <w:sz w:val="20"/>
        </w:rPr>
        <w:t>colastico della scuola di appartenenza. Il modello, corredato di foto, è considerato</w:t>
      </w:r>
      <w:r w:rsidR="00111C8D" w:rsidRPr="005D6C34">
        <w:rPr>
          <w:rFonts w:ascii="Times New Roman" w:eastAsia="Arial" w:hAnsi="Times New Roman" w:cs="Times New Roman"/>
          <w:sz w:val="20"/>
        </w:rPr>
        <w:t xml:space="preserve"> </w:t>
      </w:r>
      <w:r w:rsidRPr="005D6C34">
        <w:rPr>
          <w:rFonts w:ascii="Times New Roman" w:eastAsia="Arial" w:hAnsi="Times New Roman" w:cs="Times New Roman"/>
          <w:sz w:val="20"/>
        </w:rPr>
        <w:t>valido al solo fine del riconoscimento nelle gare previste dai CS ed è scaricabile dal sito</w:t>
      </w:r>
      <w:r w:rsidR="00111C8D" w:rsidRPr="005D6C34">
        <w:rPr>
          <w:rFonts w:ascii="Times New Roman" w:eastAsia="Arial" w:hAnsi="Times New Roman" w:cs="Times New Roman"/>
          <w:sz w:val="20"/>
        </w:rPr>
        <w:t xml:space="preserve"> </w:t>
      </w:r>
      <w:hyperlink r:id="rId10" w:history="1">
        <w:r w:rsidR="00111C8D" w:rsidRPr="005D6C34">
          <w:rPr>
            <w:rStyle w:val="Collegamentoipertestuale"/>
            <w:rFonts w:ascii="Times New Roman" w:eastAsia="Arial" w:hAnsi="Times New Roman" w:cs="Times New Roman"/>
            <w:sz w:val="20"/>
          </w:rPr>
          <w:t>www.sportescuola.gov.it</w:t>
        </w:r>
      </w:hyperlink>
      <w:r w:rsidRPr="005D6C34">
        <w:rPr>
          <w:rFonts w:ascii="Times New Roman" w:eastAsia="Arial" w:hAnsi="Times New Roman" w:cs="Times New Roman"/>
          <w:sz w:val="20"/>
        </w:rPr>
        <w:t xml:space="preserve"> </w:t>
      </w:r>
    </w:p>
    <w:p w14:paraId="4DA39559" w14:textId="2283658C" w:rsidR="001B4402" w:rsidRPr="005D6C34" w:rsidRDefault="001B4402" w:rsidP="00111C8D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u w:val="single"/>
        </w:rPr>
      </w:pPr>
    </w:p>
    <w:p w14:paraId="1C2955BD" w14:textId="77777777" w:rsidR="002D3DCE" w:rsidRPr="005D6C34" w:rsidRDefault="004D1432" w:rsidP="002D3DCE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0"/>
        </w:rPr>
      </w:pPr>
      <w:r w:rsidRPr="005D6C34">
        <w:rPr>
          <w:rFonts w:ascii="Times New Roman" w:eastAsia="Arial" w:hAnsi="Times New Roman" w:cs="Times New Roman"/>
          <w:sz w:val="20"/>
          <w:u w:val="single"/>
        </w:rPr>
        <w:lastRenderedPageBreak/>
        <w:t>ACCOMPAGNATORI:</w:t>
      </w:r>
      <w:r w:rsidRPr="005D6C34">
        <w:rPr>
          <w:rFonts w:ascii="Times New Roman" w:eastAsia="Arial" w:hAnsi="Times New Roman" w:cs="Times New Roman"/>
          <w:sz w:val="20"/>
        </w:rPr>
        <w:t xml:space="preserve"> In tutte le fasi le squadre partecipanti dovranno essere accompagnate esclusivamente da personale Direttivo o Docente della Scuola che ne assume la responsabilità. Gli insegnanti sono direttamente responsabili di quanto possa accadere prima, durante e dopo ogni gara a persone e cose e vigileranno perché il comportamento degli atleti sia ineccepibile sul piano disciplinare.</w:t>
      </w:r>
    </w:p>
    <w:p w14:paraId="20909C17" w14:textId="1EA77BA0" w:rsidR="002D3DCE" w:rsidRPr="005D6C34" w:rsidRDefault="004D1432" w:rsidP="002D3DCE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0"/>
        </w:rPr>
      </w:pPr>
      <w:r w:rsidRPr="005D6C34">
        <w:rPr>
          <w:rFonts w:ascii="Times New Roman" w:eastAsia="Arial" w:hAnsi="Times New Roman" w:cs="Times New Roman"/>
          <w:sz w:val="20"/>
          <w:u w:val="single"/>
        </w:rPr>
        <w:t>ASSISTENZA SANITARIA:</w:t>
      </w:r>
      <w:r w:rsidR="00BD78B1" w:rsidRPr="005D6C34">
        <w:rPr>
          <w:rFonts w:ascii="Times New Roman" w:eastAsia="Arial" w:hAnsi="Times New Roman" w:cs="Times New Roman"/>
          <w:sz w:val="20"/>
        </w:rPr>
        <w:t xml:space="preserve"> </w:t>
      </w:r>
      <w:r w:rsidRPr="005D6C34">
        <w:rPr>
          <w:rFonts w:ascii="Times New Roman" w:eastAsia="Arial" w:hAnsi="Times New Roman" w:cs="Times New Roman"/>
          <w:sz w:val="20"/>
        </w:rPr>
        <w:t xml:space="preserve">Per tutti i partecipanti ai </w:t>
      </w:r>
      <w:r w:rsidR="00A672B2" w:rsidRPr="005D6C34">
        <w:rPr>
          <w:rFonts w:ascii="Times New Roman" w:eastAsia="Arial" w:hAnsi="Times New Roman" w:cs="Times New Roman"/>
          <w:sz w:val="20"/>
        </w:rPr>
        <w:t>Campionati</w:t>
      </w:r>
      <w:r w:rsidRPr="005D6C34">
        <w:rPr>
          <w:rFonts w:ascii="Times New Roman" w:eastAsia="Arial" w:hAnsi="Times New Roman" w:cs="Times New Roman"/>
          <w:sz w:val="20"/>
        </w:rPr>
        <w:t xml:space="preserve"> Sportivi Studenteschi, è obbligatorio l'accertamento dell'idoneità fisica alla pratica sportiva come da nuova normativa.</w:t>
      </w:r>
    </w:p>
    <w:p w14:paraId="60E3A4A3" w14:textId="77777777" w:rsidR="002D3DCE" w:rsidRPr="005D6C34" w:rsidRDefault="004D1432" w:rsidP="002D3DCE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0"/>
        </w:rPr>
      </w:pPr>
      <w:r w:rsidRPr="005D6C34">
        <w:rPr>
          <w:rFonts w:ascii="Times New Roman" w:eastAsia="Arial" w:hAnsi="Times New Roman" w:cs="Times New Roman"/>
          <w:sz w:val="20"/>
          <w:u w:val="single"/>
        </w:rPr>
        <w:t>ARBITRAGGI:</w:t>
      </w:r>
      <w:r w:rsidR="00BD78B1" w:rsidRPr="005D6C34">
        <w:rPr>
          <w:rFonts w:ascii="Times New Roman" w:eastAsia="Arial" w:hAnsi="Times New Roman" w:cs="Times New Roman"/>
          <w:sz w:val="20"/>
        </w:rPr>
        <w:t xml:space="preserve"> </w:t>
      </w:r>
      <w:r w:rsidRPr="005D6C34">
        <w:rPr>
          <w:rFonts w:ascii="Times New Roman" w:eastAsia="Arial" w:hAnsi="Times New Roman" w:cs="Times New Roman"/>
          <w:sz w:val="20"/>
        </w:rPr>
        <w:t xml:space="preserve">Tutte le fasi saranno arbitrate dagli insegnanti interessati o previo reciproco accordo da alunni opportunamente preparati o dai componenti dei Comitati Sportivi Scolastici. I DOCENTI devono curare maggiormente questa parte, </w:t>
      </w:r>
      <w:proofErr w:type="spellStart"/>
      <w:r w:rsidRPr="005D6C34">
        <w:rPr>
          <w:rFonts w:ascii="Times New Roman" w:eastAsia="Arial" w:hAnsi="Times New Roman" w:cs="Times New Roman"/>
          <w:sz w:val="20"/>
        </w:rPr>
        <w:t>affinch</w:t>
      </w:r>
      <w:r w:rsidR="00BD78B1" w:rsidRPr="005D6C34">
        <w:rPr>
          <w:rFonts w:ascii="Times New Roman" w:eastAsia="Arial" w:hAnsi="Times New Roman" w:cs="Times New Roman"/>
          <w:sz w:val="20"/>
        </w:rPr>
        <w:t>è</w:t>
      </w:r>
      <w:proofErr w:type="spellEnd"/>
      <w:r w:rsidRPr="005D6C34">
        <w:rPr>
          <w:rFonts w:ascii="Times New Roman" w:eastAsia="Arial" w:hAnsi="Times New Roman" w:cs="Times New Roman"/>
          <w:sz w:val="20"/>
        </w:rPr>
        <w:t xml:space="preserve"> in ogni gara si esalti: IL FAIR-PLAY, IL RISPETTO PER LE REGOLE, IL RISPETTO DELL’AVVERSARIO E LA SANA COMPETIZIONE.</w:t>
      </w:r>
    </w:p>
    <w:p w14:paraId="743444DB" w14:textId="77777777" w:rsidR="002D3DCE" w:rsidRPr="005D6C34" w:rsidRDefault="004D1432" w:rsidP="002D3DCE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0"/>
        </w:rPr>
      </w:pPr>
      <w:r w:rsidRPr="005D6C34">
        <w:rPr>
          <w:rFonts w:ascii="Times New Roman" w:eastAsia="Arial" w:hAnsi="Times New Roman" w:cs="Times New Roman"/>
          <w:sz w:val="20"/>
          <w:u w:val="single"/>
        </w:rPr>
        <w:t>CAMPI DI GARA:</w:t>
      </w:r>
      <w:r w:rsidR="00BD78B1" w:rsidRPr="005D6C34">
        <w:rPr>
          <w:rFonts w:ascii="Times New Roman" w:eastAsia="Arial" w:hAnsi="Times New Roman" w:cs="Times New Roman"/>
          <w:sz w:val="20"/>
        </w:rPr>
        <w:t xml:space="preserve"> </w:t>
      </w:r>
      <w:r w:rsidRPr="005D6C34">
        <w:rPr>
          <w:rFonts w:ascii="Times New Roman" w:eastAsia="Arial" w:hAnsi="Times New Roman" w:cs="Times New Roman"/>
          <w:sz w:val="20"/>
        </w:rPr>
        <w:t xml:space="preserve">Tutte le gare si svolgeranno sul campo di gara della squadra prima indicata, solo nel caso di indisponibilità di un idoneo impianto, i docenti concorderanno una diversa soluzione. </w:t>
      </w:r>
    </w:p>
    <w:p w14:paraId="4DA3955E" w14:textId="5487AE3D" w:rsidR="001B4402" w:rsidRPr="005D6C34" w:rsidRDefault="004D1432" w:rsidP="002D3DCE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0"/>
        </w:rPr>
      </w:pPr>
      <w:r w:rsidRPr="005D6C34">
        <w:rPr>
          <w:rFonts w:ascii="Times New Roman" w:eastAsia="Arial" w:hAnsi="Times New Roman" w:cs="Times New Roman"/>
          <w:sz w:val="20"/>
          <w:u w:val="single"/>
        </w:rPr>
        <w:t>ORGANIZZAZIONE E COMUNICAZIONE RISULTATI:</w:t>
      </w:r>
      <w:r w:rsidR="00BD78B1" w:rsidRPr="005D6C34">
        <w:rPr>
          <w:rFonts w:ascii="Times New Roman" w:eastAsia="Arial" w:hAnsi="Times New Roman" w:cs="Times New Roman"/>
          <w:sz w:val="20"/>
        </w:rPr>
        <w:t xml:space="preserve"> </w:t>
      </w:r>
      <w:r w:rsidRPr="005D6C34">
        <w:rPr>
          <w:rFonts w:ascii="Times New Roman" w:eastAsia="Arial" w:hAnsi="Times New Roman" w:cs="Times New Roman"/>
          <w:sz w:val="20"/>
        </w:rPr>
        <w:t xml:space="preserve">Il docente della squadra prima indicata curerà l'organizzazione del concentramento, l’accoglienza delle scuole, l’assistenza sanitaria (eventuale intervento del 118), concorderà l’arbitraggio, comunicherà alla scuola polo per la pallavolo i risultati e conserverà i referti gare e gli elenchi atleti nella propria scuola. </w:t>
      </w:r>
    </w:p>
    <w:p w14:paraId="4DA3955F" w14:textId="77777777" w:rsidR="001B4402" w:rsidRDefault="001B44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DA3956B" w14:textId="74209C48" w:rsidR="001B4402" w:rsidRDefault="001B44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21864FA" w14:textId="1CE6972D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5425058" w14:textId="6C11263E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8F51667" w14:textId="1D694D41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BC5764D" w14:textId="115850F3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4264030" w14:textId="4A7936F8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73EB784" w14:textId="2C12FA40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F174509" w14:textId="6AC057AA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FEFF616" w14:textId="63C0A852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1063537" w14:textId="1634809C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7369D70" w14:textId="0542B772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B84374D" w14:textId="4A4A693A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3B3B169" w14:textId="3FA9CCBB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01FF5A0" w14:textId="151EF736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FFE7E4C" w14:textId="414025D7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4F88916" w14:textId="5DB004FB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4BBF1EB" w14:textId="793C8AF3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2AB9087" w14:textId="2AD45573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EDEDE6A" w14:textId="370766D8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2013A3F" w14:textId="74244B31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F657B81" w14:textId="633FE27F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4E10BCA" w14:textId="688DFC34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A113D18" w14:textId="72619244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4351EA9" w14:textId="24E5F8DC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588E3FE" w14:textId="0F9F5979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F383465" w14:textId="5A3F04CB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EA7D48F" w14:textId="4792529B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377EA49" w14:textId="3A63D487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2DD0900" w14:textId="14AF0332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91A3F80" w14:textId="77777777" w:rsidR="00BD78B1" w:rsidRDefault="00BD78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F263DA4" w14:textId="2917AF85" w:rsidR="00C6479E" w:rsidRDefault="00C6479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41FB656" w14:textId="77777777" w:rsidR="00C6479E" w:rsidRDefault="00C6479E" w:rsidP="00C6479E">
      <w:pPr>
        <w:pStyle w:val="Corpotesto"/>
        <w:spacing w:before="76"/>
        <w:ind w:right="-1"/>
        <w:jc w:val="center"/>
      </w:pPr>
      <w:r>
        <w:lastRenderedPageBreak/>
        <w:t>MODELLO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CERTIFICAZIONE</w:t>
      </w:r>
    </w:p>
    <w:p w14:paraId="2FA2F95B" w14:textId="77777777" w:rsidR="00C6479E" w:rsidRDefault="00C6479E" w:rsidP="00C6479E">
      <w:pPr>
        <w:pStyle w:val="Corpotesto"/>
        <w:spacing w:before="2"/>
        <w:ind w:right="-1"/>
        <w:jc w:val="center"/>
      </w:pPr>
      <w:r>
        <w:t>PER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SPROVVISTI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PERSONALE</w:t>
      </w:r>
    </w:p>
    <w:p w14:paraId="1A44D20E" w14:textId="77777777" w:rsidR="00C6479E" w:rsidRDefault="00C6479E" w:rsidP="00C6479E">
      <w:pPr>
        <w:pStyle w:val="Corpotesto"/>
        <w:spacing w:before="1"/>
      </w:pPr>
    </w:p>
    <w:p w14:paraId="5D3B2D30" w14:textId="77777777" w:rsidR="00C6479E" w:rsidRDefault="00C6479E" w:rsidP="00C6479E">
      <w:pPr>
        <w:pStyle w:val="Titolo"/>
        <w:tabs>
          <w:tab w:val="left" w:pos="9567"/>
          <w:tab w:val="left" w:pos="9697"/>
        </w:tabs>
        <w:ind w:right="106"/>
        <w:rPr>
          <w:u w:val="single"/>
        </w:rPr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10"/>
        </w:rPr>
        <w:t xml:space="preserve"> </w:t>
      </w:r>
      <w:r>
        <w:t>dirigente</w:t>
      </w:r>
      <w:r>
        <w:rPr>
          <w:spacing w:val="-8"/>
        </w:rPr>
        <w:t xml:space="preserve"> </w:t>
      </w:r>
      <w:proofErr w:type="gramStart"/>
      <w:r>
        <w:t>scolastico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della</w:t>
      </w:r>
      <w:r>
        <w:rPr>
          <w:spacing w:val="-7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rPr>
          <w:u w:val="single"/>
        </w:rPr>
        <w:t>_________________________________________________________</w:t>
      </w:r>
    </w:p>
    <w:p w14:paraId="42417CEE" w14:textId="77777777" w:rsidR="00C6479E" w:rsidRDefault="00C6479E" w:rsidP="00C6479E">
      <w:pPr>
        <w:pStyle w:val="Titolo"/>
        <w:tabs>
          <w:tab w:val="left" w:pos="9567"/>
          <w:tab w:val="left" w:pos="9697"/>
        </w:tabs>
        <w:ind w:right="106"/>
      </w:pPr>
      <w:r>
        <w:t>dichiara,</w:t>
      </w:r>
      <w:r>
        <w:rPr>
          <w:spacing w:val="-7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depositata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segreteria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scuola,</w:t>
      </w:r>
    </w:p>
    <w:p w14:paraId="65627EEA" w14:textId="77777777" w:rsidR="00C6479E" w:rsidRDefault="00C6479E" w:rsidP="00C6479E">
      <w:pPr>
        <w:pStyle w:val="Titolo"/>
        <w:spacing w:line="321" w:lineRule="exact"/>
      </w:pPr>
      <w:r>
        <w:t>che</w:t>
      </w:r>
      <w:r>
        <w:rPr>
          <w:spacing w:val="-7"/>
        </w:rPr>
        <w:t xml:space="preserve"> </w:t>
      </w:r>
      <w:r>
        <w:t>l’alunno</w:t>
      </w:r>
      <w:r>
        <w:rPr>
          <w:spacing w:val="-2"/>
        </w:rPr>
        <w:t xml:space="preserve"> </w:t>
      </w:r>
      <w:r>
        <w:t>ritratto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foto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allegata</w:t>
      </w:r>
      <w:r>
        <w:rPr>
          <w:spacing w:val="-4"/>
        </w:rPr>
        <w:t xml:space="preserve"> </w:t>
      </w:r>
      <w:r>
        <w:t>corrisponde</w:t>
      </w:r>
      <w:r>
        <w:rPr>
          <w:spacing w:val="-3"/>
        </w:rPr>
        <w:t xml:space="preserve"> </w:t>
      </w:r>
      <w:r>
        <w:t>a:</w:t>
      </w:r>
    </w:p>
    <w:p w14:paraId="0EABC9A7" w14:textId="77777777" w:rsidR="00C6479E" w:rsidRDefault="00C6479E" w:rsidP="00C6479E">
      <w:pPr>
        <w:pStyle w:val="Corpotesto"/>
        <w:rPr>
          <w:b w:val="0"/>
          <w:sz w:val="20"/>
        </w:rPr>
      </w:pPr>
    </w:p>
    <w:p w14:paraId="6F63BBB2" w14:textId="77777777" w:rsidR="00C6479E" w:rsidRDefault="00C6479E" w:rsidP="00C6479E">
      <w:pPr>
        <w:pStyle w:val="Corpotesto"/>
        <w:rPr>
          <w:b w:val="0"/>
          <w:sz w:val="20"/>
        </w:rPr>
      </w:pPr>
    </w:p>
    <w:p w14:paraId="60248610" w14:textId="3F7A8C12" w:rsidR="00C6479E" w:rsidRDefault="00C6479E" w:rsidP="00C6479E">
      <w:pPr>
        <w:pStyle w:val="Corpotesto"/>
        <w:spacing w:before="3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34CBA19" wp14:editId="0AAD9003">
                <wp:simplePos x="0" y="0"/>
                <wp:positionH relativeFrom="page">
                  <wp:posOffset>719455</wp:posOffset>
                </wp:positionH>
                <wp:positionV relativeFrom="paragraph">
                  <wp:posOffset>207010</wp:posOffset>
                </wp:positionV>
                <wp:extent cx="3945255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52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213"/>
                            <a:gd name="T2" fmla="+- 0 7345 1133"/>
                            <a:gd name="T3" fmla="*/ T2 w 62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13">
                              <a:moveTo>
                                <a:pt x="0" y="0"/>
                              </a:moveTo>
                              <a:lnTo>
                                <a:pt x="6212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28168" id="Figura a mano libera: forma 8" o:spid="_x0000_s1026" style="position:absolute;margin-left:56.65pt;margin-top:16.3pt;width:310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" path="m,l6212,e" filled="f" strokeweight=".25603mm">
                <v:path arrowok="t" o:connecttype="custom" o:connectlocs="0,0;3944620,0" o:connectangles="0,0"/>
                <w10:wrap type="topAndBottom" anchorx="page"/>
              </v:shape>
            </w:pict>
          </mc:Fallback>
        </mc:AlternateContent>
      </w:r>
    </w:p>
    <w:p w14:paraId="7437EAF4" w14:textId="77777777" w:rsidR="00C6479E" w:rsidRDefault="00C6479E" w:rsidP="00C6479E">
      <w:pPr>
        <w:pStyle w:val="Corpotesto"/>
        <w:spacing w:before="5"/>
        <w:rPr>
          <w:b w:val="0"/>
          <w:sz w:val="12"/>
        </w:rPr>
      </w:pPr>
    </w:p>
    <w:p w14:paraId="203D75FF" w14:textId="77777777" w:rsidR="00C6479E" w:rsidRDefault="00C6479E" w:rsidP="00C6479E">
      <w:pPr>
        <w:pStyle w:val="Corpotesto"/>
        <w:tabs>
          <w:tab w:val="left" w:pos="8663"/>
        </w:tabs>
        <w:spacing w:before="90"/>
        <w:ind w:left="112"/>
      </w:pPr>
      <w:r>
        <w:t>nato</w:t>
      </w:r>
      <w:r>
        <w:rPr>
          <w:spacing w:val="-1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E48C14" w14:textId="77777777" w:rsidR="00C6479E" w:rsidRDefault="00C6479E" w:rsidP="00C6479E">
      <w:pPr>
        <w:pStyle w:val="Corpotesto"/>
        <w:rPr>
          <w:sz w:val="20"/>
        </w:rPr>
      </w:pPr>
    </w:p>
    <w:p w14:paraId="0ADED04F" w14:textId="389B8DF8" w:rsidR="00C6479E" w:rsidRDefault="00C6479E" w:rsidP="00C6479E">
      <w:pPr>
        <w:pStyle w:val="Corpotesto"/>
        <w:spacing w:before="6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418C4419" wp14:editId="157EB2BC">
                <wp:simplePos x="0" y="0"/>
                <wp:positionH relativeFrom="page">
                  <wp:posOffset>4727575</wp:posOffset>
                </wp:positionH>
                <wp:positionV relativeFrom="paragraph">
                  <wp:posOffset>240665</wp:posOffset>
                </wp:positionV>
                <wp:extent cx="1819275" cy="1562735"/>
                <wp:effectExtent l="0" t="0" r="9525" b="18415"/>
                <wp:wrapTopAndBottom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19275" cy="1562735"/>
                          <a:chOff x="10" y="10"/>
                          <a:chExt cx="2845" cy="244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2845" cy="24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85" y="874"/>
                            <a:ext cx="1785" cy="6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1D45F4" w14:textId="77777777" w:rsidR="00C6479E" w:rsidRDefault="00C6479E" w:rsidP="00C6479E">
                              <w:pPr>
                                <w:spacing w:before="68" w:line="256" w:lineRule="auto"/>
                                <w:ind w:left="145" w:right="26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FOTO+TIMBRO</w:t>
                              </w:r>
                              <w:r>
                                <w:rPr>
                                  <w:rFonts w:asci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DELLA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SCUOLA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C4419" id="Gruppo 1" o:spid="_x0000_s1026" style="position:absolute;margin-left:372.25pt;margin-top:18.95pt;width:143.25pt;height:123.05pt;z-index:-251645952;mso-wrap-distance-left:0;mso-wrap-distance-right:0;mso-position-horizontal-relative:page" coordorigin="10,10" coordsize="2845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">
                <v:rect id="Rectangle 4" o:spid="_x0000_s1027" style="position:absolute;left:10;top:10;width:2845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" filled="f" strokecolor="#2e528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85;top:874;width:178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" filled="f" strokeweight=".5pt">
                  <v:textbox inset="0,0,0,0">
                    <w:txbxContent>
                      <w:p w14:paraId="3D1D45F4" w14:textId="77777777" w:rsidR="00C6479E" w:rsidRDefault="00C6479E" w:rsidP="00C6479E">
                        <w:pPr>
                          <w:spacing w:before="68" w:line="256" w:lineRule="auto"/>
                          <w:ind w:left="145" w:right="26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FOTO+TIMBRO</w:t>
                        </w:r>
                        <w:r>
                          <w:rPr>
                            <w:rFonts w:asci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DELLA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SCUOLA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EA0FB0" w14:textId="77777777" w:rsidR="00C6479E" w:rsidRDefault="00C6479E" w:rsidP="00C6479E">
      <w:pPr>
        <w:pStyle w:val="Corpotesto"/>
        <w:rPr>
          <w:sz w:val="20"/>
        </w:rPr>
      </w:pPr>
    </w:p>
    <w:p w14:paraId="4E689420" w14:textId="77777777" w:rsidR="00C6479E" w:rsidRDefault="00C6479E" w:rsidP="00C6479E">
      <w:pPr>
        <w:pStyle w:val="Corpotesto"/>
        <w:spacing w:before="8"/>
        <w:rPr>
          <w:sz w:val="24"/>
        </w:rPr>
      </w:pPr>
    </w:p>
    <w:p w14:paraId="1D076A84" w14:textId="77777777" w:rsidR="00C6479E" w:rsidRDefault="00C6479E" w:rsidP="00C6479E">
      <w:pPr>
        <w:pStyle w:val="Corpotesto"/>
        <w:tabs>
          <w:tab w:val="left" w:pos="1219"/>
          <w:tab w:val="left" w:pos="1857"/>
          <w:tab w:val="left" w:pos="2497"/>
          <w:tab w:val="left" w:pos="5948"/>
        </w:tabs>
        <w:spacing w:before="90"/>
        <w:ind w:left="112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408E0A18" w14:textId="77777777" w:rsidR="00C6479E" w:rsidRDefault="00C6479E" w:rsidP="00C6479E">
      <w:pPr>
        <w:pStyle w:val="Corpotesto"/>
        <w:rPr>
          <w:sz w:val="20"/>
        </w:rPr>
      </w:pPr>
    </w:p>
    <w:p w14:paraId="242600C7" w14:textId="77777777" w:rsidR="00C6479E" w:rsidRDefault="00C6479E" w:rsidP="00C6479E">
      <w:pPr>
        <w:pStyle w:val="Corpotesto"/>
        <w:rPr>
          <w:sz w:val="20"/>
        </w:rPr>
      </w:pPr>
    </w:p>
    <w:p w14:paraId="60F8A5C3" w14:textId="77777777" w:rsidR="00C6479E" w:rsidRDefault="00C6479E" w:rsidP="00C6479E">
      <w:pPr>
        <w:pStyle w:val="Corpotesto"/>
        <w:rPr>
          <w:sz w:val="20"/>
        </w:rPr>
      </w:pPr>
    </w:p>
    <w:p w14:paraId="3DFC1104" w14:textId="77777777" w:rsidR="00C6479E" w:rsidRDefault="00C6479E" w:rsidP="00C6479E">
      <w:pPr>
        <w:pStyle w:val="Corpotesto"/>
        <w:spacing w:before="2"/>
        <w:rPr>
          <w:sz w:val="24"/>
        </w:rPr>
      </w:pPr>
    </w:p>
    <w:p w14:paraId="0A25A4DE" w14:textId="77777777" w:rsidR="00C6479E" w:rsidRDefault="00C6479E" w:rsidP="00C6479E">
      <w:pPr>
        <w:spacing w:before="91"/>
        <w:ind w:left="112"/>
        <w:rPr>
          <w:b/>
          <w:i/>
          <w:sz w:val="23"/>
        </w:rPr>
      </w:pPr>
      <w:r>
        <w:rPr>
          <w:b/>
          <w:i/>
          <w:sz w:val="23"/>
        </w:rPr>
        <w:t>NOTE:</w:t>
      </w:r>
    </w:p>
    <w:p w14:paraId="61328707" w14:textId="77777777" w:rsidR="00C6479E" w:rsidRDefault="00C6479E" w:rsidP="00C6479E">
      <w:pPr>
        <w:pStyle w:val="Paragrafoelenco"/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0" w:lineRule="auto"/>
        <w:ind w:right="1221" w:firstLine="0"/>
        <w:rPr>
          <w:b/>
          <w:sz w:val="23"/>
        </w:rPr>
      </w:pPr>
      <w:r>
        <w:rPr>
          <w:b/>
          <w:sz w:val="23"/>
        </w:rPr>
        <w:t>la presente certificazione è valida solo per le manifestazioni legate ai Giochi Sportivi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Studenteschi.</w:t>
      </w:r>
    </w:p>
    <w:p w14:paraId="6A730217" w14:textId="77777777" w:rsidR="00C6479E" w:rsidRDefault="00C6479E" w:rsidP="00C6479E">
      <w:pPr>
        <w:pStyle w:val="Paragrafoelenco"/>
        <w:widowControl w:val="0"/>
        <w:numPr>
          <w:ilvl w:val="0"/>
          <w:numId w:val="5"/>
        </w:numPr>
        <w:tabs>
          <w:tab w:val="left" w:pos="347"/>
        </w:tabs>
        <w:autoSpaceDE w:val="0"/>
        <w:autoSpaceDN w:val="0"/>
        <w:spacing w:before="30" w:after="0" w:line="240" w:lineRule="auto"/>
        <w:ind w:left="346" w:hanging="235"/>
        <w:rPr>
          <w:b/>
          <w:sz w:val="23"/>
        </w:rPr>
      </w:pPr>
      <w:r>
        <w:rPr>
          <w:b/>
          <w:sz w:val="23"/>
        </w:rPr>
        <w:t>la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presente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certificazione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non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è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valida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priva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foto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timbro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della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scuola.</w:t>
      </w:r>
    </w:p>
    <w:p w14:paraId="5924116F" w14:textId="77777777" w:rsidR="00C6479E" w:rsidRDefault="00C6479E" w:rsidP="00C6479E">
      <w:pPr>
        <w:pStyle w:val="Paragrafoelenco"/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31" w:after="0" w:line="240" w:lineRule="auto"/>
        <w:ind w:right="105" w:firstLine="0"/>
        <w:rPr>
          <w:b/>
          <w:sz w:val="23"/>
        </w:rPr>
      </w:pPr>
      <w:r>
        <w:rPr>
          <w:b/>
          <w:sz w:val="23"/>
        </w:rPr>
        <w:t>la presente certificazione può essere rilasciata solo ad alunni iscritti e frequentanti la scuola che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emette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certificazione stessa.</w:t>
      </w:r>
    </w:p>
    <w:p w14:paraId="57BDAA70" w14:textId="77777777" w:rsidR="00C6479E" w:rsidRDefault="00C6479E" w:rsidP="00C6479E">
      <w:pPr>
        <w:pStyle w:val="Default"/>
        <w:rPr>
          <w:rFonts w:eastAsia="Times New Roman"/>
          <w:b/>
          <w:sz w:val="28"/>
        </w:rPr>
      </w:pPr>
    </w:p>
    <w:p w14:paraId="22405FBC" w14:textId="77777777" w:rsidR="00C6479E" w:rsidRDefault="00C6479E" w:rsidP="00C6479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AA568FF" w14:textId="77777777" w:rsidR="00C6479E" w:rsidRDefault="00C6479E" w:rsidP="00C6479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6B9ACDE" w14:textId="77777777" w:rsidR="00C6479E" w:rsidRDefault="00C6479E" w:rsidP="00C6479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C299D43" w14:textId="77777777" w:rsidR="00C6479E" w:rsidRDefault="00C6479E" w:rsidP="00C6479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382DA4C" w14:textId="77777777" w:rsidR="00C6479E" w:rsidRDefault="00C6479E" w:rsidP="00C6479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DFD6FF9" w14:textId="77777777" w:rsidR="00C6479E" w:rsidRDefault="00C6479E" w:rsidP="00C6479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EBD7F8B" w14:textId="77777777" w:rsidR="00C6479E" w:rsidRDefault="00C6479E" w:rsidP="00C6479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6D2DA67" w14:textId="77777777" w:rsidR="00C6479E" w:rsidRDefault="00C6479E" w:rsidP="00C6479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2117245" w14:textId="77777777" w:rsidR="00C6479E" w:rsidRDefault="00C6479E" w:rsidP="00C6479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CB54D5F" w14:textId="77777777" w:rsidR="00C6479E" w:rsidRPr="00580F28" w:rsidRDefault="00C6479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711"/>
        <w:gridCol w:w="1507"/>
        <w:gridCol w:w="371"/>
        <w:gridCol w:w="266"/>
        <w:gridCol w:w="1074"/>
        <w:gridCol w:w="1517"/>
        <w:gridCol w:w="1510"/>
      </w:tblGrid>
      <w:tr w:rsidR="00B25C84" w14:paraId="4DA395A2" w14:textId="77777777" w:rsidTr="00B25C84">
        <w:trPr>
          <w:trHeight w:val="704"/>
        </w:trPr>
        <w:tc>
          <w:tcPr>
            <w:tcW w:w="54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AD64A99" w14:textId="77777777" w:rsidR="00B25C84" w:rsidRDefault="00B25C84" w:rsidP="00B25C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Disciplina sportiva:</w:t>
            </w:r>
          </w:p>
          <w:p w14:paraId="4DA3959F" w14:textId="3F4A922B" w:rsidR="00B25C84" w:rsidRPr="00B911F8" w:rsidRDefault="00B25C84" w:rsidP="00B25C8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PALLAVOLO</w:t>
            </w:r>
          </w:p>
        </w:tc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6AA5CC0" w14:textId="77777777" w:rsidR="00B25C84" w:rsidRPr="00B911F8" w:rsidRDefault="00B25C84" w:rsidP="00B25C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1F8">
              <w:rPr>
                <w:rFonts w:ascii="Arial" w:hAnsi="Arial" w:cs="Arial"/>
                <w:sz w:val="24"/>
                <w:szCs w:val="24"/>
              </w:rPr>
              <w:t>Categoria:</w:t>
            </w:r>
          </w:p>
          <w:p w14:paraId="4DA395A1" w14:textId="00B5333B" w:rsidR="00B25C84" w:rsidRDefault="00B25C84" w:rsidP="00B25C84">
            <w:pPr>
              <w:spacing w:after="0" w:line="240" w:lineRule="auto"/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7B0D1D" wp14:editId="05B2F199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26598</wp:posOffset>
                      </wp:positionV>
                      <wp:extent cx="144683" cy="133109"/>
                      <wp:effectExtent l="0" t="0" r="27305" b="1968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3" cy="133109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E80AA" id="Rettangolo 5" o:spid="_x0000_s1026" style="position:absolute;margin-left:104pt;margin-top:2.1pt;width:11.4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" fillcolor="white [3201]" strokecolor="black [320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EB3447" wp14:editId="26415C6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22788</wp:posOffset>
                      </wp:positionV>
                      <wp:extent cx="144683" cy="133109"/>
                      <wp:effectExtent l="0" t="0" r="27305" b="1968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3" cy="133109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F9FA8" id="Rettangolo 6" o:spid="_x0000_s1026" style="position:absolute;margin-left:1.45pt;margin-top:1.8pt;width:11.4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" fillcolor="white [3201]" strokecolor="black [3200]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B911F8">
              <w:rPr>
                <w:rFonts w:ascii="Arial" w:hAnsi="Arial" w:cs="Arial"/>
                <w:sz w:val="24"/>
                <w:szCs w:val="24"/>
              </w:rPr>
              <w:t>CADETTI/E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RAGAZZI</w:t>
            </w:r>
            <w:r w:rsidRPr="00B911F8">
              <w:rPr>
                <w:rFonts w:ascii="Arial" w:hAnsi="Arial" w:cs="Arial"/>
                <w:sz w:val="24"/>
                <w:szCs w:val="24"/>
              </w:rPr>
              <w:t>/E</w:t>
            </w:r>
          </w:p>
        </w:tc>
      </w:tr>
      <w:tr w:rsidR="00B25C84" w14:paraId="4DA395A6" w14:textId="77777777" w:rsidTr="00B25C84">
        <w:trPr>
          <w:trHeight w:val="886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A3" w14:textId="77777777" w:rsidR="00B25C84" w:rsidRDefault="00B25C84" w:rsidP="00B25C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4DA395A4" w14:textId="77777777" w:rsidR="00B25C84" w:rsidRDefault="00B25C84" w:rsidP="00B25C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Incontro del _____________        Luogo ________________________</w:t>
            </w:r>
          </w:p>
          <w:p w14:paraId="4DA395A5" w14:textId="77777777" w:rsidR="00B25C84" w:rsidRDefault="00B25C84" w:rsidP="00B25C84">
            <w:pPr>
              <w:spacing w:after="0" w:line="240" w:lineRule="auto"/>
            </w:pPr>
          </w:p>
        </w:tc>
      </w:tr>
      <w:tr w:rsidR="00B25C84" w14:paraId="4DA395A8" w14:textId="77777777" w:rsidTr="00B25C84">
        <w:trPr>
          <w:trHeight w:val="472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A7" w14:textId="77777777" w:rsidR="00B25C84" w:rsidRDefault="00B25C84" w:rsidP="00B25C84">
            <w:pPr>
              <w:keepNext/>
              <w:spacing w:before="240" w:after="60" w:line="240" w:lineRule="auto"/>
            </w:pPr>
            <w:r>
              <w:rPr>
                <w:rFonts w:ascii="Arial" w:eastAsia="Arial" w:hAnsi="Arial" w:cs="Arial"/>
                <w:i/>
                <w:sz w:val="24"/>
              </w:rPr>
              <w:t>RISULTATO</w:t>
            </w:r>
          </w:p>
        </w:tc>
      </w:tr>
      <w:tr w:rsidR="00B25C84" w14:paraId="4DA395AE" w14:textId="77777777" w:rsidTr="00B25C84">
        <w:trPr>
          <w:trHeight w:val="49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A9" w14:textId="77777777" w:rsidR="00B25C84" w:rsidRDefault="00B25C84" w:rsidP="00B25C84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Incontro</w:t>
            </w:r>
          </w:p>
        </w:tc>
        <w:tc>
          <w:tcPr>
            <w:tcW w:w="3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AA" w14:textId="77777777" w:rsidR="00B25C84" w:rsidRDefault="00B25C84" w:rsidP="00B25C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Squadra ospitante:</w:t>
            </w:r>
          </w:p>
          <w:p w14:paraId="4DA395AB" w14:textId="77777777" w:rsidR="00B25C84" w:rsidRDefault="00B25C84" w:rsidP="00B25C84">
            <w:pPr>
              <w:spacing w:after="0" w:line="240" w:lineRule="auto"/>
            </w:pPr>
          </w:p>
        </w:tc>
        <w:tc>
          <w:tcPr>
            <w:tcW w:w="4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AC" w14:textId="77777777" w:rsidR="00B25C84" w:rsidRDefault="00B25C84" w:rsidP="00B25C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Squadra ospite:</w:t>
            </w:r>
          </w:p>
          <w:p w14:paraId="4DA395AD" w14:textId="77777777" w:rsidR="00B25C84" w:rsidRDefault="00B25C84" w:rsidP="00B25C84">
            <w:pPr>
              <w:spacing w:after="0" w:line="240" w:lineRule="auto"/>
            </w:pPr>
          </w:p>
        </w:tc>
      </w:tr>
      <w:tr w:rsidR="00B25C84" w14:paraId="4DA395B2" w14:textId="77777777" w:rsidTr="00B25C84">
        <w:trPr>
          <w:trHeight w:val="528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AF" w14:textId="77777777" w:rsidR="00B25C84" w:rsidRDefault="00B25C84" w:rsidP="00B25C84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Risultato</w:t>
            </w:r>
          </w:p>
        </w:tc>
        <w:tc>
          <w:tcPr>
            <w:tcW w:w="3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B0" w14:textId="77777777" w:rsidR="00B25C84" w:rsidRDefault="00B25C84" w:rsidP="00B25C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B1" w14:textId="77777777" w:rsidR="00B25C84" w:rsidRDefault="00B25C84" w:rsidP="00B25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5C84" w14:paraId="4DA395BA" w14:textId="77777777" w:rsidTr="00B25C84">
        <w:trPr>
          <w:trHeight w:val="723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B3" w14:textId="77777777" w:rsidR="00B25C84" w:rsidRDefault="00B25C84" w:rsidP="00B25C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Parziali</w:t>
            </w:r>
          </w:p>
          <w:p w14:paraId="4DA395B4" w14:textId="77777777" w:rsidR="00B25C84" w:rsidRDefault="00B25C84" w:rsidP="00B25C84">
            <w:pPr>
              <w:spacing w:after="0" w:line="240" w:lineRule="auto"/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B5" w14:textId="77777777" w:rsidR="00B25C84" w:rsidRDefault="00B25C84" w:rsidP="00B25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B6" w14:textId="77777777" w:rsidR="00B25C84" w:rsidRDefault="00B25C84" w:rsidP="00B25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B7" w14:textId="77777777" w:rsidR="00B25C84" w:rsidRDefault="00B25C84" w:rsidP="00B25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B8" w14:textId="77777777" w:rsidR="00B25C84" w:rsidRDefault="00B25C84" w:rsidP="00B25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B9" w14:textId="77777777" w:rsidR="00B25C84" w:rsidRDefault="00B25C84" w:rsidP="00B25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5C84" w14:paraId="4DA395BD" w14:textId="77777777" w:rsidTr="00B25C84">
        <w:trPr>
          <w:trHeight w:val="236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BB" w14:textId="77777777" w:rsidR="00B25C84" w:rsidRDefault="00B25C84" w:rsidP="00B25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BC" w14:textId="77777777" w:rsidR="00B25C84" w:rsidRDefault="00B25C84" w:rsidP="00B25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5C84" w14:paraId="4DA395C3" w14:textId="77777777" w:rsidTr="00B25C84">
        <w:trPr>
          <w:trHeight w:val="887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BE" w14:textId="77777777" w:rsidR="00B25C84" w:rsidRDefault="00B25C84" w:rsidP="00B25C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540D9861" w14:textId="2B4FC59C" w:rsidR="00B25C84" w:rsidRDefault="00B25C84" w:rsidP="00B25C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……………………………………………....          ……………………………………………….</w:t>
            </w:r>
          </w:p>
          <w:p w14:paraId="4DA395BF" w14:textId="0E122C07" w:rsidR="00B25C84" w:rsidRDefault="00B25C84" w:rsidP="00B25C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4DA395C0" w14:textId="0F82DC89" w:rsidR="00B25C84" w:rsidRDefault="00B25C84" w:rsidP="00B25C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(firma docente squadra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ospitante) 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                     (firma docente squadra ospite)</w:t>
            </w:r>
          </w:p>
          <w:p w14:paraId="4DA395C1" w14:textId="77777777" w:rsidR="00B25C84" w:rsidRDefault="00B25C84" w:rsidP="00B25C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4DA395C2" w14:textId="77777777" w:rsidR="00B25C84" w:rsidRDefault="00B25C84" w:rsidP="00B25C84">
            <w:pPr>
              <w:spacing w:after="0" w:line="240" w:lineRule="auto"/>
            </w:pPr>
          </w:p>
        </w:tc>
      </w:tr>
    </w:tbl>
    <w:p w14:paraId="4DA395C4" w14:textId="6ED31CEC" w:rsidR="001B4402" w:rsidRDefault="001B4402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711"/>
        <w:gridCol w:w="1507"/>
        <w:gridCol w:w="371"/>
        <w:gridCol w:w="266"/>
        <w:gridCol w:w="1074"/>
        <w:gridCol w:w="1517"/>
        <w:gridCol w:w="1510"/>
      </w:tblGrid>
      <w:tr w:rsidR="001B4402" w14:paraId="4DA395C9" w14:textId="77777777" w:rsidTr="00B25C84">
        <w:trPr>
          <w:trHeight w:val="704"/>
        </w:trPr>
        <w:tc>
          <w:tcPr>
            <w:tcW w:w="54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E8380C0" w14:textId="77777777" w:rsidR="00B911F8" w:rsidRDefault="00B911F8" w:rsidP="00B911F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Disciplina sportiva:</w:t>
            </w:r>
          </w:p>
          <w:p w14:paraId="4DA395C6" w14:textId="75EF4114" w:rsidR="001B4402" w:rsidRDefault="00B911F8" w:rsidP="00B911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PALLAVOLO</w:t>
            </w:r>
          </w:p>
        </w:tc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347524B" w14:textId="77777777" w:rsidR="005764E7" w:rsidRPr="00B911F8" w:rsidRDefault="005764E7" w:rsidP="00576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1F8">
              <w:rPr>
                <w:rFonts w:ascii="Arial" w:hAnsi="Arial" w:cs="Arial"/>
                <w:sz w:val="24"/>
                <w:szCs w:val="24"/>
              </w:rPr>
              <w:t>Categoria:</w:t>
            </w:r>
          </w:p>
          <w:p w14:paraId="4DA395C8" w14:textId="35D7AE45" w:rsidR="001B4402" w:rsidRDefault="005764E7" w:rsidP="00B25C84">
            <w:pPr>
              <w:spacing w:after="0" w:line="240" w:lineRule="auto"/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D222A" wp14:editId="784B8602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26598</wp:posOffset>
                      </wp:positionV>
                      <wp:extent cx="144683" cy="133109"/>
                      <wp:effectExtent l="0" t="0" r="27305" b="1968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3" cy="133109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BAE75" id="Rettangolo 3" o:spid="_x0000_s1026" style="position:absolute;margin-left:104pt;margin-top:2.1pt;width:11.4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" fillcolor="white [3201]" strokecolor="black [320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BEA544" wp14:editId="22D7206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22788</wp:posOffset>
                      </wp:positionV>
                      <wp:extent cx="144683" cy="133109"/>
                      <wp:effectExtent l="0" t="0" r="27305" b="1968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3" cy="133109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E94D3" id="Rettangolo 4" o:spid="_x0000_s1026" style="position:absolute;margin-left:1.45pt;margin-top:1.8pt;width:11.4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" fillcolor="white [3201]" strokecolor="black [3200]"/>
                  </w:pict>
                </mc:Fallback>
              </mc:AlternateContent>
            </w:r>
            <w:r w:rsidR="00B25C8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B911F8">
              <w:rPr>
                <w:rFonts w:ascii="Arial" w:hAnsi="Arial" w:cs="Arial"/>
                <w:sz w:val="24"/>
                <w:szCs w:val="24"/>
              </w:rPr>
              <w:t>CADETTI/E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25C84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RAGAZZI</w:t>
            </w:r>
            <w:r w:rsidRPr="00B911F8">
              <w:rPr>
                <w:rFonts w:ascii="Arial" w:hAnsi="Arial" w:cs="Arial"/>
                <w:sz w:val="24"/>
                <w:szCs w:val="24"/>
              </w:rPr>
              <w:t>/E</w:t>
            </w:r>
          </w:p>
        </w:tc>
      </w:tr>
      <w:tr w:rsidR="001B4402" w14:paraId="4DA395CD" w14:textId="77777777" w:rsidTr="00B25C84">
        <w:trPr>
          <w:trHeight w:val="886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CA" w14:textId="77777777" w:rsidR="001B4402" w:rsidRDefault="001B440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4DA395CB" w14:textId="77777777" w:rsidR="001B4402" w:rsidRDefault="004D143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Incontro del _____________        Luogo ________________________</w:t>
            </w:r>
          </w:p>
          <w:p w14:paraId="4DA395CC" w14:textId="77777777" w:rsidR="001B4402" w:rsidRDefault="001B4402">
            <w:pPr>
              <w:spacing w:after="0" w:line="240" w:lineRule="auto"/>
            </w:pPr>
          </w:p>
        </w:tc>
      </w:tr>
      <w:tr w:rsidR="001B4402" w14:paraId="4DA395CF" w14:textId="77777777" w:rsidTr="00B25C84">
        <w:trPr>
          <w:trHeight w:val="472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CE" w14:textId="77777777" w:rsidR="001B4402" w:rsidRDefault="004D1432">
            <w:pPr>
              <w:keepNext/>
              <w:spacing w:before="240" w:after="60" w:line="240" w:lineRule="auto"/>
            </w:pPr>
            <w:r>
              <w:rPr>
                <w:rFonts w:ascii="Arial" w:eastAsia="Arial" w:hAnsi="Arial" w:cs="Arial"/>
                <w:i/>
                <w:sz w:val="24"/>
              </w:rPr>
              <w:t>RISULTATO</w:t>
            </w:r>
          </w:p>
        </w:tc>
      </w:tr>
      <w:tr w:rsidR="001B4402" w14:paraId="4DA395D5" w14:textId="77777777" w:rsidTr="00B25C84">
        <w:trPr>
          <w:trHeight w:val="49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0" w14:textId="77777777" w:rsidR="001B4402" w:rsidRDefault="004D143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Incontro</w:t>
            </w:r>
          </w:p>
        </w:tc>
        <w:tc>
          <w:tcPr>
            <w:tcW w:w="3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1" w14:textId="77777777" w:rsidR="001B4402" w:rsidRDefault="004D143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Squadra ospitante:</w:t>
            </w:r>
          </w:p>
          <w:p w14:paraId="4DA395D2" w14:textId="77777777" w:rsidR="001B4402" w:rsidRDefault="001B4402">
            <w:pPr>
              <w:spacing w:after="0" w:line="240" w:lineRule="auto"/>
            </w:pPr>
          </w:p>
        </w:tc>
        <w:tc>
          <w:tcPr>
            <w:tcW w:w="4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3" w14:textId="77777777" w:rsidR="001B4402" w:rsidRDefault="004D143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Squadra ospite:</w:t>
            </w:r>
          </w:p>
          <w:p w14:paraId="4DA395D4" w14:textId="77777777" w:rsidR="001B4402" w:rsidRDefault="001B4402">
            <w:pPr>
              <w:spacing w:after="0" w:line="240" w:lineRule="auto"/>
            </w:pPr>
          </w:p>
        </w:tc>
      </w:tr>
      <w:tr w:rsidR="001B4402" w14:paraId="4DA395D9" w14:textId="77777777" w:rsidTr="00B25C84">
        <w:trPr>
          <w:trHeight w:val="528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6" w14:textId="77777777" w:rsidR="001B4402" w:rsidRDefault="004D143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Risultato</w:t>
            </w:r>
          </w:p>
        </w:tc>
        <w:tc>
          <w:tcPr>
            <w:tcW w:w="3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7" w14:textId="77777777" w:rsidR="001B4402" w:rsidRDefault="001B44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8" w14:textId="77777777" w:rsidR="001B4402" w:rsidRDefault="001B44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4402" w14:paraId="4DA395E0" w14:textId="77777777" w:rsidTr="00B25C84">
        <w:trPr>
          <w:trHeight w:val="723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A" w14:textId="77777777" w:rsidR="001B4402" w:rsidRDefault="004D143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Parziali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B" w14:textId="77777777" w:rsidR="001B4402" w:rsidRDefault="001B44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C" w14:textId="77777777" w:rsidR="001B4402" w:rsidRDefault="001B44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D" w14:textId="77777777" w:rsidR="001B4402" w:rsidRDefault="001B44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E" w14:textId="77777777" w:rsidR="001B4402" w:rsidRDefault="001B44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DF" w14:textId="77777777" w:rsidR="001B4402" w:rsidRDefault="001B44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4402" w14:paraId="4DA395E3" w14:textId="77777777" w:rsidTr="00B25C84">
        <w:trPr>
          <w:trHeight w:val="236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E1" w14:textId="77777777" w:rsidR="001B4402" w:rsidRDefault="001B44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395E2" w14:textId="77777777" w:rsidR="001B4402" w:rsidRDefault="001B44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4402" w14:paraId="4DA395E9" w14:textId="77777777" w:rsidTr="00B25C84">
        <w:trPr>
          <w:trHeight w:val="887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1E6AE64" w14:textId="77777777" w:rsidR="00324F3D" w:rsidRDefault="00324F3D" w:rsidP="00324F3D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79BCFCBB" w14:textId="77777777" w:rsidR="00324F3D" w:rsidRDefault="00324F3D" w:rsidP="00324F3D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……………………………………………....          ……………………………………………….</w:t>
            </w:r>
          </w:p>
          <w:p w14:paraId="623879EF" w14:textId="77777777" w:rsidR="00324F3D" w:rsidRDefault="00324F3D" w:rsidP="00324F3D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2BAAA429" w14:textId="77777777" w:rsidR="00324F3D" w:rsidRDefault="00324F3D" w:rsidP="00324F3D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(firma docente squadra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ospitante) 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                     (firma docente squadra ospite)</w:t>
            </w:r>
          </w:p>
          <w:p w14:paraId="4DA395E7" w14:textId="77777777" w:rsidR="001B4402" w:rsidRDefault="001B440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  <w:p w14:paraId="4DA395E8" w14:textId="77777777" w:rsidR="001B4402" w:rsidRDefault="001B4402">
            <w:pPr>
              <w:spacing w:after="0" w:line="240" w:lineRule="auto"/>
            </w:pPr>
          </w:p>
        </w:tc>
      </w:tr>
    </w:tbl>
    <w:p w14:paraId="3BF9D251" w14:textId="77777777" w:rsidR="00AA5F2D" w:rsidRDefault="00AA5F2D" w:rsidP="00AA5F2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F1C5F89" w14:textId="77777777" w:rsidR="00AA5F2D" w:rsidRDefault="00AA5F2D" w:rsidP="00AA5F2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DEE257E" w14:textId="77777777" w:rsidR="00AA5F2D" w:rsidRDefault="00AA5F2D" w:rsidP="00AA5F2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73C2411" w14:textId="64214796" w:rsidR="00AA5F2D" w:rsidRDefault="00AA5F2D" w:rsidP="00AA5F2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MOD. PER COMUNICARE I RISULTATI</w:t>
      </w:r>
    </w:p>
    <w:p w14:paraId="69406F26" w14:textId="77777777" w:rsidR="00AA5F2D" w:rsidRDefault="00AA5F2D" w:rsidP="00AA5F2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F1F2898" w14:textId="77777777" w:rsidR="00AA5F2D" w:rsidRDefault="00AA5F2D" w:rsidP="00AA5F2D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N.B.: il presente modulo deve essere inviato al Referente Prof. Enrico Caputo</w:t>
      </w:r>
    </w:p>
    <w:p w14:paraId="67F4EFE0" w14:textId="3BC070D9" w:rsidR="00AA5F2D" w:rsidRDefault="00AA5F2D" w:rsidP="00AA5F2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b/>
          <w:sz w:val="20"/>
        </w:rPr>
        <w:t>E-mail enrico.caputo@alice.it e presso la scuola "T. Del Bene" Maruggio - TAIC80600B                                                           E-mail taic80600b@istruzione.it        entro la giornata successiva all’incontro.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711"/>
        <w:gridCol w:w="1507"/>
        <w:gridCol w:w="371"/>
        <w:gridCol w:w="266"/>
        <w:gridCol w:w="1074"/>
        <w:gridCol w:w="1517"/>
        <w:gridCol w:w="1510"/>
      </w:tblGrid>
      <w:tr w:rsidR="005E051B" w14:paraId="6429F750" w14:textId="77777777" w:rsidTr="00801D4B">
        <w:trPr>
          <w:trHeight w:val="704"/>
        </w:trPr>
        <w:tc>
          <w:tcPr>
            <w:tcW w:w="54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359F4EC" w14:textId="77777777" w:rsidR="005E051B" w:rsidRDefault="005E051B" w:rsidP="00801D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Disciplina sportiva:</w:t>
            </w:r>
          </w:p>
          <w:p w14:paraId="1D15C1A7" w14:textId="77777777" w:rsidR="005E051B" w:rsidRPr="00B911F8" w:rsidRDefault="005E051B" w:rsidP="00801D4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PALLAVOLO</w:t>
            </w:r>
          </w:p>
        </w:tc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6B2D4D2" w14:textId="77777777" w:rsidR="005E051B" w:rsidRPr="00B911F8" w:rsidRDefault="005E051B" w:rsidP="00801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1F8">
              <w:rPr>
                <w:rFonts w:ascii="Arial" w:hAnsi="Arial" w:cs="Arial"/>
                <w:sz w:val="24"/>
                <w:szCs w:val="24"/>
              </w:rPr>
              <w:t>Categoria:</w:t>
            </w:r>
          </w:p>
          <w:p w14:paraId="759B5C1F" w14:textId="77777777" w:rsidR="005E051B" w:rsidRDefault="005E051B" w:rsidP="00801D4B">
            <w:pPr>
              <w:spacing w:after="0" w:line="240" w:lineRule="auto"/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59BD76" wp14:editId="5DC61887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26598</wp:posOffset>
                      </wp:positionV>
                      <wp:extent cx="144683" cy="133109"/>
                      <wp:effectExtent l="0" t="0" r="27305" b="19685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3" cy="133109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A694B" id="Rettangolo 10" o:spid="_x0000_s1026" style="position:absolute;margin-left:104pt;margin-top:2.1pt;width:11.4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" fillcolor="white [3201]" strokecolor="black [320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A7E9E2" wp14:editId="2BC439B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22788</wp:posOffset>
                      </wp:positionV>
                      <wp:extent cx="144683" cy="133109"/>
                      <wp:effectExtent l="0" t="0" r="27305" b="19685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3" cy="133109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B5C78" id="Rettangolo 11" o:spid="_x0000_s1026" style="position:absolute;margin-left:1.45pt;margin-top:1.8pt;width:11.4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" fillcolor="white [3201]" strokecolor="black [3200]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B911F8">
              <w:rPr>
                <w:rFonts w:ascii="Arial" w:hAnsi="Arial" w:cs="Arial"/>
                <w:sz w:val="24"/>
                <w:szCs w:val="24"/>
              </w:rPr>
              <w:t>CADETTI/E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RAGAZZI</w:t>
            </w:r>
            <w:r w:rsidRPr="00B911F8">
              <w:rPr>
                <w:rFonts w:ascii="Arial" w:hAnsi="Arial" w:cs="Arial"/>
                <w:sz w:val="24"/>
                <w:szCs w:val="24"/>
              </w:rPr>
              <w:t>/E</w:t>
            </w:r>
          </w:p>
        </w:tc>
      </w:tr>
      <w:tr w:rsidR="005E051B" w14:paraId="63667679" w14:textId="77777777" w:rsidTr="00801D4B">
        <w:trPr>
          <w:trHeight w:val="886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01A130" w14:textId="77777777" w:rsidR="005E051B" w:rsidRDefault="005E051B" w:rsidP="00801D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0E918236" w14:textId="77777777" w:rsidR="005E051B" w:rsidRDefault="005E051B" w:rsidP="00801D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Incontro del _____________        Luogo ________________________</w:t>
            </w:r>
          </w:p>
          <w:p w14:paraId="7F3D07F0" w14:textId="77777777" w:rsidR="005E051B" w:rsidRDefault="005E051B" w:rsidP="00801D4B">
            <w:pPr>
              <w:spacing w:after="0" w:line="240" w:lineRule="auto"/>
            </w:pPr>
          </w:p>
        </w:tc>
      </w:tr>
      <w:tr w:rsidR="005E051B" w14:paraId="4E74FCC6" w14:textId="77777777" w:rsidTr="00801D4B">
        <w:trPr>
          <w:trHeight w:val="472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CDBFC8F" w14:textId="77777777" w:rsidR="005E051B" w:rsidRDefault="005E051B" w:rsidP="00801D4B">
            <w:pPr>
              <w:keepNext/>
              <w:spacing w:before="240" w:after="60" w:line="240" w:lineRule="auto"/>
            </w:pPr>
            <w:r>
              <w:rPr>
                <w:rFonts w:ascii="Arial" w:eastAsia="Arial" w:hAnsi="Arial" w:cs="Arial"/>
                <w:i/>
                <w:sz w:val="24"/>
              </w:rPr>
              <w:t>RISULTATO</w:t>
            </w:r>
          </w:p>
        </w:tc>
      </w:tr>
      <w:tr w:rsidR="005E051B" w14:paraId="55FD91AD" w14:textId="77777777" w:rsidTr="00801D4B">
        <w:trPr>
          <w:trHeight w:val="49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9121776" w14:textId="77777777" w:rsidR="005E051B" w:rsidRDefault="005E051B" w:rsidP="00801D4B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Incontro</w:t>
            </w:r>
          </w:p>
        </w:tc>
        <w:tc>
          <w:tcPr>
            <w:tcW w:w="3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61AFA69" w14:textId="77777777" w:rsidR="005E051B" w:rsidRDefault="005E051B" w:rsidP="00801D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Squadra ospitante:</w:t>
            </w:r>
          </w:p>
          <w:p w14:paraId="14056165" w14:textId="77777777" w:rsidR="005E051B" w:rsidRDefault="005E051B" w:rsidP="00801D4B">
            <w:pPr>
              <w:spacing w:after="0" w:line="240" w:lineRule="auto"/>
            </w:pPr>
          </w:p>
        </w:tc>
        <w:tc>
          <w:tcPr>
            <w:tcW w:w="4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D760B9A" w14:textId="77777777" w:rsidR="005E051B" w:rsidRDefault="005E051B" w:rsidP="00801D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Squadra ospite:</w:t>
            </w:r>
          </w:p>
          <w:p w14:paraId="24A7D75B" w14:textId="77777777" w:rsidR="005E051B" w:rsidRDefault="005E051B" w:rsidP="00801D4B">
            <w:pPr>
              <w:spacing w:after="0" w:line="240" w:lineRule="auto"/>
            </w:pPr>
          </w:p>
        </w:tc>
      </w:tr>
      <w:tr w:rsidR="005E051B" w14:paraId="361AC796" w14:textId="77777777" w:rsidTr="00801D4B">
        <w:trPr>
          <w:trHeight w:val="528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BCA8EF5" w14:textId="77777777" w:rsidR="005E051B" w:rsidRDefault="005E051B" w:rsidP="00801D4B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Risultato</w:t>
            </w:r>
          </w:p>
        </w:tc>
        <w:tc>
          <w:tcPr>
            <w:tcW w:w="3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4DB4989" w14:textId="77777777" w:rsidR="005E051B" w:rsidRDefault="005E051B" w:rsidP="00801D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BA0E26B" w14:textId="77777777" w:rsidR="005E051B" w:rsidRDefault="005E051B" w:rsidP="00801D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E051B" w14:paraId="2CDBAB98" w14:textId="77777777" w:rsidTr="00801D4B">
        <w:trPr>
          <w:trHeight w:val="723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C679F7B" w14:textId="77777777" w:rsidR="005E051B" w:rsidRDefault="005E051B" w:rsidP="00801D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Parziali</w:t>
            </w:r>
          </w:p>
          <w:p w14:paraId="6E5E114A" w14:textId="77777777" w:rsidR="005E051B" w:rsidRDefault="005E051B" w:rsidP="00801D4B">
            <w:pPr>
              <w:spacing w:after="0" w:line="240" w:lineRule="auto"/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9CA3B65" w14:textId="77777777" w:rsidR="005E051B" w:rsidRDefault="005E051B" w:rsidP="00801D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E5560BD" w14:textId="77777777" w:rsidR="005E051B" w:rsidRDefault="005E051B" w:rsidP="00801D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C6D24B4" w14:textId="77777777" w:rsidR="005E051B" w:rsidRDefault="005E051B" w:rsidP="00801D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225D266" w14:textId="77777777" w:rsidR="005E051B" w:rsidRDefault="005E051B" w:rsidP="00801D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005780F" w14:textId="77777777" w:rsidR="005E051B" w:rsidRDefault="005E051B" w:rsidP="00801D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E051B" w14:paraId="764FB2A2" w14:textId="77777777" w:rsidTr="00801D4B">
        <w:trPr>
          <w:trHeight w:val="236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252BF63" w14:textId="77777777" w:rsidR="005E051B" w:rsidRDefault="005E051B" w:rsidP="00801D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84F249" w14:textId="77777777" w:rsidR="005E051B" w:rsidRDefault="005E051B" w:rsidP="00801D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E051B" w14:paraId="7D68C8F3" w14:textId="77777777" w:rsidTr="00801D4B">
        <w:trPr>
          <w:trHeight w:val="887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A84F912" w14:textId="77777777" w:rsidR="005E051B" w:rsidRDefault="005E051B" w:rsidP="00801D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0A540A13" w14:textId="77777777" w:rsidR="005E051B" w:rsidRDefault="005E051B" w:rsidP="00801D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……………………………………………....          ……………………………………………….</w:t>
            </w:r>
          </w:p>
          <w:p w14:paraId="551328E8" w14:textId="77777777" w:rsidR="005E051B" w:rsidRDefault="005E051B" w:rsidP="00801D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5B153A59" w14:textId="77777777" w:rsidR="005E051B" w:rsidRDefault="005E051B" w:rsidP="00801D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(firma docente squadra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ospitante) 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                     (firma docente squadra ospite)</w:t>
            </w:r>
          </w:p>
          <w:p w14:paraId="586C6204" w14:textId="77777777" w:rsidR="005E051B" w:rsidRDefault="005E051B" w:rsidP="00801D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50F90CB1" w14:textId="77777777" w:rsidR="005E051B" w:rsidRDefault="005E051B" w:rsidP="00801D4B">
            <w:pPr>
              <w:spacing w:after="0" w:line="240" w:lineRule="auto"/>
            </w:pPr>
          </w:p>
        </w:tc>
      </w:tr>
    </w:tbl>
    <w:p w14:paraId="37F20CA3" w14:textId="77777777" w:rsidR="005E051B" w:rsidRDefault="005E051B" w:rsidP="005E051B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711"/>
        <w:gridCol w:w="1507"/>
        <w:gridCol w:w="371"/>
        <w:gridCol w:w="266"/>
        <w:gridCol w:w="1074"/>
        <w:gridCol w:w="1517"/>
        <w:gridCol w:w="1510"/>
      </w:tblGrid>
      <w:tr w:rsidR="005E051B" w14:paraId="301BD9B2" w14:textId="77777777" w:rsidTr="00801D4B">
        <w:trPr>
          <w:trHeight w:val="704"/>
        </w:trPr>
        <w:tc>
          <w:tcPr>
            <w:tcW w:w="54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BDB9484" w14:textId="77777777" w:rsidR="005E051B" w:rsidRDefault="005E051B" w:rsidP="00801D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Disciplina sportiva:</w:t>
            </w:r>
          </w:p>
          <w:p w14:paraId="11DD7ADA" w14:textId="77777777" w:rsidR="005E051B" w:rsidRDefault="005E051B" w:rsidP="00801D4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PALLAVOLO</w:t>
            </w:r>
          </w:p>
        </w:tc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BEAA13" w14:textId="77777777" w:rsidR="005E051B" w:rsidRPr="00B911F8" w:rsidRDefault="005E051B" w:rsidP="00801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1F8">
              <w:rPr>
                <w:rFonts w:ascii="Arial" w:hAnsi="Arial" w:cs="Arial"/>
                <w:sz w:val="24"/>
                <w:szCs w:val="24"/>
              </w:rPr>
              <w:t>Categoria:</w:t>
            </w:r>
          </w:p>
          <w:p w14:paraId="458F9389" w14:textId="77777777" w:rsidR="005E051B" w:rsidRDefault="005E051B" w:rsidP="00801D4B">
            <w:pPr>
              <w:spacing w:after="0" w:line="240" w:lineRule="auto"/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E75802" wp14:editId="43280A7C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26598</wp:posOffset>
                      </wp:positionV>
                      <wp:extent cx="144683" cy="133109"/>
                      <wp:effectExtent l="0" t="0" r="27305" b="19685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3" cy="133109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68396" id="Rettangolo 12" o:spid="_x0000_s1026" style="position:absolute;margin-left:104pt;margin-top:2.1pt;width:11.4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" fillcolor="white [3201]" strokecolor="black [320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271501" wp14:editId="605DBF0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22788</wp:posOffset>
                      </wp:positionV>
                      <wp:extent cx="144683" cy="133109"/>
                      <wp:effectExtent l="0" t="0" r="27305" b="19685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3" cy="133109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F5A52" id="Rettangolo 13" o:spid="_x0000_s1026" style="position:absolute;margin-left:1.45pt;margin-top:1.8pt;width:11.4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" fillcolor="white [3201]" strokecolor="black [3200]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B911F8">
              <w:rPr>
                <w:rFonts w:ascii="Arial" w:hAnsi="Arial" w:cs="Arial"/>
                <w:sz w:val="24"/>
                <w:szCs w:val="24"/>
              </w:rPr>
              <w:t>CADETTI/E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RAGAZZI</w:t>
            </w:r>
            <w:r w:rsidRPr="00B911F8">
              <w:rPr>
                <w:rFonts w:ascii="Arial" w:hAnsi="Arial" w:cs="Arial"/>
                <w:sz w:val="24"/>
                <w:szCs w:val="24"/>
              </w:rPr>
              <w:t>/E</w:t>
            </w:r>
          </w:p>
        </w:tc>
      </w:tr>
      <w:tr w:rsidR="005E051B" w14:paraId="7D79AA2F" w14:textId="77777777" w:rsidTr="00801D4B">
        <w:trPr>
          <w:trHeight w:val="886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77B3CDC" w14:textId="77777777" w:rsidR="005E051B" w:rsidRDefault="005E051B" w:rsidP="00801D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0DDA8A6F" w14:textId="77777777" w:rsidR="005E051B" w:rsidRDefault="005E051B" w:rsidP="00801D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Incontro del _____________        Luogo ________________________</w:t>
            </w:r>
          </w:p>
          <w:p w14:paraId="13FD74E1" w14:textId="77777777" w:rsidR="005E051B" w:rsidRDefault="005E051B" w:rsidP="00801D4B">
            <w:pPr>
              <w:spacing w:after="0" w:line="240" w:lineRule="auto"/>
            </w:pPr>
          </w:p>
        </w:tc>
      </w:tr>
      <w:tr w:rsidR="005E051B" w14:paraId="190F82D9" w14:textId="77777777" w:rsidTr="00801D4B">
        <w:trPr>
          <w:trHeight w:val="472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F82D418" w14:textId="77777777" w:rsidR="005E051B" w:rsidRDefault="005E051B" w:rsidP="00801D4B">
            <w:pPr>
              <w:keepNext/>
              <w:spacing w:before="240" w:after="60" w:line="240" w:lineRule="auto"/>
            </w:pPr>
            <w:r>
              <w:rPr>
                <w:rFonts w:ascii="Arial" w:eastAsia="Arial" w:hAnsi="Arial" w:cs="Arial"/>
                <w:i/>
                <w:sz w:val="24"/>
              </w:rPr>
              <w:t>RISULTATO</w:t>
            </w:r>
          </w:p>
        </w:tc>
      </w:tr>
      <w:tr w:rsidR="005E051B" w14:paraId="52B6A1B7" w14:textId="77777777" w:rsidTr="00801D4B">
        <w:trPr>
          <w:trHeight w:val="49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31B886A" w14:textId="77777777" w:rsidR="005E051B" w:rsidRDefault="005E051B" w:rsidP="00801D4B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Incontro</w:t>
            </w:r>
          </w:p>
        </w:tc>
        <w:tc>
          <w:tcPr>
            <w:tcW w:w="3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24D0C38" w14:textId="77777777" w:rsidR="005E051B" w:rsidRDefault="005E051B" w:rsidP="00801D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Squadra ospitante:</w:t>
            </w:r>
          </w:p>
          <w:p w14:paraId="70DAA5A6" w14:textId="77777777" w:rsidR="005E051B" w:rsidRDefault="005E051B" w:rsidP="00801D4B">
            <w:pPr>
              <w:spacing w:after="0" w:line="240" w:lineRule="auto"/>
            </w:pPr>
          </w:p>
        </w:tc>
        <w:tc>
          <w:tcPr>
            <w:tcW w:w="4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F11B1F7" w14:textId="77777777" w:rsidR="005E051B" w:rsidRDefault="005E051B" w:rsidP="00801D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Squadra ospite:</w:t>
            </w:r>
          </w:p>
          <w:p w14:paraId="34E5107F" w14:textId="77777777" w:rsidR="005E051B" w:rsidRDefault="005E051B" w:rsidP="00801D4B">
            <w:pPr>
              <w:spacing w:after="0" w:line="240" w:lineRule="auto"/>
            </w:pPr>
          </w:p>
        </w:tc>
      </w:tr>
      <w:tr w:rsidR="005E051B" w14:paraId="3700A2BA" w14:textId="77777777" w:rsidTr="00801D4B">
        <w:trPr>
          <w:trHeight w:val="528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366D18E" w14:textId="77777777" w:rsidR="005E051B" w:rsidRDefault="005E051B" w:rsidP="00801D4B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Risultato</w:t>
            </w:r>
          </w:p>
        </w:tc>
        <w:tc>
          <w:tcPr>
            <w:tcW w:w="3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A8219E3" w14:textId="77777777" w:rsidR="005E051B" w:rsidRDefault="005E051B" w:rsidP="00801D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C28097B" w14:textId="77777777" w:rsidR="005E051B" w:rsidRDefault="005E051B" w:rsidP="00801D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E051B" w14:paraId="3BFC4CA3" w14:textId="77777777" w:rsidTr="00801D4B">
        <w:trPr>
          <w:trHeight w:val="723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E6F9AC1" w14:textId="77777777" w:rsidR="005E051B" w:rsidRDefault="005E051B" w:rsidP="00801D4B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Parziali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90A825" w14:textId="77777777" w:rsidR="005E051B" w:rsidRDefault="005E051B" w:rsidP="00801D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A8F5899" w14:textId="77777777" w:rsidR="005E051B" w:rsidRDefault="005E051B" w:rsidP="00801D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846D886" w14:textId="77777777" w:rsidR="005E051B" w:rsidRDefault="005E051B" w:rsidP="00801D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0ED5894" w14:textId="77777777" w:rsidR="005E051B" w:rsidRDefault="005E051B" w:rsidP="00801D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C6C260B" w14:textId="77777777" w:rsidR="005E051B" w:rsidRDefault="005E051B" w:rsidP="00801D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E051B" w14:paraId="1986ED8A" w14:textId="77777777" w:rsidTr="00801D4B">
        <w:trPr>
          <w:trHeight w:val="236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914DE7B" w14:textId="77777777" w:rsidR="005E051B" w:rsidRDefault="005E051B" w:rsidP="00801D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0A809A6" w14:textId="77777777" w:rsidR="005E051B" w:rsidRDefault="005E051B" w:rsidP="00801D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E051B" w14:paraId="32DBC9AA" w14:textId="77777777" w:rsidTr="00801D4B">
        <w:trPr>
          <w:trHeight w:val="887"/>
        </w:trPr>
        <w:tc>
          <w:tcPr>
            <w:tcW w:w="9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8537E81" w14:textId="77777777" w:rsidR="005E051B" w:rsidRDefault="005E051B" w:rsidP="00801D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6628FD9E" w14:textId="77777777" w:rsidR="005E051B" w:rsidRDefault="005E051B" w:rsidP="00801D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……………………………………………....          ……………………………………………….</w:t>
            </w:r>
          </w:p>
          <w:p w14:paraId="4D967FAC" w14:textId="77777777" w:rsidR="005E051B" w:rsidRDefault="005E051B" w:rsidP="00801D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21ACCB31" w14:textId="77777777" w:rsidR="005E051B" w:rsidRDefault="005E051B" w:rsidP="00801D4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(firma docente squadra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ospitante) 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                     (firma docente squadra ospite)</w:t>
            </w:r>
          </w:p>
          <w:p w14:paraId="7CFBEB3E" w14:textId="77777777" w:rsidR="005E051B" w:rsidRDefault="005E051B" w:rsidP="00801D4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  <w:p w14:paraId="677C9E8F" w14:textId="77777777" w:rsidR="005E051B" w:rsidRDefault="005E051B" w:rsidP="00801D4B">
            <w:pPr>
              <w:spacing w:after="0" w:line="240" w:lineRule="auto"/>
            </w:pPr>
          </w:p>
        </w:tc>
      </w:tr>
    </w:tbl>
    <w:p w14:paraId="34D43FF2" w14:textId="77777777" w:rsidR="005E051B" w:rsidRDefault="005E051B" w:rsidP="005E051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DA601CD" w14:textId="77777777" w:rsidR="005E051B" w:rsidRDefault="005E051B" w:rsidP="005E051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49FFBF9" w14:textId="77777777" w:rsidR="005E051B" w:rsidRDefault="005E051B" w:rsidP="005E051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8926BE1" w14:textId="77777777" w:rsidR="005E051B" w:rsidRDefault="005E051B" w:rsidP="005E051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MOD. PER COMUNICARE I RISULTATI</w:t>
      </w:r>
    </w:p>
    <w:p w14:paraId="64416A48" w14:textId="77777777" w:rsidR="005E051B" w:rsidRDefault="005E051B" w:rsidP="005E051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C973A4D" w14:textId="77777777" w:rsidR="005E051B" w:rsidRDefault="005E051B" w:rsidP="005E051B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N.B.: il presente modulo deve essere inviato al Referente Prof. Enrico Caputo</w:t>
      </w:r>
    </w:p>
    <w:p w14:paraId="4678C974" w14:textId="0776262B" w:rsidR="00DE2D89" w:rsidRPr="005E051B" w:rsidRDefault="005E051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b/>
          <w:sz w:val="20"/>
        </w:rPr>
        <w:t>E-mail enrico.caputo@alice.it e presso la scuola "T. Del Bene" Maruggio - TAIC80600B                                                           E-mail taic80600b@istruzione.it        entro la giornata successiva all’incontro.</w:t>
      </w:r>
    </w:p>
    <w:p w14:paraId="1F6D5FEC" w14:textId="3140DCD8" w:rsidR="005A789A" w:rsidRDefault="005A789A" w:rsidP="005A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C.S.S. </w:t>
      </w:r>
      <w:r w:rsidR="000C623F">
        <w:rPr>
          <w:rFonts w:ascii="Times New Roman" w:eastAsia="Times New Roman" w:hAnsi="Times New Roman" w:cs="Times New Roman"/>
          <w:b/>
          <w:sz w:val="32"/>
        </w:rPr>
        <w:t xml:space="preserve">- </w:t>
      </w:r>
      <w:r>
        <w:rPr>
          <w:rFonts w:ascii="Times New Roman" w:eastAsia="Times New Roman" w:hAnsi="Times New Roman" w:cs="Times New Roman"/>
          <w:b/>
          <w:sz w:val="32"/>
        </w:rPr>
        <w:t>CAMPIONATO DI PALLAVOLO MASCHILE</w:t>
      </w:r>
    </w:p>
    <w:p w14:paraId="42059E8D" w14:textId="77777777" w:rsidR="005A789A" w:rsidRDefault="005A789A" w:rsidP="005A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1°Grado - A.S. 2022-2023</w:t>
      </w:r>
    </w:p>
    <w:p w14:paraId="6CA05B71" w14:textId="4BB8A70E" w:rsidR="005A789A" w:rsidRDefault="005A789A" w:rsidP="005A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Categoria: Ragazzi</w:t>
      </w:r>
    </w:p>
    <w:p w14:paraId="5EE0DE2F" w14:textId="77777777" w:rsidR="005A789A" w:rsidRDefault="005A789A" w:rsidP="005A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(FORMULA A CONCENTRAMENTO)</w:t>
      </w:r>
    </w:p>
    <w:p w14:paraId="73B88CB5" w14:textId="77777777" w:rsidR="005A789A" w:rsidRDefault="005A789A" w:rsidP="005A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0"/>
      </w:tblGrid>
      <w:tr w:rsidR="005A789A" w14:paraId="17C2E287" w14:textId="77777777" w:rsidTr="00A5361B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B0194" w14:textId="5109C3DF" w:rsidR="005A789A" w:rsidRDefault="005A789A" w:rsidP="00A5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1^ FASE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Martedì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6E3EB9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6E3EB9">
              <w:rPr>
                <w:rFonts w:ascii="Times New Roman" w:eastAsia="Times New Roman" w:hAnsi="Times New Roman" w:cs="Times New Roman"/>
                <w:b/>
                <w:sz w:val="28"/>
              </w:rPr>
              <w:t>Marzo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2023</w:t>
            </w:r>
          </w:p>
          <w:p w14:paraId="7D784E1F" w14:textId="33F1C99C" w:rsidR="005A789A" w:rsidRDefault="005A789A" w:rsidP="00A5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(PASSA IL TURNO LA </w:t>
            </w:r>
            <w:r w:rsidR="00D86C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SQUADRA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VINCENTE D</w:t>
            </w:r>
            <w:r w:rsidR="00C64991">
              <w:rPr>
                <w:rFonts w:ascii="Times New Roman" w:eastAsia="Times New Roman" w:hAnsi="Times New Roman" w:cs="Times New Roman"/>
                <w:b/>
                <w:sz w:val="20"/>
              </w:rPr>
              <w:t>I OGNI GIRONE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  <w:p w14:paraId="0B5A06C8" w14:textId="20094DAF" w:rsidR="005A789A" w:rsidRDefault="005A789A" w:rsidP="00A536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LA SCUOLA </w:t>
            </w:r>
            <w:r w:rsidR="002E1A4C">
              <w:rPr>
                <w:rFonts w:ascii="Times New Roman" w:eastAsia="Times New Roman" w:hAnsi="Times New Roman" w:cs="Times New Roman"/>
                <w:b/>
                <w:sz w:val="20"/>
              </w:rPr>
              <w:t>CONTRASSEGNATA DALL’ASTERISCO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SI OCCUPERA’ DELL</w:t>
            </w:r>
            <w:r w:rsidR="00CC0AA9">
              <w:rPr>
                <w:rFonts w:ascii="Times New Roman" w:eastAsia="Times New Roman" w:hAnsi="Times New Roman" w:cs="Times New Roman"/>
                <w:b/>
                <w:sz w:val="20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ORGANIZZAZIONE DEL CAMPO DI GARA</w:t>
            </w:r>
            <w:r w:rsidR="0094735A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PER IL PROPRIO GIRONE E/O SOTTOGIRONE</w:t>
            </w:r>
            <w:r w:rsidR="00AB5E29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r w:rsidR="000D18CF">
              <w:rPr>
                <w:rFonts w:ascii="Times New Roman" w:eastAsia="Times New Roman" w:hAnsi="Times New Roman" w:cs="Times New Roman"/>
                <w:b/>
                <w:sz w:val="20"/>
              </w:rPr>
              <w:t xml:space="preserve">SI PRECISA CHE </w:t>
            </w:r>
            <w:r w:rsidR="00AB5E29">
              <w:rPr>
                <w:rFonts w:ascii="Times New Roman" w:eastAsia="Times New Roman" w:hAnsi="Times New Roman" w:cs="Times New Roman"/>
                <w:b/>
                <w:sz w:val="20"/>
              </w:rPr>
              <w:t>I GIRONI E</w:t>
            </w:r>
            <w:r w:rsidR="000D18CF">
              <w:rPr>
                <w:rFonts w:ascii="Times New Roman" w:eastAsia="Times New Roman" w:hAnsi="Times New Roman" w:cs="Times New Roman"/>
                <w:b/>
                <w:sz w:val="20"/>
              </w:rPr>
              <w:t>D</w:t>
            </w:r>
            <w:r w:rsidR="00AB5E2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 SOTTOGIRONI SONO STATI STRUTTURATI IN BASE ALLA LOCALIZZAZIONE GEOGRAFICA E</w:t>
            </w:r>
            <w:r w:rsidR="000D18CF">
              <w:rPr>
                <w:rFonts w:ascii="Times New Roman" w:eastAsia="Times New Roman" w:hAnsi="Times New Roman" w:cs="Times New Roman"/>
                <w:b/>
                <w:sz w:val="20"/>
              </w:rPr>
              <w:t>D</w:t>
            </w:r>
            <w:r w:rsidR="00AB5E2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AL FINE DI LIMITARE, </w:t>
            </w:r>
            <w:r w:rsidR="000D18CF">
              <w:rPr>
                <w:rFonts w:ascii="Times New Roman" w:eastAsia="Times New Roman" w:hAnsi="Times New Roman" w:cs="Times New Roman"/>
                <w:b/>
                <w:sz w:val="20"/>
              </w:rPr>
              <w:t>LADDOVE</w:t>
            </w:r>
            <w:r w:rsidR="00AB5E2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POSSIBILE, GLI SPOSTAMENTI FUORI DAL COMUNE DI APPARTENENZA.</w:t>
            </w:r>
          </w:p>
        </w:tc>
      </w:tr>
    </w:tbl>
    <w:p w14:paraId="2A790D8A" w14:textId="77777777" w:rsidR="005A789A" w:rsidRDefault="005A789A" w:rsidP="005A789A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8"/>
        <w:gridCol w:w="3166"/>
        <w:gridCol w:w="3166"/>
      </w:tblGrid>
      <w:tr w:rsidR="005A789A" w14:paraId="06CA2F78" w14:textId="77777777" w:rsidTr="00CC4ADB">
        <w:trPr>
          <w:trHeight w:val="1"/>
        </w:trPr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93F54" w14:textId="77777777" w:rsidR="005A789A" w:rsidRDefault="005A789A" w:rsidP="00212E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A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F24F9" w14:textId="77777777" w:rsidR="005A789A" w:rsidRDefault="005A789A" w:rsidP="00212E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B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A4BC8" w14:textId="77777777" w:rsidR="005A789A" w:rsidRDefault="005A789A" w:rsidP="00212E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C</w:t>
            </w:r>
          </w:p>
        </w:tc>
      </w:tr>
      <w:tr w:rsidR="00616992" w14:paraId="2B0733FB" w14:textId="77777777" w:rsidTr="00CC4ADB">
        <w:trPr>
          <w:trHeight w:val="1"/>
        </w:trPr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BD315" w14:textId="0D11794D" w:rsidR="00616992" w:rsidRPr="00212EFF" w:rsidRDefault="00616992" w:rsidP="00C05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12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Sottogirone</w:t>
            </w:r>
            <w:proofErr w:type="spellEnd"/>
            <w:r w:rsidRPr="00212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A1</w:t>
            </w:r>
          </w:p>
        </w:tc>
        <w:tc>
          <w:tcPr>
            <w:tcW w:w="31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D80DB" w14:textId="30ED60EF" w:rsidR="00616992" w:rsidRPr="00C05412" w:rsidRDefault="00616992" w:rsidP="00C05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>I.C. “Del Bene-</w:t>
            </w:r>
            <w:proofErr w:type="gramStart"/>
            <w:r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Buonarroti”   </w:t>
            </w:r>
            <w:proofErr w:type="gramEnd"/>
            <w:r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Maruggio</w:t>
            </w:r>
          </w:p>
        </w:tc>
        <w:tc>
          <w:tcPr>
            <w:tcW w:w="31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51C30" w14:textId="1DAC8C64" w:rsidR="00616992" w:rsidRPr="00C05412" w:rsidRDefault="00616992" w:rsidP="00C05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>I.C. "Giannone"                           Pulsano</w:t>
            </w:r>
          </w:p>
        </w:tc>
      </w:tr>
      <w:tr w:rsidR="00616992" w14:paraId="39642C72" w14:textId="77777777" w:rsidTr="00CC4ADB">
        <w:trPr>
          <w:trHeight w:val="1"/>
        </w:trPr>
        <w:tc>
          <w:tcPr>
            <w:tcW w:w="31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C74C7" w14:textId="6A393D31" w:rsidR="00616992" w:rsidRPr="00C05412" w:rsidRDefault="00616992" w:rsidP="00C0541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*</w:t>
            </w:r>
            <w:r w:rsidRPr="00C05412">
              <w:rPr>
                <w:rFonts w:ascii="Times New Roman" w:eastAsia="Arial" w:hAnsi="Times New Roman" w:cs="Times New Roman"/>
                <w:sz w:val="20"/>
              </w:rPr>
              <w:t>I.C. "Volta"                                     Taranto</w:t>
            </w:r>
          </w:p>
        </w:tc>
        <w:tc>
          <w:tcPr>
            <w:tcW w:w="31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8AEA3" w14:textId="406412AA" w:rsidR="00616992" w:rsidRPr="00C05412" w:rsidRDefault="00616992" w:rsidP="00C0541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093D5" w14:textId="225218B1" w:rsidR="00616992" w:rsidRPr="00C05412" w:rsidRDefault="00616992" w:rsidP="00C0541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16992" w14:paraId="709F0969" w14:textId="77777777" w:rsidTr="00CC4ADB">
        <w:trPr>
          <w:trHeight w:val="1"/>
        </w:trPr>
        <w:tc>
          <w:tcPr>
            <w:tcW w:w="31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F2747" w14:textId="017BFF82" w:rsidR="00616992" w:rsidRPr="00C05412" w:rsidRDefault="00616992" w:rsidP="00C0541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C05412">
              <w:rPr>
                <w:rFonts w:ascii="Times New Roman" w:eastAsia="Arial" w:hAnsi="Times New Roman" w:cs="Times New Roman"/>
                <w:sz w:val="20"/>
              </w:rPr>
              <w:t>I.C. "Viola"                                     Taranto</w:t>
            </w:r>
          </w:p>
        </w:tc>
        <w:tc>
          <w:tcPr>
            <w:tcW w:w="316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2A916" w14:textId="5A2CD55A" w:rsidR="00616992" w:rsidRPr="00C05412" w:rsidRDefault="00616992" w:rsidP="00C0541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D5FBF" w14:textId="3241D340" w:rsidR="00616992" w:rsidRPr="00C05412" w:rsidRDefault="00616992" w:rsidP="00C0541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I.C. "Padre </w:t>
            </w:r>
            <w:proofErr w:type="gramStart"/>
            <w:r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Gemelli”   </w:t>
            </w:r>
            <w:proofErr w:type="gramEnd"/>
            <w:r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Leporano</w:t>
            </w:r>
          </w:p>
        </w:tc>
      </w:tr>
      <w:tr w:rsidR="00616992" w14:paraId="3930FC6D" w14:textId="77777777" w:rsidTr="00CC4ADB">
        <w:trPr>
          <w:trHeight w:val="47"/>
        </w:trPr>
        <w:tc>
          <w:tcPr>
            <w:tcW w:w="31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1F628" w14:textId="0D05BE73" w:rsidR="00616992" w:rsidRPr="00C05412" w:rsidRDefault="00616992" w:rsidP="00C05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D2B6F" w14:textId="3FD09800" w:rsidR="00616992" w:rsidRPr="00D86C24" w:rsidRDefault="00616992" w:rsidP="00D86C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FF1">
              <w:rPr>
                <w:rFonts w:ascii="Times New Roman" w:eastAsia="Arial" w:hAnsi="Times New Roman" w:cs="Times New Roman"/>
                <w:sz w:val="20"/>
                <w:szCs w:val="20"/>
              </w:rPr>
              <w:t>I.C. "Manzoni"                             Lizzano</w:t>
            </w:r>
          </w:p>
        </w:tc>
        <w:tc>
          <w:tcPr>
            <w:tcW w:w="31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7FF11" w14:textId="5EFFD2F8" w:rsidR="00616992" w:rsidRPr="00C05412" w:rsidRDefault="00616992" w:rsidP="00C05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992" w14:paraId="024FFE4D" w14:textId="77777777" w:rsidTr="00CC4ADB">
        <w:trPr>
          <w:trHeight w:val="1"/>
        </w:trPr>
        <w:tc>
          <w:tcPr>
            <w:tcW w:w="31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6FE45" w14:textId="726741CE" w:rsidR="00616992" w:rsidRPr="00212EFF" w:rsidRDefault="00616992" w:rsidP="00C05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12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Sottogirone</w:t>
            </w:r>
            <w:proofErr w:type="spellEnd"/>
            <w:r w:rsidRPr="00212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A2</w:t>
            </w:r>
          </w:p>
        </w:tc>
        <w:tc>
          <w:tcPr>
            <w:tcW w:w="31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5892F" w14:textId="49E0B881" w:rsidR="00616992" w:rsidRPr="00C05412" w:rsidRDefault="00616992" w:rsidP="00D86C24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CD47A" w14:textId="4303AB15" w:rsidR="00616992" w:rsidRPr="00C05412" w:rsidRDefault="00616992" w:rsidP="00C0541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16992" w14:paraId="34EFF0F9" w14:textId="77777777" w:rsidTr="00CC4ADB">
        <w:trPr>
          <w:trHeight w:val="225"/>
        </w:trPr>
        <w:tc>
          <w:tcPr>
            <w:tcW w:w="31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0C5DB" w14:textId="2C55BCF0" w:rsidR="00616992" w:rsidRPr="00C05412" w:rsidRDefault="00616992" w:rsidP="00D86C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="00D933E3"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I.C. "</w:t>
            </w:r>
            <w:proofErr w:type="gramStart"/>
            <w:r w:rsidR="00D933E3"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Leone”   </w:t>
            </w:r>
            <w:proofErr w:type="gramEnd"/>
            <w:r w:rsidR="00D933E3"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    Ginosa</w:t>
            </w:r>
          </w:p>
        </w:tc>
        <w:tc>
          <w:tcPr>
            <w:tcW w:w="31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31762" w14:textId="6B4B49FA" w:rsidR="00616992" w:rsidRPr="00C05412" w:rsidRDefault="00616992" w:rsidP="00D86C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4E69D" w14:textId="2FC7E476" w:rsidR="00616992" w:rsidRPr="00C05412" w:rsidRDefault="00616992" w:rsidP="00D86C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>I.C. "De Amicis"                             Grottaglie</w:t>
            </w:r>
          </w:p>
        </w:tc>
      </w:tr>
      <w:tr w:rsidR="00616992" w14:paraId="5E710464" w14:textId="77777777" w:rsidTr="00CC4ADB">
        <w:trPr>
          <w:trHeight w:val="225"/>
        </w:trPr>
        <w:tc>
          <w:tcPr>
            <w:tcW w:w="31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1D74C" w14:textId="559ABDAD" w:rsidR="00616992" w:rsidRPr="00C05412" w:rsidRDefault="00D933E3" w:rsidP="00D86C24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>I.C. "Giovanni XXIII"                       Martina</w:t>
            </w:r>
            <w:r w:rsidR="004E306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Franca</w:t>
            </w:r>
          </w:p>
        </w:tc>
        <w:tc>
          <w:tcPr>
            <w:tcW w:w="31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D61E4" w14:textId="305B24E5" w:rsidR="00616992" w:rsidRPr="00C05412" w:rsidRDefault="00616992" w:rsidP="00D86C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13527" w14:textId="77777777" w:rsidR="00616992" w:rsidRDefault="00616992" w:rsidP="00D86C24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7AE6428F" w14:textId="77777777" w:rsidR="00616992" w:rsidRPr="00616992" w:rsidRDefault="00616992" w:rsidP="00013E1A">
      <w:pPr>
        <w:spacing w:after="0" w:line="240" w:lineRule="auto"/>
        <w:ind w:left="142"/>
        <w:rPr>
          <w:rFonts w:ascii="Times New Roman" w:eastAsia="Times New Roman" w:hAnsi="Times New Roman" w:cs="Times New Roman"/>
          <w:sz w:val="6"/>
          <w:szCs w:val="6"/>
        </w:rPr>
      </w:pPr>
    </w:p>
    <w:p w14:paraId="2FDA1585" w14:textId="0266A710" w:rsidR="005A789A" w:rsidRDefault="00013E1A" w:rsidP="00013E1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A1 si scontrerà con 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A2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definire la vincente dell’intero girone A.</w:t>
      </w:r>
    </w:p>
    <w:p w14:paraId="55D8F8F0" w14:textId="77777777" w:rsidR="00013E1A" w:rsidRPr="00013E1A" w:rsidRDefault="00013E1A" w:rsidP="00013E1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5C784DCE" w14:textId="77777777" w:rsidR="005A789A" w:rsidRDefault="005A789A" w:rsidP="005A789A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14:paraId="0E4DC469" w14:textId="2C717499" w:rsidR="005A789A" w:rsidRDefault="00CD2827" w:rsidP="005A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FASE FINALE </w:t>
      </w:r>
      <w:proofErr w:type="gramStart"/>
      <w:r w:rsidR="005A789A">
        <w:rPr>
          <w:rFonts w:ascii="Times New Roman" w:eastAsia="Times New Roman" w:hAnsi="Times New Roman" w:cs="Times New Roman"/>
          <w:b/>
          <w:sz w:val="28"/>
        </w:rPr>
        <w:t>Martedì</w:t>
      </w:r>
      <w:proofErr w:type="gramEnd"/>
      <w:r w:rsidR="005A789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610EC">
        <w:rPr>
          <w:rFonts w:ascii="Times New Roman" w:eastAsia="Times New Roman" w:hAnsi="Times New Roman" w:cs="Times New Roman"/>
          <w:b/>
          <w:sz w:val="28"/>
        </w:rPr>
        <w:t>4</w:t>
      </w:r>
      <w:r w:rsidR="005A789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934FF">
        <w:rPr>
          <w:rFonts w:ascii="Times New Roman" w:eastAsia="Times New Roman" w:hAnsi="Times New Roman" w:cs="Times New Roman"/>
          <w:b/>
          <w:sz w:val="28"/>
        </w:rPr>
        <w:t>Aprile</w:t>
      </w:r>
      <w:r w:rsidR="005A789A">
        <w:rPr>
          <w:rFonts w:ascii="Times New Roman" w:eastAsia="Times New Roman" w:hAnsi="Times New Roman" w:cs="Times New Roman"/>
          <w:b/>
          <w:sz w:val="28"/>
        </w:rPr>
        <w:t xml:space="preserve"> 2023</w:t>
      </w:r>
    </w:p>
    <w:p w14:paraId="313B05BF" w14:textId="386A682E" w:rsidR="00E42D13" w:rsidRDefault="00E42D13" w:rsidP="0071058F">
      <w:pPr>
        <w:tabs>
          <w:tab w:val="left" w:pos="2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LA SCUOLA CONTRASSEGNATA DALL’ASTERISCO SI OCCUPERA’ DELL’ORGANIZZAZIONE DEL CAMPO DI GARA</w:t>
      </w:r>
      <w:r w:rsidR="00A95BC7">
        <w:rPr>
          <w:rFonts w:ascii="Times New Roman" w:eastAsia="Times New Roman" w:hAnsi="Times New Roman" w:cs="Times New Roman"/>
          <w:b/>
          <w:sz w:val="20"/>
        </w:rPr>
        <w:t>.</w:t>
      </w:r>
    </w:p>
    <w:p w14:paraId="0ED82F60" w14:textId="06CE3E5C" w:rsidR="005A789A" w:rsidRDefault="005A789A" w:rsidP="005A789A">
      <w:pPr>
        <w:tabs>
          <w:tab w:val="left" w:pos="2108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7"/>
      </w:tblGrid>
      <w:tr w:rsidR="005A789A" w14:paraId="4D714A2F" w14:textId="77777777" w:rsidTr="00A5361B">
        <w:trPr>
          <w:trHeight w:val="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E2EAC" w14:textId="3E6B6C63" w:rsidR="005A789A" w:rsidRDefault="005A789A" w:rsidP="00A5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TRIANGOLARE FINALE (inizio gare</w:t>
            </w:r>
            <w:r w:rsidR="006F6849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ore 15:00)</w:t>
            </w:r>
          </w:p>
        </w:tc>
      </w:tr>
      <w:tr w:rsidR="005A789A" w14:paraId="0EEA98C2" w14:textId="77777777" w:rsidTr="00A5361B">
        <w:trPr>
          <w:trHeight w:val="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7D4C7" w14:textId="08CC0724" w:rsidR="005A789A" w:rsidRDefault="00013E1A" w:rsidP="00A5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="005A789A">
              <w:rPr>
                <w:rFonts w:ascii="Times New Roman" w:eastAsia="Times New Roman" w:hAnsi="Times New Roman" w:cs="Times New Roman"/>
                <w:b/>
                <w:sz w:val="20"/>
              </w:rPr>
              <w:t xml:space="preserve">Vincente Girone </w:t>
            </w:r>
            <w:r w:rsidR="00376C80">
              <w:rPr>
                <w:rFonts w:ascii="Times New Roman" w:eastAsia="Times New Roman" w:hAnsi="Times New Roman" w:cs="Times New Roman"/>
                <w:b/>
                <w:sz w:val="20"/>
              </w:rPr>
              <w:t>B</w:t>
            </w:r>
            <w:r w:rsidR="005A789A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5A789A" w14:paraId="7DAEE3AE" w14:textId="77777777" w:rsidTr="00A5361B">
        <w:trPr>
          <w:trHeight w:val="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3025F" w14:textId="4894D840" w:rsidR="005A789A" w:rsidRDefault="005A789A" w:rsidP="00A5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Vincente Girone </w:t>
            </w:r>
            <w:r w:rsidR="00376C80">
              <w:rPr>
                <w:rFonts w:ascii="Times New Roman" w:eastAsia="Times New Roman" w:hAnsi="Times New Roman" w:cs="Times New Roman"/>
                <w:b/>
                <w:sz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5A789A" w14:paraId="6C054D54" w14:textId="77777777" w:rsidTr="00A5361B">
        <w:trPr>
          <w:trHeight w:val="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17D00" w14:textId="43717356" w:rsidR="005A789A" w:rsidRDefault="005A789A" w:rsidP="00A536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Vincente Girone C:</w:t>
            </w:r>
          </w:p>
        </w:tc>
      </w:tr>
      <w:tr w:rsidR="005A789A" w14:paraId="6839AB86" w14:textId="77777777" w:rsidTr="00A5361B">
        <w:trPr>
          <w:trHeight w:val="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471AD" w14:textId="77777777" w:rsidR="005A789A" w:rsidRDefault="005A789A" w:rsidP="00A53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5A789A" w14:paraId="5966FCAA" w14:textId="77777777" w:rsidTr="00A5361B">
        <w:trPr>
          <w:trHeight w:val="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61DEF" w14:textId="77777777" w:rsidR="005A789A" w:rsidRDefault="005A789A" w:rsidP="00A53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Campione Provinciale:</w:t>
            </w:r>
          </w:p>
        </w:tc>
      </w:tr>
    </w:tbl>
    <w:p w14:paraId="5EF7F15A" w14:textId="5A7A691D" w:rsidR="005A789A" w:rsidRDefault="005A789A" w:rsidP="005A78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8F3039A" w14:textId="12A047EF" w:rsidR="005A789A" w:rsidRDefault="005A789A" w:rsidP="005A78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N.B.</w:t>
      </w:r>
      <w:r w:rsidR="002D056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Seguire il regolamento per lo svolgimento delle fasi a concentramento. I referti gara e gli elenchi degli alunni devono essere conservati presso le scuole organizzatrici.</w:t>
      </w:r>
    </w:p>
    <w:p w14:paraId="4DA396C2" w14:textId="1F92F11B" w:rsidR="001B4402" w:rsidRDefault="001B44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3386B74" w14:textId="067F2865" w:rsidR="00AF38C7" w:rsidRDefault="00AF38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73D69B4" w14:textId="6A0D1560" w:rsidR="00AF38C7" w:rsidRDefault="00AF38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2F9EECD" w14:textId="194AE9AB" w:rsidR="00AF38C7" w:rsidRDefault="00AF38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9F30BA0" w14:textId="2C11F668" w:rsidR="00AF38C7" w:rsidRDefault="00AF38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826C23B" w14:textId="11F63218" w:rsidR="00AF38C7" w:rsidRDefault="00AF38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CEC8256" w14:textId="0850D8E4" w:rsidR="00AF38C7" w:rsidRDefault="00AF38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09D466C" w14:textId="4CA35B6D" w:rsidR="00AF38C7" w:rsidRDefault="00AF38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77FAB38" w14:textId="251F6876" w:rsidR="00AF38C7" w:rsidRDefault="00AF38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0F73210" w14:textId="77777777" w:rsidR="00C71B34" w:rsidRDefault="00C71B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6B1CFB9" w14:textId="4045149B" w:rsidR="00B02E03" w:rsidRDefault="00B02E03" w:rsidP="00B02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C.S.S. </w:t>
      </w:r>
      <w:r w:rsidR="000C623F">
        <w:rPr>
          <w:rFonts w:ascii="Times New Roman" w:eastAsia="Times New Roman" w:hAnsi="Times New Roman" w:cs="Times New Roman"/>
          <w:b/>
          <w:sz w:val="32"/>
        </w:rPr>
        <w:t xml:space="preserve">- </w:t>
      </w:r>
      <w:r>
        <w:rPr>
          <w:rFonts w:ascii="Times New Roman" w:eastAsia="Times New Roman" w:hAnsi="Times New Roman" w:cs="Times New Roman"/>
          <w:b/>
          <w:sz w:val="32"/>
        </w:rPr>
        <w:t>CAMPIONATO DI PALLAVOLO MASCHILE</w:t>
      </w:r>
    </w:p>
    <w:p w14:paraId="7E7ACEA9" w14:textId="2AAE51A6" w:rsidR="00B02E03" w:rsidRDefault="00190F89" w:rsidP="00190F89">
      <w:pPr>
        <w:tabs>
          <w:tab w:val="left" w:pos="180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 w:rsidR="00B02E03">
        <w:rPr>
          <w:rFonts w:ascii="Times New Roman" w:eastAsia="Times New Roman" w:hAnsi="Times New Roman" w:cs="Times New Roman"/>
          <w:b/>
          <w:sz w:val="32"/>
        </w:rPr>
        <w:t>1°Grado - A.S. 2022-2023</w:t>
      </w:r>
    </w:p>
    <w:p w14:paraId="48571D29" w14:textId="77777777" w:rsidR="00B02E03" w:rsidRDefault="00B02E03" w:rsidP="00B02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Categoria: Cadetti</w:t>
      </w:r>
    </w:p>
    <w:p w14:paraId="510679CC" w14:textId="77777777" w:rsidR="00B02E03" w:rsidRDefault="00B02E03" w:rsidP="00B02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(FORMULA A CONCENTRAMENTO)</w:t>
      </w:r>
    </w:p>
    <w:p w14:paraId="007B6107" w14:textId="77777777" w:rsidR="00B02E03" w:rsidRDefault="00B02E03" w:rsidP="00B02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0"/>
      </w:tblGrid>
      <w:tr w:rsidR="00B02E03" w14:paraId="114A4DA5" w14:textId="77777777" w:rsidTr="00A5361B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81479" w14:textId="5D67A4F0" w:rsidR="0020018C" w:rsidRDefault="0020018C" w:rsidP="0020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1^ FASE </w:t>
            </w:r>
            <w:proofErr w:type="gramStart"/>
            <w:r w:rsidR="006E3EB9">
              <w:rPr>
                <w:rFonts w:ascii="Times New Roman" w:eastAsia="Times New Roman" w:hAnsi="Times New Roman" w:cs="Times New Roman"/>
                <w:b/>
                <w:sz w:val="28"/>
              </w:rPr>
              <w:t>Martedì</w:t>
            </w:r>
            <w:proofErr w:type="gramEnd"/>
            <w:r w:rsidR="006E3EB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7 Marzo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2023</w:t>
            </w:r>
          </w:p>
          <w:p w14:paraId="57665E5E" w14:textId="77777777" w:rsidR="0020018C" w:rsidRDefault="0020018C" w:rsidP="0020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(PASSA IL TURNO LA SQUADRA VINCENTE DI OGNI GIRONE)</w:t>
            </w:r>
          </w:p>
          <w:p w14:paraId="0BE9540E" w14:textId="38622181" w:rsidR="00B02E03" w:rsidRDefault="0020018C" w:rsidP="0020018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LA SCUOLA CONTRASSEGNATA DALL’ASTERISCO SI OCCUPERA’ DELL’ORGANIZZAZIONE DEL CAMPO DI GARA PER IL PROPRIO GIRONE E/O SOTTOGIRONE. SI PRECISA CHE I GIRONI ED I SOTTOGIRONI SONO STATI STRUTTURATI IN BASE ALLA LOCALIZZAZIONE GEOGRAFICA ED AL FINE DI LIMITARE, LADDOVE POSSIBILE, GLI SPOSTAMENTI FUORI DAL COMUNE DI APPARTENENZA.</w:t>
            </w:r>
          </w:p>
        </w:tc>
      </w:tr>
    </w:tbl>
    <w:p w14:paraId="6A915B07" w14:textId="77777777" w:rsidR="00B02E03" w:rsidRDefault="00B02E03" w:rsidP="00B02E0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9"/>
        <w:gridCol w:w="3165"/>
        <w:gridCol w:w="3166"/>
      </w:tblGrid>
      <w:tr w:rsidR="00B02E03" w14:paraId="3C9E18F7" w14:textId="77777777" w:rsidTr="00746C92">
        <w:trPr>
          <w:trHeight w:val="1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DFC33" w14:textId="77777777" w:rsidR="00B02E03" w:rsidRDefault="00B02E03" w:rsidP="002001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A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11681" w14:textId="77777777" w:rsidR="00B02E03" w:rsidRDefault="00B02E03" w:rsidP="002001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B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934DE" w14:textId="77777777" w:rsidR="00B02E03" w:rsidRDefault="00B02E03" w:rsidP="002001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C</w:t>
            </w:r>
          </w:p>
        </w:tc>
      </w:tr>
      <w:tr w:rsidR="00110D77" w14:paraId="2083389F" w14:textId="77777777" w:rsidTr="00746C92">
        <w:trPr>
          <w:trHeight w:val="1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BF5D7" w14:textId="4D42D13C" w:rsidR="00110D77" w:rsidRDefault="00110D77" w:rsidP="0042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Sottogirone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A1</w:t>
            </w:r>
          </w:p>
        </w:tc>
        <w:tc>
          <w:tcPr>
            <w:tcW w:w="3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315DF" w14:textId="7667E805" w:rsidR="00110D77" w:rsidRDefault="00110D77" w:rsidP="0042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I.C. "Marconi"                                 Martina Franca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ABA8B" w14:textId="71AECC4A" w:rsidR="00110D77" w:rsidRDefault="00110D77" w:rsidP="0042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Sottogirone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C1</w:t>
            </w:r>
          </w:p>
        </w:tc>
      </w:tr>
      <w:tr w:rsidR="00110D77" w14:paraId="2C3CADFA" w14:textId="77777777" w:rsidTr="00746C92"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24E0F" w14:textId="7CA73F56" w:rsidR="00110D77" w:rsidRDefault="00110D77" w:rsidP="0042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I.C. "Marconi Michelangelo"        Laterza</w:t>
            </w:r>
          </w:p>
        </w:tc>
        <w:tc>
          <w:tcPr>
            <w:tcW w:w="3169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98517" w14:textId="44D6903A" w:rsidR="00110D77" w:rsidRDefault="00110D77" w:rsidP="0042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3B612" w14:textId="17FAE075" w:rsidR="00110D77" w:rsidRDefault="00110D77" w:rsidP="0042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I.C. “Del Bene-</w:t>
            </w:r>
            <w:proofErr w:type="gramStart"/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Buonarroti”   </w:t>
            </w:r>
            <w:proofErr w:type="gramEnd"/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Maruggio</w:t>
            </w:r>
          </w:p>
        </w:tc>
      </w:tr>
      <w:tr w:rsidR="00110D77" w14:paraId="3E3D54A7" w14:textId="77777777" w:rsidTr="00746C92"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0A05D" w14:textId="0CD6175F" w:rsidR="00110D77" w:rsidRPr="00CB1104" w:rsidRDefault="00666C46" w:rsidP="00425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I.C. "</w:t>
            </w:r>
            <w:proofErr w:type="gramStart"/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Diaz”   </w:t>
            </w:r>
            <w:proofErr w:type="gramEnd"/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        Laterza</w:t>
            </w:r>
          </w:p>
        </w:tc>
        <w:tc>
          <w:tcPr>
            <w:tcW w:w="316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4C117" w14:textId="539B47A8" w:rsidR="00110D77" w:rsidRPr="00CB1104" w:rsidRDefault="00110D77" w:rsidP="00425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I.C. "Giovanni XXIII"                       Martina Franca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056C4" w14:textId="1377F3C3" w:rsidR="00110D77" w:rsidRPr="00CB1104" w:rsidRDefault="00110D77" w:rsidP="004250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I.C. "Manzoni"                             Lizzano</w:t>
            </w:r>
          </w:p>
        </w:tc>
      </w:tr>
      <w:tr w:rsidR="00110D77" w14:paraId="37E5C54F" w14:textId="77777777" w:rsidTr="00746C92">
        <w:trPr>
          <w:trHeight w:val="70"/>
        </w:trPr>
        <w:tc>
          <w:tcPr>
            <w:tcW w:w="31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54E07" w14:textId="62596560" w:rsidR="00110D77" w:rsidRPr="00CB1104" w:rsidRDefault="00110D77" w:rsidP="00425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F47B2" w14:textId="047BAF25" w:rsidR="00110D77" w:rsidRPr="00CB1104" w:rsidRDefault="00110D77" w:rsidP="004250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E59BF" w14:textId="4A98B487" w:rsidR="00110D77" w:rsidRPr="00CB1104" w:rsidRDefault="00110D77" w:rsidP="00425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D77" w14:paraId="7FF44269" w14:textId="77777777" w:rsidTr="00746C92"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0D099" w14:textId="27E0B5BC" w:rsidR="00110D77" w:rsidRPr="00CB1104" w:rsidRDefault="00110D77" w:rsidP="0042506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Sottogirone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A2</w:t>
            </w:r>
          </w:p>
        </w:tc>
        <w:tc>
          <w:tcPr>
            <w:tcW w:w="3169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F7850" w14:textId="77777777" w:rsidR="00110D77" w:rsidRPr="00CB1104" w:rsidRDefault="00110D77" w:rsidP="0042506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78349" w14:textId="6B8C3928" w:rsidR="00110D77" w:rsidRPr="00CB1104" w:rsidRDefault="00110D77" w:rsidP="0042506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Sottogirone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C2</w:t>
            </w:r>
          </w:p>
        </w:tc>
      </w:tr>
      <w:tr w:rsidR="00110D77" w14:paraId="206C45D1" w14:textId="77777777" w:rsidTr="001923AD">
        <w:trPr>
          <w:trHeight w:val="602"/>
        </w:trPr>
        <w:tc>
          <w:tcPr>
            <w:tcW w:w="31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2AD18" w14:textId="34104699" w:rsidR="00110D77" w:rsidRDefault="00110D77" w:rsidP="0042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="00950885"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I.C. "</w:t>
            </w:r>
            <w:proofErr w:type="gramStart"/>
            <w:r w:rsidR="00950885"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Leone”   </w:t>
            </w:r>
            <w:proofErr w:type="gramEnd"/>
            <w:r w:rsidR="00950885"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    Ginosa</w:t>
            </w:r>
          </w:p>
        </w:tc>
        <w:tc>
          <w:tcPr>
            <w:tcW w:w="316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73D65" w14:textId="6BFA3EF4" w:rsidR="00110D77" w:rsidRPr="00CB1104" w:rsidRDefault="00110D77" w:rsidP="0042506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I.C. "De Amicis"                             Grottaglie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B3711" w14:textId="04CD3F4C" w:rsidR="00110D77" w:rsidRDefault="00110D77" w:rsidP="0042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I.C. "Giannone"                           Pulsano</w:t>
            </w:r>
          </w:p>
        </w:tc>
      </w:tr>
      <w:tr w:rsidR="00110D77" w14:paraId="7866E523" w14:textId="77777777" w:rsidTr="00746C92">
        <w:trPr>
          <w:trHeight w:val="225"/>
        </w:trPr>
        <w:tc>
          <w:tcPr>
            <w:tcW w:w="31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F4823" w14:textId="37CAB699" w:rsidR="00110D77" w:rsidRPr="00CB1104" w:rsidRDefault="00950885" w:rsidP="00425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"D’Annunzio"                               Palagianello</w:t>
            </w:r>
          </w:p>
        </w:tc>
        <w:tc>
          <w:tcPr>
            <w:tcW w:w="3169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F116D" w14:textId="6DAB9EDC" w:rsidR="00110D77" w:rsidRPr="00CB1104" w:rsidRDefault="00110D77" w:rsidP="00425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C4A9B" w14:textId="77777777" w:rsidR="00110D77" w:rsidRPr="00CB1104" w:rsidRDefault="00110D77" w:rsidP="00425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I.C. "Padre </w:t>
            </w:r>
            <w:proofErr w:type="gramStart"/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Gemelli”   </w:t>
            </w:r>
            <w:proofErr w:type="gramEnd"/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Leporano</w:t>
            </w:r>
          </w:p>
        </w:tc>
      </w:tr>
    </w:tbl>
    <w:p w14:paraId="7217D0EA" w14:textId="77777777" w:rsidR="0042506E" w:rsidRPr="0042506E" w:rsidRDefault="0042506E" w:rsidP="0042506E">
      <w:pPr>
        <w:spacing w:after="0" w:line="240" w:lineRule="auto"/>
        <w:ind w:left="142"/>
        <w:rPr>
          <w:rFonts w:ascii="Times New Roman" w:eastAsia="Times New Roman" w:hAnsi="Times New Roman" w:cs="Times New Roman"/>
          <w:sz w:val="6"/>
          <w:szCs w:val="6"/>
        </w:rPr>
      </w:pPr>
    </w:p>
    <w:p w14:paraId="674DD35E" w14:textId="64C7A8DA" w:rsidR="0042506E" w:rsidRDefault="0042506E" w:rsidP="0042506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A1 si scontrerà con 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A2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definire la vincente dell’intero girone A.</w:t>
      </w:r>
    </w:p>
    <w:p w14:paraId="5AA58F22" w14:textId="65FC1EF0" w:rsidR="009E3CC4" w:rsidRDefault="009E3CC4" w:rsidP="009E3CC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1 si scontrerà con 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13E1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definire la vincente dell’intero girone C.</w:t>
      </w:r>
    </w:p>
    <w:p w14:paraId="43351028" w14:textId="77777777" w:rsidR="000C4CD8" w:rsidRDefault="000C4CD8" w:rsidP="000C4C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0A4FD5B" w14:textId="77777777" w:rsidR="000C4CD8" w:rsidRDefault="000C4CD8" w:rsidP="000C4CD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72E2425" w14:textId="3978069C" w:rsidR="00B02E03" w:rsidRDefault="00CD2827" w:rsidP="000C4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FASE FINALE </w:t>
      </w:r>
      <w:proofErr w:type="gramStart"/>
      <w:r w:rsidR="009934FF">
        <w:rPr>
          <w:rFonts w:ascii="Times New Roman" w:eastAsia="Times New Roman" w:hAnsi="Times New Roman" w:cs="Times New Roman"/>
          <w:b/>
          <w:sz w:val="28"/>
        </w:rPr>
        <w:t>Martedì</w:t>
      </w:r>
      <w:proofErr w:type="gramEnd"/>
      <w:r w:rsidR="009934FF">
        <w:rPr>
          <w:rFonts w:ascii="Times New Roman" w:eastAsia="Times New Roman" w:hAnsi="Times New Roman" w:cs="Times New Roman"/>
          <w:b/>
          <w:sz w:val="28"/>
        </w:rPr>
        <w:t xml:space="preserve"> 4 Aprile </w:t>
      </w:r>
      <w:r w:rsidR="00B02E03">
        <w:rPr>
          <w:rFonts w:ascii="Times New Roman" w:eastAsia="Times New Roman" w:hAnsi="Times New Roman" w:cs="Times New Roman"/>
          <w:b/>
          <w:sz w:val="28"/>
        </w:rPr>
        <w:t>2023</w:t>
      </w:r>
    </w:p>
    <w:p w14:paraId="65FB22C7" w14:textId="793C26DB" w:rsidR="0071058F" w:rsidRDefault="0071058F" w:rsidP="0071058F">
      <w:pPr>
        <w:tabs>
          <w:tab w:val="left" w:pos="2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LA SCUOLA CONTRASSEGNATA DALL’ASTERISCO SI OCCUPERA’ DELL’ORGANIZZAZIONE DEL CAMPO DI GARA</w:t>
      </w:r>
      <w:r w:rsidR="00CF2C72">
        <w:rPr>
          <w:rFonts w:ascii="Times New Roman" w:eastAsia="Times New Roman" w:hAnsi="Times New Roman" w:cs="Times New Roman"/>
          <w:b/>
          <w:sz w:val="20"/>
        </w:rPr>
        <w:t>.</w:t>
      </w:r>
    </w:p>
    <w:p w14:paraId="7B9E104F" w14:textId="77777777" w:rsidR="00B02E03" w:rsidRDefault="00B02E03" w:rsidP="00B02E03">
      <w:pPr>
        <w:tabs>
          <w:tab w:val="left" w:pos="2108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7"/>
      </w:tblGrid>
      <w:tr w:rsidR="00B02E03" w14:paraId="515A1AE4" w14:textId="77777777" w:rsidTr="00A5361B">
        <w:trPr>
          <w:trHeight w:val="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495F7" w14:textId="77777777" w:rsidR="00B02E03" w:rsidRDefault="00B02E03" w:rsidP="00A5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TRIANGOLARE FINALE (inizio gare ore 15:00)</w:t>
            </w:r>
          </w:p>
        </w:tc>
      </w:tr>
      <w:tr w:rsidR="00B02E03" w14:paraId="4358720C" w14:textId="77777777" w:rsidTr="00A5361B">
        <w:trPr>
          <w:trHeight w:val="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687E8" w14:textId="61BC34B5" w:rsidR="00B02E03" w:rsidRDefault="009E2D56" w:rsidP="00A5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="00B02E03">
              <w:rPr>
                <w:rFonts w:ascii="Times New Roman" w:eastAsia="Times New Roman" w:hAnsi="Times New Roman" w:cs="Times New Roman"/>
                <w:b/>
                <w:sz w:val="20"/>
              </w:rPr>
              <w:t xml:space="preserve">Vincente Girone </w:t>
            </w:r>
            <w:r w:rsidR="003B594C">
              <w:rPr>
                <w:rFonts w:ascii="Times New Roman" w:eastAsia="Times New Roman" w:hAnsi="Times New Roman" w:cs="Times New Roman"/>
                <w:b/>
                <w:sz w:val="20"/>
              </w:rPr>
              <w:t>C</w:t>
            </w:r>
            <w:r w:rsidR="00B02E03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B02E03" w14:paraId="58443393" w14:textId="77777777" w:rsidTr="00A5361B">
        <w:trPr>
          <w:trHeight w:val="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C1AFD" w14:textId="4AED8042" w:rsidR="00B02E03" w:rsidRDefault="00B02E03" w:rsidP="00A5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Vincente Girone </w:t>
            </w:r>
            <w:r w:rsidR="003B594C">
              <w:rPr>
                <w:rFonts w:ascii="Times New Roman" w:eastAsia="Times New Roman" w:hAnsi="Times New Roman" w:cs="Times New Roman"/>
                <w:b/>
                <w:sz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B02E03" w14:paraId="5B5781CB" w14:textId="77777777" w:rsidTr="00A5361B">
        <w:trPr>
          <w:trHeight w:val="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B7C2C" w14:textId="7F578C3D" w:rsidR="00B02E03" w:rsidRDefault="00B02E03" w:rsidP="00A536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Vincente Girone </w:t>
            </w:r>
            <w:proofErr w:type="gramStart"/>
            <w:r w:rsidR="003B594C">
              <w:rPr>
                <w:rFonts w:ascii="Times New Roman" w:eastAsia="Times New Roman" w:hAnsi="Times New Roman" w:cs="Times New Roman"/>
                <w:b/>
                <w:sz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  </w:t>
            </w:r>
            <w:proofErr w:type="gramEnd"/>
          </w:p>
        </w:tc>
      </w:tr>
      <w:tr w:rsidR="00B02E03" w14:paraId="796C0ABE" w14:textId="77777777" w:rsidTr="00A5361B">
        <w:trPr>
          <w:trHeight w:val="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B3278" w14:textId="77777777" w:rsidR="00B02E03" w:rsidRDefault="00B02E03" w:rsidP="00A53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02E03" w14:paraId="318E8398" w14:textId="77777777" w:rsidTr="00A5361B">
        <w:trPr>
          <w:trHeight w:val="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52378" w14:textId="77777777" w:rsidR="00B02E03" w:rsidRDefault="00B02E03" w:rsidP="00A53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Campione Provinciale:</w:t>
            </w:r>
          </w:p>
        </w:tc>
      </w:tr>
    </w:tbl>
    <w:p w14:paraId="435B1F42" w14:textId="66485651" w:rsidR="00B02E03" w:rsidRDefault="00B02E03" w:rsidP="00B02E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CAF3EE" w14:textId="77777777" w:rsidR="00B02E03" w:rsidRDefault="00B02E03" w:rsidP="00B02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N.B. Seguire il regolamento per lo svolgimento delle fasi a concentramento. I referti gara e gli elenchi degli alunni devono essere conservati presso le scuole organizzatrici.</w:t>
      </w:r>
    </w:p>
    <w:p w14:paraId="19FCB9D8" w14:textId="77777777" w:rsidR="00B02E03" w:rsidRDefault="00B02E03" w:rsidP="00B02E0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F7258C8" w14:textId="77777777" w:rsidR="00B02E03" w:rsidRDefault="00B02E03" w:rsidP="00B02E0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0C4A4CF" w14:textId="77777777" w:rsidR="00B02E03" w:rsidRDefault="00B02E03" w:rsidP="00B02E0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2F35CDD" w14:textId="77777777" w:rsidR="00B02E03" w:rsidRDefault="00B02E03" w:rsidP="00B02E0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D3E3E96" w14:textId="77777777" w:rsidR="00B02E03" w:rsidRDefault="00B02E03" w:rsidP="00B02E0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7F3D217" w14:textId="77777777" w:rsidR="00B02E03" w:rsidRDefault="00B02E03" w:rsidP="00B02E0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FCFA5C8" w14:textId="77777777" w:rsidR="00B02E03" w:rsidRDefault="00B02E03" w:rsidP="00B02E0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3783C66" w14:textId="77777777" w:rsidR="00B02E03" w:rsidRDefault="00B02E03" w:rsidP="00247DDC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1C09CBFE" w14:textId="7113E655" w:rsidR="00AF38C7" w:rsidRDefault="00AF38C7" w:rsidP="00AF3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C.S.S. CAMPIONATO DI PALLAVOLO FEMMINILE</w:t>
      </w:r>
    </w:p>
    <w:p w14:paraId="3EE39BED" w14:textId="77777777" w:rsidR="00AF38C7" w:rsidRDefault="00AF38C7" w:rsidP="00AF3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1°Grado - A.S. 2022-2023</w:t>
      </w:r>
    </w:p>
    <w:p w14:paraId="3CE1A5F8" w14:textId="6ABF0661" w:rsidR="00AF38C7" w:rsidRDefault="00AF38C7" w:rsidP="00AF3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Categoria: </w:t>
      </w:r>
      <w:r w:rsidR="00D40FBB">
        <w:rPr>
          <w:rFonts w:ascii="Times New Roman" w:eastAsia="Times New Roman" w:hAnsi="Times New Roman" w:cs="Times New Roman"/>
          <w:b/>
          <w:sz w:val="32"/>
        </w:rPr>
        <w:t>Ragazze</w:t>
      </w:r>
    </w:p>
    <w:p w14:paraId="37A8F0E3" w14:textId="77777777" w:rsidR="00AF38C7" w:rsidRDefault="00AF38C7" w:rsidP="00AF3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(FORMULA A CONCENTRAMENTO)</w:t>
      </w:r>
    </w:p>
    <w:p w14:paraId="672E0D7A" w14:textId="77777777" w:rsidR="00AF38C7" w:rsidRDefault="00AF38C7" w:rsidP="00AF3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0"/>
      </w:tblGrid>
      <w:tr w:rsidR="00AF38C7" w14:paraId="5C8BDD0F" w14:textId="77777777" w:rsidTr="00A5361B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7F96E" w14:textId="036A0D12" w:rsidR="00AF38C7" w:rsidRDefault="00AF38C7" w:rsidP="00A5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1^ FASE </w:t>
            </w:r>
            <w:proofErr w:type="gramStart"/>
            <w:r w:rsidR="00D11956">
              <w:rPr>
                <w:rFonts w:ascii="Times New Roman" w:eastAsia="Times New Roman" w:hAnsi="Times New Roman" w:cs="Times New Roman"/>
                <w:b/>
                <w:sz w:val="28"/>
              </w:rPr>
              <w:t>Giov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edì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6E3EB9">
              <w:rPr>
                <w:rFonts w:ascii="Times New Roman" w:eastAsia="Times New Roman" w:hAnsi="Times New Roman" w:cs="Times New Roman"/>
                <w:b/>
                <w:sz w:val="28"/>
              </w:rPr>
              <w:t>9 Marzo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2023</w:t>
            </w:r>
          </w:p>
          <w:p w14:paraId="06A10CF5" w14:textId="77777777" w:rsidR="00247DDC" w:rsidRDefault="00247DDC" w:rsidP="0024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(PASSA IL TURNO LA SQUADRA VINCENTE DI OGNI GIRONE)</w:t>
            </w:r>
          </w:p>
          <w:p w14:paraId="2343010C" w14:textId="6B7AB6E4" w:rsidR="00AF38C7" w:rsidRDefault="00247DDC" w:rsidP="00247DD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LA SCUOLA CONTRASSEGNATA DALL’ASTERISCO SI OCCUPERA’ DELL’ORGANIZZAZIONE DEL CAMPO DI GARA PER IL PROPRIO GIRONE E/O SOTTOGIRONE. SI PRECISA CHE I GIRONI ED I SOTTOGIRONI SONO STATI STRUTTURATI IN BASE ALLA LOCALIZZAZIONE GEOGRAFICA ED AL FINE DI LIMITARE, LADDOVE POSSIBILE, GLI SPOSTAMENTI FUORI DAL COMUNE DI APPARTENENZA.</w:t>
            </w:r>
          </w:p>
        </w:tc>
      </w:tr>
    </w:tbl>
    <w:p w14:paraId="317D20E9" w14:textId="28644983" w:rsidR="009B3B57" w:rsidRDefault="009B3B57" w:rsidP="00AF38C7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65"/>
        <w:gridCol w:w="3165"/>
      </w:tblGrid>
      <w:tr w:rsidR="009B3B57" w14:paraId="7C98CE81" w14:textId="77777777" w:rsidTr="009B3B57">
        <w:trPr>
          <w:trHeight w:val="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24362" w14:textId="77777777" w:rsidR="009B3B57" w:rsidRDefault="009B3B57" w:rsidP="00093A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A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FE5FC" w14:textId="77777777" w:rsidR="009B3B57" w:rsidRDefault="009B3B57" w:rsidP="00093A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B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6D727" w14:textId="77777777" w:rsidR="009B3B57" w:rsidRDefault="009B3B57" w:rsidP="00093A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C</w:t>
            </w:r>
          </w:p>
        </w:tc>
      </w:tr>
      <w:tr w:rsidR="009B3B57" w14:paraId="05ED227F" w14:textId="77777777" w:rsidTr="006C3196">
        <w:trPr>
          <w:trHeight w:val="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714D1" w14:textId="77777777" w:rsidR="009B3B57" w:rsidRDefault="009B3B57" w:rsidP="00093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Sottogirone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A1</w:t>
            </w:r>
          </w:p>
        </w:tc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64369" w14:textId="5DBF8967" w:rsidR="009B3B57" w:rsidRDefault="009B3B57" w:rsidP="00093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I.C. “Del Bene-</w:t>
            </w:r>
            <w:proofErr w:type="gramStart"/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Buonarroti”   </w:t>
            </w:r>
            <w:proofErr w:type="gramEnd"/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Maruggio</w:t>
            </w:r>
          </w:p>
        </w:tc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4D06F" w14:textId="497B6D2C" w:rsidR="009B3B57" w:rsidRDefault="009B3B57" w:rsidP="00093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I.C. "Giannone"                           Pulsano</w:t>
            </w:r>
          </w:p>
        </w:tc>
      </w:tr>
      <w:tr w:rsidR="009B3B57" w14:paraId="1B872727" w14:textId="77777777" w:rsidTr="006C3196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11276" w14:textId="27A7022C" w:rsidR="009B3B57" w:rsidRDefault="009B3B57" w:rsidP="009B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*</w:t>
            </w:r>
            <w:r w:rsidRPr="00C05412">
              <w:rPr>
                <w:rFonts w:ascii="Times New Roman" w:eastAsia="Arial" w:hAnsi="Times New Roman" w:cs="Times New Roman"/>
                <w:sz w:val="20"/>
              </w:rPr>
              <w:t>I.C. "Volta"                                     Taranto</w:t>
            </w:r>
          </w:p>
        </w:tc>
        <w:tc>
          <w:tcPr>
            <w:tcW w:w="3165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E3F24" w14:textId="77777777" w:rsidR="009B3B57" w:rsidRDefault="009B3B57" w:rsidP="009B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16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90EBC" w14:textId="5CEE4064" w:rsidR="009B3B57" w:rsidRDefault="009B3B57" w:rsidP="009B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9B3B57" w14:paraId="22300784" w14:textId="77777777" w:rsidTr="00582C6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5C961" w14:textId="54E89D2D" w:rsidR="009B3B57" w:rsidRPr="00CB1104" w:rsidRDefault="009B3B57" w:rsidP="009B3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412">
              <w:rPr>
                <w:rFonts w:ascii="Times New Roman" w:eastAsia="Arial" w:hAnsi="Times New Roman" w:cs="Times New Roman"/>
                <w:sz w:val="20"/>
              </w:rPr>
              <w:t>I.C. "Viola"                                     Taranto</w:t>
            </w:r>
          </w:p>
        </w:tc>
        <w:tc>
          <w:tcPr>
            <w:tcW w:w="316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B4948" w14:textId="29065A34" w:rsidR="009B3B57" w:rsidRPr="00CB1104" w:rsidRDefault="009B3B57" w:rsidP="009B3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I.C. "Manzoni"                             Lizzano</w:t>
            </w:r>
          </w:p>
        </w:tc>
        <w:tc>
          <w:tcPr>
            <w:tcW w:w="316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72E18" w14:textId="4211A2B2" w:rsidR="009B3B57" w:rsidRPr="00CB1104" w:rsidRDefault="009B3B57" w:rsidP="009B3B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I.C. "Padre </w:t>
            </w:r>
            <w:proofErr w:type="gramStart"/>
            <w:r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Gemelli”   </w:t>
            </w:r>
            <w:proofErr w:type="gramEnd"/>
            <w:r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Leporano</w:t>
            </w:r>
          </w:p>
        </w:tc>
      </w:tr>
      <w:tr w:rsidR="009B3B57" w14:paraId="4043F2B8" w14:textId="77777777" w:rsidTr="004A5E28">
        <w:trPr>
          <w:trHeight w:val="98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D20A8" w14:textId="77777777" w:rsidR="009B3B57" w:rsidRPr="00CB1104" w:rsidRDefault="009B3B57" w:rsidP="009B3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A8E5E" w14:textId="77777777" w:rsidR="009B3B57" w:rsidRPr="00CB1104" w:rsidRDefault="009B3B57" w:rsidP="009B3B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494FA" w14:textId="77777777" w:rsidR="009B3B57" w:rsidRPr="00CB1104" w:rsidRDefault="009B3B57" w:rsidP="009B3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B57" w14:paraId="033C1185" w14:textId="77777777" w:rsidTr="00582C6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343A8" w14:textId="77777777" w:rsidR="009B3B57" w:rsidRPr="00CB1104" w:rsidRDefault="009B3B57" w:rsidP="009B3B5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Sottogirone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A2</w:t>
            </w:r>
          </w:p>
        </w:tc>
        <w:tc>
          <w:tcPr>
            <w:tcW w:w="3165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72A19" w14:textId="77777777" w:rsidR="009B3B57" w:rsidRPr="00CB1104" w:rsidRDefault="009B3B57" w:rsidP="009B3B5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6BF0C" w14:textId="33C29018" w:rsidR="009B3B57" w:rsidRPr="00CB1104" w:rsidRDefault="009B3B57" w:rsidP="009B3B5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B3B57" w14:paraId="571B3097" w14:textId="77777777" w:rsidTr="00A51B7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8CCD8" w14:textId="32602A5B" w:rsidR="009B3B57" w:rsidRDefault="009B3B57" w:rsidP="009B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="003E3CE6"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I.C. "</w:t>
            </w:r>
            <w:proofErr w:type="gramStart"/>
            <w:r w:rsidR="003E3CE6"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Leone”   </w:t>
            </w:r>
            <w:proofErr w:type="gramEnd"/>
            <w:r w:rsidR="003E3CE6"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    Ginosa</w:t>
            </w:r>
          </w:p>
        </w:tc>
        <w:tc>
          <w:tcPr>
            <w:tcW w:w="316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756C8" w14:textId="7E5A1D78" w:rsidR="009B3B57" w:rsidRPr="00CB1104" w:rsidRDefault="009B3B57" w:rsidP="009B3B5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C6CE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I.C. "Giovanni XXIII"                    Sava  </w:t>
            </w:r>
          </w:p>
        </w:tc>
        <w:tc>
          <w:tcPr>
            <w:tcW w:w="316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91F1B" w14:textId="5282AFC7" w:rsidR="009B3B57" w:rsidRDefault="009B3B57" w:rsidP="009B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>I.C. "De Amicis"                             Grottaglie</w:t>
            </w:r>
          </w:p>
        </w:tc>
      </w:tr>
      <w:tr w:rsidR="009B3B57" w14:paraId="61347556" w14:textId="77777777" w:rsidTr="00A51B7F">
        <w:trPr>
          <w:trHeight w:val="225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3EC45" w14:textId="4D610D21" w:rsidR="009B3B57" w:rsidRPr="00CB1104" w:rsidRDefault="003E3CE6" w:rsidP="009B3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>I.C. "Giovanni XXIII"                       Martina Franca</w:t>
            </w:r>
          </w:p>
        </w:tc>
        <w:tc>
          <w:tcPr>
            <w:tcW w:w="316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BDDA0" w14:textId="77777777" w:rsidR="009B3B57" w:rsidRPr="00CB1104" w:rsidRDefault="009B3B57" w:rsidP="009B3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1EC55" w14:textId="1762ED69" w:rsidR="009B3B57" w:rsidRPr="00CB1104" w:rsidRDefault="009B3B57" w:rsidP="009B3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64E947" w14:textId="7C561597" w:rsidR="009B3B57" w:rsidRDefault="009B3B57" w:rsidP="00AF38C7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0BB37AC6" w14:textId="7C4CA0CB" w:rsidR="009B3B57" w:rsidRDefault="009B3B57" w:rsidP="009B3B5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A1 si scontrerà con 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A2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definire la vincente dell’intero girone A.</w:t>
      </w:r>
    </w:p>
    <w:p w14:paraId="07AFBA9D" w14:textId="22C17F10" w:rsidR="00AF38C7" w:rsidRDefault="00AF38C7" w:rsidP="00AF38C7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74345144" w14:textId="77777777" w:rsidR="009B3B57" w:rsidRDefault="009B3B57" w:rsidP="00AF38C7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7B96C71D" w14:textId="6ED7B3D7" w:rsidR="00AF38C7" w:rsidRDefault="00AF38C7" w:rsidP="00AF3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FASE</w:t>
      </w:r>
      <w:r w:rsidR="00CD2827">
        <w:rPr>
          <w:rFonts w:ascii="Times New Roman" w:eastAsia="Times New Roman" w:hAnsi="Times New Roman" w:cs="Times New Roman"/>
          <w:b/>
          <w:sz w:val="28"/>
        </w:rPr>
        <w:t xml:space="preserve"> FINALE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="000008BB">
        <w:rPr>
          <w:rFonts w:ascii="Times New Roman" w:eastAsia="Times New Roman" w:hAnsi="Times New Roman" w:cs="Times New Roman"/>
          <w:b/>
          <w:sz w:val="28"/>
        </w:rPr>
        <w:t>Giov</w:t>
      </w:r>
      <w:r>
        <w:rPr>
          <w:rFonts w:ascii="Times New Roman" w:eastAsia="Times New Roman" w:hAnsi="Times New Roman" w:cs="Times New Roman"/>
          <w:b/>
          <w:sz w:val="28"/>
        </w:rPr>
        <w:t>edì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E2A30">
        <w:rPr>
          <w:rFonts w:ascii="Times New Roman" w:eastAsia="Times New Roman" w:hAnsi="Times New Roman" w:cs="Times New Roman"/>
          <w:b/>
          <w:sz w:val="28"/>
        </w:rPr>
        <w:t>30</w:t>
      </w:r>
      <w:r>
        <w:rPr>
          <w:rFonts w:ascii="Times New Roman" w:eastAsia="Times New Roman" w:hAnsi="Times New Roman" w:cs="Times New Roman"/>
          <w:b/>
          <w:sz w:val="28"/>
        </w:rPr>
        <w:t xml:space="preserve"> Marzo 2023</w:t>
      </w:r>
    </w:p>
    <w:p w14:paraId="06D5488F" w14:textId="77777777" w:rsidR="00247DDC" w:rsidRDefault="00247DDC" w:rsidP="00247DDC">
      <w:pPr>
        <w:tabs>
          <w:tab w:val="left" w:pos="2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LA SCUOLA CONTRASSEGNATA DALL’ASTERISCO SI OCCUPERA’ DELL’ORGANIZZAZIONE DEL CAMPO DI GARA.</w:t>
      </w:r>
    </w:p>
    <w:p w14:paraId="55270EC0" w14:textId="77777777" w:rsidR="00AF38C7" w:rsidRDefault="00AF38C7" w:rsidP="00AF38C7">
      <w:pPr>
        <w:tabs>
          <w:tab w:val="left" w:pos="2108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7"/>
      </w:tblGrid>
      <w:tr w:rsidR="00AF38C7" w14:paraId="4BEA3BDC" w14:textId="77777777" w:rsidTr="00A5361B">
        <w:trPr>
          <w:trHeight w:val="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DC34D" w14:textId="77777777" w:rsidR="00AF38C7" w:rsidRDefault="00AF38C7" w:rsidP="00A5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TRIANGOLARE FINALE (inizio gare ore 15:00)</w:t>
            </w:r>
          </w:p>
        </w:tc>
      </w:tr>
      <w:tr w:rsidR="00AF38C7" w14:paraId="573214A8" w14:textId="77777777" w:rsidTr="00A5361B">
        <w:trPr>
          <w:trHeight w:val="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74D6C" w14:textId="03E4206A" w:rsidR="00AF38C7" w:rsidRDefault="009E2D56" w:rsidP="00A5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="00AF38C7">
              <w:rPr>
                <w:rFonts w:ascii="Times New Roman" w:eastAsia="Times New Roman" w:hAnsi="Times New Roman" w:cs="Times New Roman"/>
                <w:b/>
                <w:sz w:val="20"/>
              </w:rPr>
              <w:t xml:space="preserve">Vincente Girone </w:t>
            </w:r>
            <w:r w:rsidR="006E13E7">
              <w:rPr>
                <w:rFonts w:ascii="Times New Roman" w:eastAsia="Times New Roman" w:hAnsi="Times New Roman" w:cs="Times New Roman"/>
                <w:b/>
                <w:sz w:val="20"/>
              </w:rPr>
              <w:t>B</w:t>
            </w:r>
            <w:r w:rsidR="00AF38C7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AF38C7" w14:paraId="7706A98B" w14:textId="77777777" w:rsidTr="00A5361B">
        <w:trPr>
          <w:trHeight w:val="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F4494" w14:textId="5A430D86" w:rsidR="00AF38C7" w:rsidRDefault="00AF38C7" w:rsidP="00A5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Vincente Girone </w:t>
            </w:r>
            <w:r w:rsidR="006E13E7">
              <w:rPr>
                <w:rFonts w:ascii="Times New Roman" w:eastAsia="Times New Roman" w:hAnsi="Times New Roman" w:cs="Times New Roman"/>
                <w:b/>
                <w:sz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</w:tr>
      <w:tr w:rsidR="00AF38C7" w14:paraId="71FA98FF" w14:textId="77777777" w:rsidTr="00A5361B">
        <w:trPr>
          <w:trHeight w:val="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33A26" w14:textId="34919BD6" w:rsidR="00AF38C7" w:rsidRDefault="00AF38C7" w:rsidP="00A536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Vincente Girone C:</w:t>
            </w:r>
          </w:p>
        </w:tc>
      </w:tr>
      <w:tr w:rsidR="00AF38C7" w14:paraId="7C0A7F33" w14:textId="77777777" w:rsidTr="00A5361B">
        <w:trPr>
          <w:trHeight w:val="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C5CA2" w14:textId="77777777" w:rsidR="00AF38C7" w:rsidRDefault="00AF38C7" w:rsidP="00A53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AF38C7" w14:paraId="67883CAD" w14:textId="77777777" w:rsidTr="00A5361B">
        <w:trPr>
          <w:trHeight w:val="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ECB41" w14:textId="77777777" w:rsidR="00AF38C7" w:rsidRDefault="00AF38C7" w:rsidP="00A53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Campione Provinciale:</w:t>
            </w:r>
          </w:p>
        </w:tc>
      </w:tr>
    </w:tbl>
    <w:p w14:paraId="708C9E4C" w14:textId="5201EC08" w:rsidR="00AF38C7" w:rsidRDefault="00AF38C7" w:rsidP="00AF3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A1C790" w14:textId="799A3207" w:rsidR="00AF38C7" w:rsidRDefault="00AF38C7" w:rsidP="00AF38C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N.B. Seguire il regolamento per lo svolgimento delle fasi a concentramento. I referti gara e gli elenchi </w:t>
      </w:r>
      <w:r w:rsidR="007D58CC">
        <w:rPr>
          <w:rFonts w:ascii="Times New Roman" w:eastAsia="Times New Roman" w:hAnsi="Times New Roman" w:cs="Times New Roman"/>
          <w:b/>
          <w:sz w:val="24"/>
        </w:rPr>
        <w:t xml:space="preserve">delle alunne </w:t>
      </w:r>
      <w:r>
        <w:rPr>
          <w:rFonts w:ascii="Times New Roman" w:eastAsia="Times New Roman" w:hAnsi="Times New Roman" w:cs="Times New Roman"/>
          <w:b/>
          <w:sz w:val="24"/>
        </w:rPr>
        <w:t>devono essere conservati presso le scuole organizzatrici.</w:t>
      </w:r>
    </w:p>
    <w:p w14:paraId="71426AD8" w14:textId="21C11416" w:rsidR="00AF38C7" w:rsidRDefault="00AF38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72C61BE" w14:textId="4CAE7004" w:rsidR="007C6F69" w:rsidRDefault="007C6F6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B0C39EB" w14:textId="7F16DEDC" w:rsidR="007C6F69" w:rsidRDefault="007C6F6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B708CBE" w14:textId="17D42161" w:rsidR="007C6F69" w:rsidRDefault="007C6F6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0113D3C" w14:textId="70670D12" w:rsidR="007C6F69" w:rsidRDefault="007C6F6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C6D696B" w14:textId="4C720DB4" w:rsidR="007C6F69" w:rsidRDefault="007C6F6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E849871" w14:textId="4FD91006" w:rsidR="007C6F69" w:rsidRDefault="007C6F6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548A260" w14:textId="5E8A21CD" w:rsidR="007C6F69" w:rsidRDefault="007C6F6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A052A88" w14:textId="2EC8DDCD" w:rsidR="007C6F69" w:rsidRDefault="007C6F6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AF1D4B7" w14:textId="77777777" w:rsidR="00C71B34" w:rsidRDefault="00C71B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550B7DD" w14:textId="77777777" w:rsidR="007C6F69" w:rsidRDefault="007C6F69" w:rsidP="007C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C.S.S. CAMPIONATO DI PALLAVOLO FEMMINILE</w:t>
      </w:r>
    </w:p>
    <w:p w14:paraId="54AA4F15" w14:textId="77777777" w:rsidR="007C6F69" w:rsidRDefault="007C6F69" w:rsidP="007C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1°Grado - A.S. 2022-2023</w:t>
      </w:r>
    </w:p>
    <w:p w14:paraId="24A8C281" w14:textId="22C8FB80" w:rsidR="007C6F69" w:rsidRDefault="007C6F69" w:rsidP="007C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Categoria: Cadette</w:t>
      </w:r>
    </w:p>
    <w:p w14:paraId="793A9B96" w14:textId="77777777" w:rsidR="007C6F69" w:rsidRDefault="007C6F69" w:rsidP="007C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(FORMULA A CONCENTRAMENTO)</w:t>
      </w:r>
    </w:p>
    <w:p w14:paraId="586FC9B1" w14:textId="77777777" w:rsidR="007C6F69" w:rsidRDefault="007C6F69" w:rsidP="007C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0"/>
      </w:tblGrid>
      <w:tr w:rsidR="007C6F69" w14:paraId="104AE739" w14:textId="77777777" w:rsidTr="00A5361B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98369" w14:textId="722D5232" w:rsidR="007C6F69" w:rsidRDefault="007C6F69" w:rsidP="00A5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1^ FASE </w:t>
            </w:r>
            <w:proofErr w:type="gramStart"/>
            <w:r w:rsidR="006E3EB9">
              <w:rPr>
                <w:rFonts w:ascii="Times New Roman" w:eastAsia="Times New Roman" w:hAnsi="Times New Roman" w:cs="Times New Roman"/>
                <w:b/>
                <w:sz w:val="28"/>
              </w:rPr>
              <w:t>Giovedì</w:t>
            </w:r>
            <w:proofErr w:type="gramEnd"/>
            <w:r w:rsidR="006E3EB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9 Marzo </w:t>
            </w:r>
            <w:r w:rsidR="000008BB">
              <w:rPr>
                <w:rFonts w:ascii="Times New Roman" w:eastAsia="Times New Roman" w:hAnsi="Times New Roman" w:cs="Times New Roman"/>
                <w:b/>
                <w:sz w:val="28"/>
              </w:rPr>
              <w:t>2023</w:t>
            </w:r>
          </w:p>
          <w:p w14:paraId="4FC47B16" w14:textId="77777777" w:rsidR="00247DDC" w:rsidRDefault="00247DDC" w:rsidP="0024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(PASSA IL TURNO LA SQUADRA VINCENTE DI OGNI GIRONE)</w:t>
            </w:r>
          </w:p>
          <w:p w14:paraId="69EBA5F7" w14:textId="3FB2DF79" w:rsidR="007C6F69" w:rsidRDefault="00247DDC" w:rsidP="00247DD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LA SCUOLA CONTRASSEGNATA DALL’ASTERISCO SI OCCUPERA’ DELL’ORGANIZZAZIONE DEL CAMPO DI GARA PER IL PROPRIO GIRONE E/O SOTTOGIRONE. SI PRECISA CHE I GIRONI ED I SOTTOGIRONI SONO STATI STRUTTURATI IN BASE ALLA LOCALIZZAZIONE GEOGRAFICA ED AL FINE DI LIMITARE, LADDOVE POSSIBILE, GLI SPOSTAMENTI FUORI DAL COMUNE DI APPARTENENZA.</w:t>
            </w:r>
          </w:p>
        </w:tc>
      </w:tr>
    </w:tbl>
    <w:p w14:paraId="24953E2A" w14:textId="36E4C30C" w:rsidR="007C6F69" w:rsidRDefault="007C6F69" w:rsidP="007C6F69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953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9"/>
        <w:gridCol w:w="2551"/>
        <w:gridCol w:w="2410"/>
        <w:gridCol w:w="2551"/>
      </w:tblGrid>
      <w:tr w:rsidR="00746053" w14:paraId="611DFEFA" w14:textId="0655ABEB" w:rsidTr="00746053">
        <w:trPr>
          <w:trHeight w:val="1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3CA38" w14:textId="77777777" w:rsidR="00746053" w:rsidRDefault="00746053" w:rsidP="00093A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F2DACB6" w14:textId="141C52BE" w:rsidR="00746053" w:rsidRDefault="00746053" w:rsidP="000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B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36672" w14:textId="77777777" w:rsidR="00746053" w:rsidRDefault="00746053" w:rsidP="00093A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C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FB118B0" w14:textId="0B2E11CE" w:rsidR="00746053" w:rsidRDefault="00746053" w:rsidP="000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Girone D</w:t>
            </w:r>
          </w:p>
        </w:tc>
      </w:tr>
      <w:tr w:rsidR="00CD3604" w14:paraId="73C89140" w14:textId="680CCD64" w:rsidTr="00746053">
        <w:trPr>
          <w:trHeight w:val="1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B954F" w14:textId="77777777" w:rsidR="00CD3604" w:rsidRDefault="00CD3604" w:rsidP="00746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Sottogirone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A1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5DD90101" w14:textId="0100852E" w:rsidR="00CD3604" w:rsidRDefault="00CD3604" w:rsidP="00746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Sottogirone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B1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C2A89" w14:textId="2854FFD3" w:rsidR="00CD3604" w:rsidRDefault="00CD3604" w:rsidP="00746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I.C. “Del Bene-</w:t>
            </w:r>
            <w:proofErr w:type="gramStart"/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Buonarroti”   </w:t>
            </w:r>
            <w:proofErr w:type="gramEnd"/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Maruggio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E3071BF" w14:textId="1BF9D4DC" w:rsidR="00CD3604" w:rsidRDefault="00A22D26" w:rsidP="00A22D26">
            <w:pPr>
              <w:spacing w:after="0" w:line="240" w:lineRule="auto"/>
              <w:ind w:left="130" w:right="-431" w:hanging="13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*</w:t>
            </w: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I.C.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"Giannone"           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</w:t>
            </w: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P</w:t>
            </w: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ulsano</w:t>
            </w:r>
          </w:p>
        </w:tc>
      </w:tr>
      <w:tr w:rsidR="00CD3604" w14:paraId="58D0D17D" w14:textId="33888AA6" w:rsidTr="00E06072"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92907" w14:textId="5654F0A3" w:rsidR="00CD3604" w:rsidRDefault="00CD3604" w:rsidP="00746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I.C. "Marconi Michelangelo"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Laterza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00540C6C" w14:textId="1EBEE672" w:rsidR="00CD3604" w:rsidRDefault="00CD3604" w:rsidP="00746053">
            <w:pPr>
              <w:spacing w:after="0" w:line="240" w:lineRule="auto"/>
              <w:ind w:left="136" w:hanging="136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*</w:t>
            </w: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I.C. "Marconi"                                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Martina Franca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86BEA" w14:textId="77777777" w:rsidR="00CD3604" w:rsidRDefault="00CD3604" w:rsidP="00746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83BC91D" w14:textId="4D6BFDA6" w:rsidR="00CD3604" w:rsidRDefault="00CD3604" w:rsidP="00746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CD3604" w:rsidRPr="00CB1104" w14:paraId="47B537A5" w14:textId="489F29F6" w:rsidTr="00CD3604"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18E50" w14:textId="377FB57A" w:rsidR="00CD3604" w:rsidRPr="00CB1104" w:rsidRDefault="00CD3604" w:rsidP="00746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I.C. "</w:t>
            </w:r>
            <w:proofErr w:type="gramStart"/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Diaz”   </w:t>
            </w:r>
            <w:proofErr w:type="gramEnd"/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        Laterza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7F3712DE" w14:textId="23823E9D" w:rsidR="00CD3604" w:rsidRPr="00CB1104" w:rsidRDefault="00C64E10" w:rsidP="00C64E10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I.C. "Giovanni XXIII"                       Martina Franca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5A986" w14:textId="5C80C847" w:rsidR="00CD3604" w:rsidRPr="00CB1104" w:rsidRDefault="00CD3604" w:rsidP="007460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I.C. "Manzoni"                             Lizzano</w:t>
            </w: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1D19A6B3" w14:textId="77777777" w:rsidR="00CD3604" w:rsidRPr="00CB1104" w:rsidRDefault="00CD3604" w:rsidP="007460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604" w:rsidRPr="00CB1104" w14:paraId="295F0C04" w14:textId="7C1CDCD1" w:rsidTr="00A22D26">
        <w:trPr>
          <w:trHeight w:val="46"/>
        </w:trPr>
        <w:tc>
          <w:tcPr>
            <w:tcW w:w="20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4971A" w14:textId="77777777" w:rsidR="00CD3604" w:rsidRPr="00CB1104" w:rsidRDefault="00CD3604" w:rsidP="00746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50E07B6C" w14:textId="77777777" w:rsidR="00CD3604" w:rsidRPr="00CB1104" w:rsidRDefault="00CD3604" w:rsidP="007460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239C5" w14:textId="77777777" w:rsidR="00CD3604" w:rsidRPr="00CB1104" w:rsidRDefault="00CD3604" w:rsidP="00746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A503C2D" w14:textId="6C41F4D4" w:rsidR="00CD3604" w:rsidRPr="00CB1104" w:rsidRDefault="00A22D26" w:rsidP="00A22D26">
            <w:pPr>
              <w:spacing w:after="0" w:line="240" w:lineRule="auto"/>
              <w:ind w:left="130" w:hanging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I.C. "Padre </w:t>
            </w:r>
            <w:proofErr w:type="gramStart"/>
            <w:r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Gemelli”   </w:t>
            </w:r>
            <w:proofErr w:type="gramEnd"/>
            <w:r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C05412">
              <w:rPr>
                <w:rFonts w:ascii="Times New Roman" w:eastAsia="Arial" w:hAnsi="Times New Roman" w:cs="Times New Roman"/>
                <w:sz w:val="20"/>
                <w:szCs w:val="20"/>
              </w:rPr>
              <w:t>Leporano</w:t>
            </w:r>
          </w:p>
        </w:tc>
      </w:tr>
      <w:tr w:rsidR="00CD3604" w:rsidRPr="00CB1104" w14:paraId="42CB9647" w14:textId="73218D18" w:rsidTr="00E06072"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CB9F0" w14:textId="77777777" w:rsidR="00CD3604" w:rsidRPr="00CB1104" w:rsidRDefault="00CD3604" w:rsidP="00746053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Sottogirone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A2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45EFEC55" w14:textId="0C01F088" w:rsidR="00CD3604" w:rsidRPr="00CB1104" w:rsidRDefault="00CD3604" w:rsidP="00746053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Sottogirone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B2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ECAEC" w14:textId="77777777" w:rsidR="00CD3604" w:rsidRPr="00CB1104" w:rsidRDefault="00CD3604" w:rsidP="00746053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92ED092" w14:textId="77777777" w:rsidR="00CD3604" w:rsidRPr="00CB1104" w:rsidRDefault="00CD3604" w:rsidP="00746053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D3604" w14:paraId="3391D07A" w14:textId="44045ECF" w:rsidTr="00E06072"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0F3C4" w14:textId="13A090AF" w:rsidR="00CD3604" w:rsidRDefault="00CD3604" w:rsidP="00746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="003E3CE6"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I.C. "</w:t>
            </w:r>
            <w:proofErr w:type="gramStart"/>
            <w:r w:rsidR="003E3CE6"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Leone”   </w:t>
            </w:r>
            <w:proofErr w:type="gramEnd"/>
            <w:r w:rsidR="003E3CE6"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    Ginosa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14:paraId="5B858ED8" w14:textId="33A79B2C" w:rsidR="00CD3604" w:rsidRPr="00CB1104" w:rsidRDefault="00CD3604" w:rsidP="00746053">
            <w:pPr>
              <w:spacing w:after="0" w:line="240" w:lineRule="auto"/>
              <w:ind w:left="136" w:hanging="13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*</w:t>
            </w: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I.C. "De Amicis"                             Grottaglie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D4A8D" w14:textId="27120B74" w:rsidR="00CD3604" w:rsidRDefault="00CD3604" w:rsidP="00746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C6CE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I.C. "Giovanni XXIII"                    Sava  </w:t>
            </w: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6B60902" w14:textId="77777777" w:rsidR="00CD3604" w:rsidRDefault="00CD3604" w:rsidP="00746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CD3604" w:rsidRPr="00CB1104" w14:paraId="3AD0C2A4" w14:textId="40847B73" w:rsidTr="00746053">
        <w:trPr>
          <w:trHeight w:val="225"/>
        </w:trPr>
        <w:tc>
          <w:tcPr>
            <w:tcW w:w="20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79635" w14:textId="119CED55" w:rsidR="00CD3604" w:rsidRPr="00CB1104" w:rsidRDefault="003E3CE6" w:rsidP="00746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"D’Annunzio"                               Palagianello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D624681" w14:textId="4B116665" w:rsidR="00CD3604" w:rsidRPr="00CB1104" w:rsidRDefault="00CD3604" w:rsidP="00746053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I.C. "D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on</w:t>
            </w: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Bosco</w:t>
            </w:r>
            <w:r w:rsidRPr="00CB1104">
              <w:rPr>
                <w:rFonts w:ascii="Times New Roman" w:eastAsia="Arial" w:hAnsi="Times New Roman" w:cs="Times New Roman"/>
                <w:sz w:val="20"/>
                <w:szCs w:val="20"/>
              </w:rPr>
              <w:t>"                             Grottaglie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66AED" w14:textId="77777777" w:rsidR="00CD3604" w:rsidRPr="00CB1104" w:rsidRDefault="00CD3604" w:rsidP="00746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580D002" w14:textId="77777777" w:rsidR="00CD3604" w:rsidRPr="00CB1104" w:rsidRDefault="00CD3604" w:rsidP="00746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D2837D" w14:textId="77777777" w:rsidR="00A00175" w:rsidRPr="00A00175" w:rsidRDefault="00A00175" w:rsidP="00A00175">
      <w:pPr>
        <w:spacing w:after="0" w:line="240" w:lineRule="auto"/>
        <w:ind w:left="142"/>
        <w:rPr>
          <w:rFonts w:ascii="Times New Roman" w:eastAsia="Times New Roman" w:hAnsi="Times New Roman" w:cs="Times New Roman"/>
          <w:sz w:val="6"/>
          <w:szCs w:val="6"/>
        </w:rPr>
      </w:pPr>
    </w:p>
    <w:p w14:paraId="16D3BC0A" w14:textId="0EB9111F" w:rsidR="00A00175" w:rsidRDefault="00A00175" w:rsidP="00A0017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A1 si scontrerà con 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A2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definire la vincente dell’intero girone A.</w:t>
      </w:r>
    </w:p>
    <w:p w14:paraId="47F477CC" w14:textId="3F221E2C" w:rsidR="007C6F69" w:rsidRDefault="00A00175" w:rsidP="00A0017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1 si scontrerà con la squadra vincente del </w:t>
      </w:r>
      <w:proofErr w:type="spellStart"/>
      <w:r w:rsidRPr="00013E1A">
        <w:rPr>
          <w:rFonts w:ascii="Times New Roman" w:eastAsia="Times New Roman" w:hAnsi="Times New Roman" w:cs="Times New Roman"/>
          <w:sz w:val="24"/>
          <w:szCs w:val="24"/>
        </w:rPr>
        <w:t>sottogirone</w:t>
      </w:r>
      <w:proofErr w:type="spellEnd"/>
      <w:r w:rsidRPr="00013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3E1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definire la vincente dell’intero girone B.</w:t>
      </w:r>
    </w:p>
    <w:p w14:paraId="1AEC5727" w14:textId="59B96E8B" w:rsidR="00A00175" w:rsidRDefault="00A00175" w:rsidP="00A0017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39D2C036" w14:textId="77777777" w:rsidR="0085178B" w:rsidRPr="0085178B" w:rsidRDefault="0085178B" w:rsidP="00A00175">
      <w:pPr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</w:rPr>
      </w:pPr>
    </w:p>
    <w:p w14:paraId="4156C13E" w14:textId="3EE520E7" w:rsidR="00741F38" w:rsidRDefault="00741F38" w:rsidP="00741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2^ FASE </w:t>
      </w:r>
      <w:proofErr w:type="gramStart"/>
      <w:r w:rsidR="000008BB">
        <w:rPr>
          <w:rFonts w:ascii="Times New Roman" w:eastAsia="Times New Roman" w:hAnsi="Times New Roman" w:cs="Times New Roman"/>
          <w:b/>
          <w:sz w:val="28"/>
        </w:rPr>
        <w:t>Giov</w:t>
      </w:r>
      <w:r>
        <w:rPr>
          <w:rFonts w:ascii="Times New Roman" w:eastAsia="Times New Roman" w:hAnsi="Times New Roman" w:cs="Times New Roman"/>
          <w:b/>
          <w:sz w:val="28"/>
        </w:rPr>
        <w:t>edì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26F7F">
        <w:rPr>
          <w:rFonts w:ascii="Times New Roman" w:eastAsia="Times New Roman" w:hAnsi="Times New Roman" w:cs="Times New Roman"/>
          <w:b/>
          <w:sz w:val="28"/>
        </w:rPr>
        <w:t>16</w:t>
      </w:r>
      <w:r>
        <w:rPr>
          <w:rFonts w:ascii="Times New Roman" w:eastAsia="Times New Roman" w:hAnsi="Times New Roman" w:cs="Times New Roman"/>
          <w:b/>
          <w:sz w:val="28"/>
        </w:rPr>
        <w:t xml:space="preserve"> Marzo 2023</w:t>
      </w:r>
    </w:p>
    <w:p w14:paraId="3F4D3A24" w14:textId="77777777" w:rsidR="00247DDC" w:rsidRDefault="00247DDC" w:rsidP="00247DDC">
      <w:pPr>
        <w:tabs>
          <w:tab w:val="left" w:pos="2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LA SCUOLA CONTRASSEGNATA DALL’ASTERISCO SI OCCUPERA’ DELL’ORGANIZZAZIONE DEL CAMPO DI GARA.</w:t>
      </w:r>
    </w:p>
    <w:p w14:paraId="0F944076" w14:textId="77777777" w:rsidR="00A62E43" w:rsidRDefault="00A62E43" w:rsidP="00A62E43">
      <w:pPr>
        <w:tabs>
          <w:tab w:val="left" w:pos="2108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6"/>
      </w:tblGrid>
      <w:tr w:rsidR="00A62E43" w14:paraId="6724D254" w14:textId="77777777" w:rsidTr="0085178B">
        <w:trPr>
          <w:trHeight w:val="1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9A7BD" w14:textId="69EA1BFE" w:rsidR="00A62E43" w:rsidRDefault="00A62E43" w:rsidP="002B2B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SEMIFINALI (inizio gare ore 15</w:t>
            </w:r>
            <w:r w:rsidR="00540AC4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00)</w:t>
            </w:r>
          </w:p>
        </w:tc>
      </w:tr>
      <w:tr w:rsidR="00A62E43" w14:paraId="1460B5EC" w14:textId="77777777" w:rsidTr="0085178B">
        <w:trPr>
          <w:trHeight w:val="1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5C419" w14:textId="6E7C71B1" w:rsidR="00A62E43" w:rsidRDefault="008517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SEMIFINALE 1: *</w:t>
            </w:r>
            <w:r w:rsidR="00A62E43">
              <w:rPr>
                <w:rFonts w:ascii="Times New Roman" w:eastAsia="Times New Roman" w:hAnsi="Times New Roman" w:cs="Times New Roman"/>
                <w:b/>
                <w:sz w:val="20"/>
              </w:rPr>
              <w:t>Vinc</w:t>
            </w:r>
            <w:r w:rsidR="007956E1">
              <w:rPr>
                <w:rFonts w:ascii="Times New Roman" w:eastAsia="Times New Roman" w:hAnsi="Times New Roman" w:cs="Times New Roman"/>
                <w:b/>
                <w:sz w:val="20"/>
              </w:rPr>
              <w:t>ente</w:t>
            </w:r>
            <w:r w:rsidR="00A62E4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Girone </w:t>
            </w:r>
            <w:r w:rsidR="00345ED5">
              <w:rPr>
                <w:rFonts w:ascii="Times New Roman" w:eastAsia="Times New Roman" w:hAnsi="Times New Roman" w:cs="Times New Roman"/>
                <w:b/>
                <w:sz w:val="20"/>
              </w:rPr>
              <w:t>C</w:t>
            </w:r>
            <w:r w:rsidR="00540AC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ED0BE6">
              <w:rPr>
                <w:rFonts w:ascii="Times New Roman" w:eastAsia="Times New Roman" w:hAnsi="Times New Roman" w:cs="Times New Roman"/>
                <w:b/>
                <w:sz w:val="20"/>
              </w:rPr>
              <w:t>vs</w:t>
            </w:r>
            <w:r w:rsidR="00540AC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A62E43">
              <w:rPr>
                <w:rFonts w:ascii="Times New Roman" w:eastAsia="Times New Roman" w:hAnsi="Times New Roman" w:cs="Times New Roman"/>
                <w:b/>
                <w:sz w:val="20"/>
              </w:rPr>
              <w:t xml:space="preserve">Vincente Girone </w:t>
            </w:r>
            <w:r w:rsidR="00345ED5">
              <w:rPr>
                <w:rFonts w:ascii="Times New Roman" w:eastAsia="Times New Roman" w:hAnsi="Times New Roman" w:cs="Times New Roman"/>
                <w:b/>
                <w:sz w:val="20"/>
              </w:rPr>
              <w:t>D</w:t>
            </w:r>
          </w:p>
        </w:tc>
      </w:tr>
      <w:tr w:rsidR="00A62E43" w14:paraId="0EC2B1BE" w14:textId="77777777" w:rsidTr="0085178B">
        <w:trPr>
          <w:trHeight w:val="1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FD31C" w14:textId="34031772" w:rsidR="00A62E43" w:rsidRDefault="008517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SEMIFINALE 2: </w:t>
            </w:r>
            <w:r w:rsidR="00A62E43">
              <w:rPr>
                <w:rFonts w:ascii="Times New Roman" w:eastAsia="Times New Roman" w:hAnsi="Times New Roman" w:cs="Times New Roman"/>
                <w:b/>
                <w:sz w:val="20"/>
              </w:rPr>
              <w:t>Vinc</w:t>
            </w:r>
            <w:r w:rsidR="007956E1">
              <w:rPr>
                <w:rFonts w:ascii="Times New Roman" w:eastAsia="Times New Roman" w:hAnsi="Times New Roman" w:cs="Times New Roman"/>
                <w:b/>
                <w:sz w:val="20"/>
              </w:rPr>
              <w:t>ente</w:t>
            </w:r>
            <w:r w:rsidR="00A62E4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Girone </w:t>
            </w:r>
            <w:r w:rsidR="00345ED5">
              <w:rPr>
                <w:rFonts w:ascii="Times New Roman" w:eastAsia="Times New Roman" w:hAnsi="Times New Roman" w:cs="Times New Roman"/>
                <w:b/>
                <w:sz w:val="20"/>
              </w:rPr>
              <w:t>A</w:t>
            </w:r>
            <w:r w:rsidR="00A62E4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ED0BE6">
              <w:rPr>
                <w:rFonts w:ascii="Times New Roman" w:eastAsia="Times New Roman" w:hAnsi="Times New Roman" w:cs="Times New Roman"/>
                <w:b/>
                <w:sz w:val="20"/>
              </w:rPr>
              <w:t>vs</w:t>
            </w:r>
            <w:r w:rsidR="00540AC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A62E43">
              <w:rPr>
                <w:rFonts w:ascii="Times New Roman" w:eastAsia="Times New Roman" w:hAnsi="Times New Roman" w:cs="Times New Roman"/>
                <w:b/>
                <w:sz w:val="20"/>
              </w:rPr>
              <w:t xml:space="preserve">Vincente Girone </w:t>
            </w:r>
            <w:r w:rsidR="00345ED5">
              <w:rPr>
                <w:rFonts w:ascii="Times New Roman" w:eastAsia="Times New Roman" w:hAnsi="Times New Roman" w:cs="Times New Roman"/>
                <w:b/>
                <w:sz w:val="20"/>
              </w:rPr>
              <w:t>B</w:t>
            </w:r>
          </w:p>
        </w:tc>
      </w:tr>
    </w:tbl>
    <w:p w14:paraId="7F08761D" w14:textId="317004E0" w:rsidR="00A62E43" w:rsidRDefault="00A62E43" w:rsidP="00A62E43">
      <w:pPr>
        <w:tabs>
          <w:tab w:val="left" w:pos="2108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3177C1EB" w14:textId="77777777" w:rsidR="00540AC4" w:rsidRDefault="00540AC4" w:rsidP="00A62E43">
      <w:pPr>
        <w:tabs>
          <w:tab w:val="left" w:pos="2108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02A833F8" w14:textId="77777777" w:rsidR="00A62E43" w:rsidRDefault="00A62E43" w:rsidP="00A62E43">
      <w:pPr>
        <w:tabs>
          <w:tab w:val="left" w:pos="2108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0"/>
      </w:tblGrid>
      <w:tr w:rsidR="00A62E43" w14:paraId="2A864891" w14:textId="77777777" w:rsidTr="00A62E43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E6745" w14:textId="56AB0CAC" w:rsidR="00A62E43" w:rsidRDefault="00E8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FASE FINALE </w:t>
            </w:r>
            <w:proofErr w:type="gramStart"/>
            <w:r w:rsidR="00EB6E94">
              <w:rPr>
                <w:rFonts w:ascii="Times New Roman" w:eastAsia="Times New Roman" w:hAnsi="Times New Roman" w:cs="Times New Roman"/>
                <w:b/>
                <w:sz w:val="28"/>
              </w:rPr>
              <w:t>Giovedì</w:t>
            </w:r>
            <w:proofErr w:type="gramEnd"/>
            <w:r w:rsidR="00EB6E9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30 Marzo </w:t>
            </w:r>
            <w:r w:rsidR="00A62E43"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  <w:r w:rsidR="00741F38"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</w:p>
          <w:p w14:paraId="342C820F" w14:textId="39C02E41" w:rsidR="00A62E43" w:rsidRPr="0085178B" w:rsidRDefault="0085178B" w:rsidP="0085178B">
            <w:pPr>
              <w:tabs>
                <w:tab w:val="left" w:pos="2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LA SCUOLA CONTRASSEGNATA DALL’ASTERISCO SI OCCUPERA’ DELL’ORGANIZZAZIONE DEL CAMPO DI GARA.</w:t>
            </w:r>
          </w:p>
        </w:tc>
      </w:tr>
    </w:tbl>
    <w:p w14:paraId="1F9B2260" w14:textId="77777777" w:rsidR="00A62E43" w:rsidRDefault="00A62E43" w:rsidP="00A62E4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2"/>
      </w:tblGrid>
      <w:tr w:rsidR="00A62E43" w14:paraId="333EFA49" w14:textId="77777777" w:rsidTr="0085178B">
        <w:trPr>
          <w:trHeight w:val="1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28542" w14:textId="7E6A6CB9" w:rsidR="00A62E43" w:rsidRDefault="00A62E43" w:rsidP="002B2B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FINALE (inizio gare ore 15</w:t>
            </w:r>
            <w:r w:rsidR="00DB6DC9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00)</w:t>
            </w:r>
          </w:p>
        </w:tc>
      </w:tr>
      <w:tr w:rsidR="00DB6DC9" w14:paraId="3BD925EE" w14:textId="77777777" w:rsidTr="0085178B">
        <w:trPr>
          <w:trHeight w:val="1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49D09" w14:textId="58C12F53" w:rsidR="00DB6DC9" w:rsidRPr="00DB6DC9" w:rsidRDefault="0085178B" w:rsidP="00DB6D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  <w:r w:rsidR="00DB6DC9" w:rsidRPr="00DB6D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Vincente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SEMIFINALE 1</w:t>
            </w:r>
            <w:r w:rsidR="00DB6DC9" w:rsidRPr="00DB6D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vs Vincente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SEMIFINALE 2</w:t>
            </w:r>
          </w:p>
        </w:tc>
      </w:tr>
      <w:tr w:rsidR="00DB6DC9" w14:paraId="183EFB3A" w14:textId="77777777" w:rsidTr="0085178B">
        <w:trPr>
          <w:trHeight w:val="1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F621" w14:textId="5024418B" w:rsidR="00DB6DC9" w:rsidRPr="00DB6DC9" w:rsidRDefault="00DB6DC9" w:rsidP="00DB6DC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B6DC9" w14:paraId="3F6E7969" w14:textId="77777777" w:rsidTr="0085178B">
        <w:trPr>
          <w:trHeight w:val="1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7CEA0" w14:textId="77777777" w:rsidR="00DB6DC9" w:rsidRPr="00DB6DC9" w:rsidRDefault="00DB6DC9" w:rsidP="00DB6DC9">
            <w:pPr>
              <w:spacing w:after="0" w:line="240" w:lineRule="auto"/>
              <w:rPr>
                <w:sz w:val="20"/>
                <w:szCs w:val="20"/>
              </w:rPr>
            </w:pPr>
            <w:r w:rsidRPr="00DB6D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Campione Provinciale:</w:t>
            </w:r>
          </w:p>
        </w:tc>
      </w:tr>
    </w:tbl>
    <w:p w14:paraId="3D2D1C21" w14:textId="77777777" w:rsidR="00480568" w:rsidRDefault="00480568" w:rsidP="003334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5F28E7B" w14:textId="24C92DD5" w:rsidR="007C6F69" w:rsidRPr="003334E7" w:rsidRDefault="00333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N.B. Seguire il regolamento per lo svolgimento delle fasi a concentramento. I referti gara e gli elenchi </w:t>
      </w:r>
      <w:r w:rsidR="007D58CC">
        <w:rPr>
          <w:rFonts w:ascii="Times New Roman" w:eastAsia="Times New Roman" w:hAnsi="Times New Roman" w:cs="Times New Roman"/>
          <w:b/>
          <w:sz w:val="24"/>
        </w:rPr>
        <w:t xml:space="preserve">delle alunne </w:t>
      </w:r>
      <w:r>
        <w:rPr>
          <w:rFonts w:ascii="Times New Roman" w:eastAsia="Times New Roman" w:hAnsi="Times New Roman" w:cs="Times New Roman"/>
          <w:b/>
          <w:sz w:val="24"/>
        </w:rPr>
        <w:t>devono essere conservati presso le scuole organizzatrici.</w:t>
      </w:r>
    </w:p>
    <w:sectPr w:rsidR="007C6F69" w:rsidRPr="00333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2670" w14:textId="77777777" w:rsidR="00630298" w:rsidRDefault="00630298" w:rsidP="00AF38C7">
      <w:pPr>
        <w:spacing w:after="0" w:line="240" w:lineRule="auto"/>
      </w:pPr>
      <w:r>
        <w:separator/>
      </w:r>
    </w:p>
  </w:endnote>
  <w:endnote w:type="continuationSeparator" w:id="0">
    <w:p w14:paraId="14441E24" w14:textId="77777777" w:rsidR="00630298" w:rsidRDefault="00630298" w:rsidP="00AF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4A2F" w14:textId="77777777" w:rsidR="00630298" w:rsidRDefault="00630298" w:rsidP="00AF38C7">
      <w:pPr>
        <w:spacing w:after="0" w:line="240" w:lineRule="auto"/>
      </w:pPr>
      <w:r>
        <w:separator/>
      </w:r>
    </w:p>
  </w:footnote>
  <w:footnote w:type="continuationSeparator" w:id="0">
    <w:p w14:paraId="3862E792" w14:textId="77777777" w:rsidR="00630298" w:rsidRDefault="00630298" w:rsidP="00AF3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3A24"/>
    <w:multiLevelType w:val="multilevel"/>
    <w:tmpl w:val="593CC0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21A8C"/>
    <w:multiLevelType w:val="hybridMultilevel"/>
    <w:tmpl w:val="25A8FA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014A5"/>
    <w:multiLevelType w:val="multilevel"/>
    <w:tmpl w:val="5F941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604838"/>
    <w:multiLevelType w:val="hybridMultilevel"/>
    <w:tmpl w:val="A4A83D00"/>
    <w:lvl w:ilvl="0" w:tplc="726650EC">
      <w:start w:val="1"/>
      <w:numFmt w:val="upperLetter"/>
      <w:lvlText w:val="%1."/>
      <w:lvlJc w:val="left"/>
      <w:pPr>
        <w:ind w:left="112" w:hanging="246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C5FABE6A">
      <w:numFmt w:val="bullet"/>
      <w:lvlText w:val="•"/>
      <w:lvlJc w:val="left"/>
      <w:pPr>
        <w:ind w:left="1088" w:hanging="246"/>
      </w:pPr>
      <w:rPr>
        <w:lang w:val="it-IT" w:eastAsia="en-US" w:bidi="ar-SA"/>
      </w:rPr>
    </w:lvl>
    <w:lvl w:ilvl="2" w:tplc="7E54F3A0">
      <w:numFmt w:val="bullet"/>
      <w:lvlText w:val="•"/>
      <w:lvlJc w:val="left"/>
      <w:pPr>
        <w:ind w:left="2057" w:hanging="246"/>
      </w:pPr>
      <w:rPr>
        <w:lang w:val="it-IT" w:eastAsia="en-US" w:bidi="ar-SA"/>
      </w:rPr>
    </w:lvl>
    <w:lvl w:ilvl="3" w:tplc="E376CE96">
      <w:numFmt w:val="bullet"/>
      <w:lvlText w:val="•"/>
      <w:lvlJc w:val="left"/>
      <w:pPr>
        <w:ind w:left="3025" w:hanging="246"/>
      </w:pPr>
      <w:rPr>
        <w:lang w:val="it-IT" w:eastAsia="en-US" w:bidi="ar-SA"/>
      </w:rPr>
    </w:lvl>
    <w:lvl w:ilvl="4" w:tplc="0A9E8A8E">
      <w:numFmt w:val="bullet"/>
      <w:lvlText w:val="•"/>
      <w:lvlJc w:val="left"/>
      <w:pPr>
        <w:ind w:left="3994" w:hanging="246"/>
      </w:pPr>
      <w:rPr>
        <w:lang w:val="it-IT" w:eastAsia="en-US" w:bidi="ar-SA"/>
      </w:rPr>
    </w:lvl>
    <w:lvl w:ilvl="5" w:tplc="E50EC9B4">
      <w:numFmt w:val="bullet"/>
      <w:lvlText w:val="•"/>
      <w:lvlJc w:val="left"/>
      <w:pPr>
        <w:ind w:left="4963" w:hanging="246"/>
      </w:pPr>
      <w:rPr>
        <w:lang w:val="it-IT" w:eastAsia="en-US" w:bidi="ar-SA"/>
      </w:rPr>
    </w:lvl>
    <w:lvl w:ilvl="6" w:tplc="AEF81238">
      <w:numFmt w:val="bullet"/>
      <w:lvlText w:val="•"/>
      <w:lvlJc w:val="left"/>
      <w:pPr>
        <w:ind w:left="5931" w:hanging="246"/>
      </w:pPr>
      <w:rPr>
        <w:lang w:val="it-IT" w:eastAsia="en-US" w:bidi="ar-SA"/>
      </w:rPr>
    </w:lvl>
    <w:lvl w:ilvl="7" w:tplc="690C75A0">
      <w:numFmt w:val="bullet"/>
      <w:lvlText w:val="•"/>
      <w:lvlJc w:val="left"/>
      <w:pPr>
        <w:ind w:left="6900" w:hanging="246"/>
      </w:pPr>
      <w:rPr>
        <w:lang w:val="it-IT" w:eastAsia="en-US" w:bidi="ar-SA"/>
      </w:rPr>
    </w:lvl>
    <w:lvl w:ilvl="8" w:tplc="08A6465E">
      <w:numFmt w:val="bullet"/>
      <w:lvlText w:val="•"/>
      <w:lvlJc w:val="left"/>
      <w:pPr>
        <w:ind w:left="7869" w:hanging="246"/>
      </w:pPr>
      <w:rPr>
        <w:lang w:val="it-IT" w:eastAsia="en-US" w:bidi="ar-SA"/>
      </w:rPr>
    </w:lvl>
  </w:abstractNum>
  <w:abstractNum w:abstractNumId="4" w15:restartNumberingAfterBreak="0">
    <w:nsid w:val="56705F00"/>
    <w:multiLevelType w:val="multilevel"/>
    <w:tmpl w:val="982E8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6990318">
    <w:abstractNumId w:val="4"/>
  </w:num>
  <w:num w:numId="2" w16cid:durableId="465052052">
    <w:abstractNumId w:val="2"/>
  </w:num>
  <w:num w:numId="3" w16cid:durableId="836110616">
    <w:abstractNumId w:val="0"/>
  </w:num>
  <w:num w:numId="4" w16cid:durableId="884217810">
    <w:abstractNumId w:val="1"/>
  </w:num>
  <w:num w:numId="5" w16cid:durableId="118339585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02"/>
    <w:rsid w:val="000008BB"/>
    <w:rsid w:val="00011CB9"/>
    <w:rsid w:val="00013E1A"/>
    <w:rsid w:val="000150F6"/>
    <w:rsid w:val="0003745F"/>
    <w:rsid w:val="00041691"/>
    <w:rsid w:val="000809CB"/>
    <w:rsid w:val="00092812"/>
    <w:rsid w:val="000C4CD8"/>
    <w:rsid w:val="000C623F"/>
    <w:rsid w:val="000D18CF"/>
    <w:rsid w:val="000D566D"/>
    <w:rsid w:val="000D7B6E"/>
    <w:rsid w:val="000D7DFA"/>
    <w:rsid w:val="001027EF"/>
    <w:rsid w:val="00110D77"/>
    <w:rsid w:val="00111C8D"/>
    <w:rsid w:val="001219EE"/>
    <w:rsid w:val="00132B7C"/>
    <w:rsid w:val="00156028"/>
    <w:rsid w:val="001572D8"/>
    <w:rsid w:val="0016374C"/>
    <w:rsid w:val="00190F89"/>
    <w:rsid w:val="00191DD1"/>
    <w:rsid w:val="001923AD"/>
    <w:rsid w:val="001B4402"/>
    <w:rsid w:val="001E0AEC"/>
    <w:rsid w:val="001F7050"/>
    <w:rsid w:val="0020018C"/>
    <w:rsid w:val="00200BBE"/>
    <w:rsid w:val="00207A3F"/>
    <w:rsid w:val="00212EFF"/>
    <w:rsid w:val="00226F7F"/>
    <w:rsid w:val="00233BD2"/>
    <w:rsid w:val="00247DDC"/>
    <w:rsid w:val="00255324"/>
    <w:rsid w:val="00256639"/>
    <w:rsid w:val="002615C4"/>
    <w:rsid w:val="002656C0"/>
    <w:rsid w:val="002659CB"/>
    <w:rsid w:val="00282395"/>
    <w:rsid w:val="0029133D"/>
    <w:rsid w:val="002A1BE7"/>
    <w:rsid w:val="002B2BB8"/>
    <w:rsid w:val="002D056D"/>
    <w:rsid w:val="002D3DCE"/>
    <w:rsid w:val="002E1A4C"/>
    <w:rsid w:val="002E53A5"/>
    <w:rsid w:val="0030122D"/>
    <w:rsid w:val="00311B78"/>
    <w:rsid w:val="00315BCC"/>
    <w:rsid w:val="00320838"/>
    <w:rsid w:val="00324F3D"/>
    <w:rsid w:val="003334E7"/>
    <w:rsid w:val="003346CE"/>
    <w:rsid w:val="00345ED5"/>
    <w:rsid w:val="00372898"/>
    <w:rsid w:val="00376C80"/>
    <w:rsid w:val="0037737A"/>
    <w:rsid w:val="00392EB0"/>
    <w:rsid w:val="003B594C"/>
    <w:rsid w:val="003C550D"/>
    <w:rsid w:val="003C6597"/>
    <w:rsid w:val="003E3CE6"/>
    <w:rsid w:val="003E5439"/>
    <w:rsid w:val="00417B51"/>
    <w:rsid w:val="00421746"/>
    <w:rsid w:val="0042506E"/>
    <w:rsid w:val="0042583F"/>
    <w:rsid w:val="00437299"/>
    <w:rsid w:val="00462F32"/>
    <w:rsid w:val="00466D12"/>
    <w:rsid w:val="004748CC"/>
    <w:rsid w:val="00480568"/>
    <w:rsid w:val="004A3998"/>
    <w:rsid w:val="004A5E28"/>
    <w:rsid w:val="004D1432"/>
    <w:rsid w:val="004E306B"/>
    <w:rsid w:val="004F0AAF"/>
    <w:rsid w:val="004F6AA4"/>
    <w:rsid w:val="00540AC4"/>
    <w:rsid w:val="005472B4"/>
    <w:rsid w:val="005764E7"/>
    <w:rsid w:val="00580F28"/>
    <w:rsid w:val="005A7341"/>
    <w:rsid w:val="005A789A"/>
    <w:rsid w:val="005C08CE"/>
    <w:rsid w:val="005C6CE8"/>
    <w:rsid w:val="005D085F"/>
    <w:rsid w:val="005D6C34"/>
    <w:rsid w:val="005E051B"/>
    <w:rsid w:val="006005B4"/>
    <w:rsid w:val="006022C2"/>
    <w:rsid w:val="006154D9"/>
    <w:rsid w:val="00616992"/>
    <w:rsid w:val="00630298"/>
    <w:rsid w:val="00631D62"/>
    <w:rsid w:val="00666C46"/>
    <w:rsid w:val="0067249E"/>
    <w:rsid w:val="006D53E9"/>
    <w:rsid w:val="006E13E7"/>
    <w:rsid w:val="006E3EB9"/>
    <w:rsid w:val="006F6849"/>
    <w:rsid w:val="0071058F"/>
    <w:rsid w:val="00723C4A"/>
    <w:rsid w:val="00741F38"/>
    <w:rsid w:val="00746053"/>
    <w:rsid w:val="00746C92"/>
    <w:rsid w:val="007654B7"/>
    <w:rsid w:val="007956E1"/>
    <w:rsid w:val="007C6F69"/>
    <w:rsid w:val="007D58CC"/>
    <w:rsid w:val="007E2553"/>
    <w:rsid w:val="00813697"/>
    <w:rsid w:val="0085178B"/>
    <w:rsid w:val="0087628B"/>
    <w:rsid w:val="008776DF"/>
    <w:rsid w:val="00893F8B"/>
    <w:rsid w:val="00896376"/>
    <w:rsid w:val="008E2A30"/>
    <w:rsid w:val="008F4648"/>
    <w:rsid w:val="008F5C50"/>
    <w:rsid w:val="00931A46"/>
    <w:rsid w:val="0094735A"/>
    <w:rsid w:val="00950885"/>
    <w:rsid w:val="00964374"/>
    <w:rsid w:val="009772A7"/>
    <w:rsid w:val="009934FF"/>
    <w:rsid w:val="009B3B57"/>
    <w:rsid w:val="009C2A45"/>
    <w:rsid w:val="009C4E56"/>
    <w:rsid w:val="009D74AA"/>
    <w:rsid w:val="009E2D56"/>
    <w:rsid w:val="009E3CC4"/>
    <w:rsid w:val="009E507E"/>
    <w:rsid w:val="009F11EF"/>
    <w:rsid w:val="00A00175"/>
    <w:rsid w:val="00A177C2"/>
    <w:rsid w:val="00A22D26"/>
    <w:rsid w:val="00A610EC"/>
    <w:rsid w:val="00A62E43"/>
    <w:rsid w:val="00A6377C"/>
    <w:rsid w:val="00A672B2"/>
    <w:rsid w:val="00A727B3"/>
    <w:rsid w:val="00A9039C"/>
    <w:rsid w:val="00A95BC7"/>
    <w:rsid w:val="00AA5F2D"/>
    <w:rsid w:val="00AB5E29"/>
    <w:rsid w:val="00AB784A"/>
    <w:rsid w:val="00AD6B82"/>
    <w:rsid w:val="00AF38C7"/>
    <w:rsid w:val="00B02E03"/>
    <w:rsid w:val="00B25C84"/>
    <w:rsid w:val="00B467C4"/>
    <w:rsid w:val="00B6525A"/>
    <w:rsid w:val="00B72479"/>
    <w:rsid w:val="00B911F8"/>
    <w:rsid w:val="00BA17DB"/>
    <w:rsid w:val="00BD78B1"/>
    <w:rsid w:val="00BF1FCE"/>
    <w:rsid w:val="00BF7885"/>
    <w:rsid w:val="00C05412"/>
    <w:rsid w:val="00C1298D"/>
    <w:rsid w:val="00C30995"/>
    <w:rsid w:val="00C32C6C"/>
    <w:rsid w:val="00C40A33"/>
    <w:rsid w:val="00C44D63"/>
    <w:rsid w:val="00C6479E"/>
    <w:rsid w:val="00C64991"/>
    <w:rsid w:val="00C64E10"/>
    <w:rsid w:val="00C65154"/>
    <w:rsid w:val="00C71B34"/>
    <w:rsid w:val="00CB1104"/>
    <w:rsid w:val="00CC0AA9"/>
    <w:rsid w:val="00CC4ADB"/>
    <w:rsid w:val="00CD2506"/>
    <w:rsid w:val="00CD2827"/>
    <w:rsid w:val="00CD3604"/>
    <w:rsid w:val="00CF2C72"/>
    <w:rsid w:val="00CF5587"/>
    <w:rsid w:val="00D11956"/>
    <w:rsid w:val="00D26EEC"/>
    <w:rsid w:val="00D30E97"/>
    <w:rsid w:val="00D40FBB"/>
    <w:rsid w:val="00D46445"/>
    <w:rsid w:val="00D50283"/>
    <w:rsid w:val="00D86C24"/>
    <w:rsid w:val="00D933E3"/>
    <w:rsid w:val="00D96204"/>
    <w:rsid w:val="00D97F9B"/>
    <w:rsid w:val="00DB1123"/>
    <w:rsid w:val="00DB5458"/>
    <w:rsid w:val="00DB6DC9"/>
    <w:rsid w:val="00DD57E7"/>
    <w:rsid w:val="00DE2D89"/>
    <w:rsid w:val="00E06AFD"/>
    <w:rsid w:val="00E42D13"/>
    <w:rsid w:val="00E73264"/>
    <w:rsid w:val="00E737A5"/>
    <w:rsid w:val="00E83868"/>
    <w:rsid w:val="00E83EFC"/>
    <w:rsid w:val="00E87A02"/>
    <w:rsid w:val="00EB6E94"/>
    <w:rsid w:val="00ED0BE6"/>
    <w:rsid w:val="00ED478D"/>
    <w:rsid w:val="00ED699A"/>
    <w:rsid w:val="00F4025D"/>
    <w:rsid w:val="00F425B3"/>
    <w:rsid w:val="00F84EED"/>
    <w:rsid w:val="00F8581A"/>
    <w:rsid w:val="00FC182F"/>
    <w:rsid w:val="00FC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94D6"/>
  <w15:docId w15:val="{5755E408-1CF0-4481-85BA-B4096C36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1C8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1C8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2D3D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38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8C7"/>
  </w:style>
  <w:style w:type="paragraph" w:styleId="Pidipagina">
    <w:name w:val="footer"/>
    <w:basedOn w:val="Normale"/>
    <w:link w:val="PidipaginaCarattere"/>
    <w:uiPriority w:val="99"/>
    <w:unhideWhenUsed/>
    <w:rsid w:val="00AF38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8C7"/>
  </w:style>
  <w:style w:type="paragraph" w:styleId="Titolo">
    <w:name w:val="Title"/>
    <w:basedOn w:val="Normale"/>
    <w:link w:val="TitoloCarattere"/>
    <w:uiPriority w:val="10"/>
    <w:qFormat/>
    <w:rsid w:val="00C6479E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6479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64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6479E"/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Default">
    <w:name w:val="Default"/>
    <w:rsid w:val="00C64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educazionefisica.ta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ensivodelbene.gov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portescuol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rtescuol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Caputo</dc:creator>
  <cp:lastModifiedBy>RIZZO SILVIA</cp:lastModifiedBy>
  <cp:revision>2</cp:revision>
  <dcterms:created xsi:type="dcterms:W3CDTF">2023-02-15T09:24:00Z</dcterms:created>
  <dcterms:modified xsi:type="dcterms:W3CDTF">2023-02-15T09:24:00Z</dcterms:modified>
</cp:coreProperties>
</file>