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766888" cy="176688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6888" cy="17668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Gentile Referente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  <w:t xml:space="preserve">qualora non volessi utilizzare il word e il cartaceo, qui trovi la </w:t>
      </w:r>
      <w:r w:rsidDel="00000000" w:rsidR="00000000" w:rsidRPr="00000000">
        <w:rPr>
          <w:b w:val="1"/>
          <w:rtl w:val="0"/>
        </w:rPr>
        <w:t xml:space="preserve">versione web del Modulo di Iscrizione al Corso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La migliore Prevenzione è la Relazione.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Puoi fornire ai tuoi contatti il link in calce, ma </w:t>
      </w:r>
      <w:r w:rsidDel="00000000" w:rsidR="00000000" w:rsidRPr="00000000">
        <w:rPr>
          <w:b w:val="1"/>
          <w:color w:val="ff0000"/>
          <w:rtl w:val="0"/>
        </w:rPr>
        <w:t xml:space="preserve">attenzione</w:t>
      </w:r>
      <w:r w:rsidDel="00000000" w:rsidR="00000000" w:rsidRPr="00000000">
        <w:rPr>
          <w:rtl w:val="0"/>
        </w:rPr>
        <w:t xml:space="preserve">, non riceverai una notifica di avvenuta compilazione del modulo, pertanto sincerati dell’avvenuta iscrizione e ricorda di inviare l’elenco dei nominativi degli iscritti per 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progetti@moica.it</w:t>
        </w:r>
      </w:hyperlink>
      <w:r w:rsidDel="00000000" w:rsidR="00000000" w:rsidRPr="00000000">
        <w:rPr>
          <w:rtl w:val="0"/>
        </w:rPr>
        <w:t xml:space="preserve"> indicando nell’oggetto GAP REGIONE (indicare la regione) ELENCO ISCRITTI CORSO.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LINK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https://it.surveymonkey.com/r/GAPmoduloCORSO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progetti@moica.it" TargetMode="External"/><Relationship Id="rId8" Type="http://schemas.openxmlformats.org/officeDocument/2006/relationships/hyperlink" Target="https://it.surveymonkey.com/r/GAPmoduloCOR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