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075E38" w:rsidP="0010184B">
      <w:pPr>
        <w:jc w:val="both"/>
      </w:pPr>
      <w:r>
        <w:t>PALUMBO Lazzaro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 w:rsidRPr="004D1C2E">
              <w:rPr>
                <w:highlight w:val="yellow"/>
              </w:rPr>
              <w:t>10 punti</w:t>
            </w:r>
            <w:r w:rsidR="004D1C2E">
              <w:t xml:space="preserve"> 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Diploma di 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4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4D1C2E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Architetti,etc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10184B" w:rsidRPr="004D1C2E" w:rsidRDefault="0010184B" w:rsidP="0042739F">
            <w:pPr>
              <w:rPr>
                <w:highlight w:val="yellow"/>
              </w:rPr>
            </w:pPr>
            <w:r w:rsidRPr="004D1C2E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4D1C2E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 presso altre Amministrazioni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4D1C2E">
              <w:rPr>
                <w:highlight w:val="yellow"/>
              </w:rPr>
              <w:t>15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4D1C2E">
              <w:rPr>
                <w:highlight w:val="yellow"/>
              </w:rPr>
              <w:t>20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svolti in qualità di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4D1C2E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Incarichi svolti in qualità di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4D1C2E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ad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 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0184B" w:rsidRDefault="00562F0C" w:rsidP="0042739F">
            <w:r>
              <w:t>14,3</w:t>
            </w:r>
            <w:bookmarkStart w:id="0" w:name="_GoBack"/>
            <w:bookmarkEnd w:id="0"/>
            <w:r>
              <w:t>7 (</w:t>
            </w:r>
            <w:proofErr w:type="spellStart"/>
            <w:r w:rsidR="0010184B">
              <w:t>max</w:t>
            </w:r>
            <w:proofErr w:type="spellEnd"/>
            <w:r w:rsidR="0010184B">
              <w:t xml:space="preserve"> 20 punti</w:t>
            </w:r>
            <w:r>
              <w:t>)</w:t>
            </w:r>
          </w:p>
          <w:p w:rsidR="0011124C" w:rsidRPr="00912E31" w:rsidRDefault="00563A5C" w:rsidP="0042739F">
            <w:r>
              <w:t>EURO 1.600</w:t>
            </w:r>
            <w:r w:rsidR="0011124C">
              <w:t>,00</w:t>
            </w:r>
          </w:p>
        </w:tc>
      </w:tr>
    </w:tbl>
    <w:p w:rsidR="0010184B" w:rsidRDefault="0010184B" w:rsidP="0010184B">
      <w:pPr>
        <w:jc w:val="both"/>
      </w:pPr>
    </w:p>
    <w:p w:rsidR="00EF06C3" w:rsidRDefault="00D35118">
      <w:r>
        <w:t>Totale 80 punti + ultimo punteggio</w:t>
      </w:r>
    </w:p>
    <w:p w:rsidR="0011124C" w:rsidRDefault="0011124C"/>
    <w:sectPr w:rsidR="001112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75E38"/>
    <w:rsid w:val="0010184B"/>
    <w:rsid w:val="0011124C"/>
    <w:rsid w:val="004D1C2E"/>
    <w:rsid w:val="00562F0C"/>
    <w:rsid w:val="00563A5C"/>
    <w:rsid w:val="00D35118"/>
    <w:rsid w:val="00D655D7"/>
    <w:rsid w:val="00E01EBE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2019-10-29T15:08:00Z</cp:lastPrinted>
  <dcterms:created xsi:type="dcterms:W3CDTF">2019-10-29T15:19:00Z</dcterms:created>
  <dcterms:modified xsi:type="dcterms:W3CDTF">2019-11-12T14:44:00Z</dcterms:modified>
</cp:coreProperties>
</file>