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E01EBE" w:rsidP="0010184B">
      <w:pPr>
        <w:jc w:val="both"/>
      </w:pPr>
      <w:r>
        <w:t>SASSO Pasquale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Diploma di 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4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Architetti,etc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 presso altre Amministrazioni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20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svolti in qualità di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Incarichi svolti in qualità di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ad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 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C85277" w:rsidP="0042739F">
            <w:r>
              <w:t>p. 16,37 (</w:t>
            </w:r>
            <w:proofErr w:type="spellStart"/>
            <w:r w:rsidR="0010184B">
              <w:t>max</w:t>
            </w:r>
            <w:proofErr w:type="spellEnd"/>
            <w:r w:rsidR="0010184B">
              <w:t xml:space="preserve"> 20 punti</w:t>
            </w:r>
            <w:r>
              <w:t>)</w:t>
            </w:r>
            <w:bookmarkStart w:id="0" w:name="_GoBack"/>
            <w:bookmarkEnd w:id="0"/>
          </w:p>
          <w:p w:rsidR="001D6F12" w:rsidRPr="00912E31" w:rsidRDefault="00C85277" w:rsidP="0042739F">
            <w:r>
              <w:t>EURO 1405</w:t>
            </w:r>
            <w:r w:rsidR="001D6F12">
              <w:t>,00</w:t>
            </w:r>
          </w:p>
        </w:tc>
      </w:tr>
    </w:tbl>
    <w:p w:rsidR="00EF06C3" w:rsidRDefault="00A868AB">
      <w:r>
        <w:t>Totale punteggio 80 + punti offerta economica</w:t>
      </w:r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10184B"/>
    <w:rsid w:val="001D6F12"/>
    <w:rsid w:val="00A868AB"/>
    <w:rsid w:val="00C85277"/>
    <w:rsid w:val="00D655D7"/>
    <w:rsid w:val="00E01EBE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2019-10-29T15:08:00Z</cp:lastPrinted>
  <dcterms:created xsi:type="dcterms:W3CDTF">2019-10-29T15:07:00Z</dcterms:created>
  <dcterms:modified xsi:type="dcterms:W3CDTF">2019-11-12T14:46:00Z</dcterms:modified>
</cp:coreProperties>
</file>