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B" w:rsidRDefault="00DA0780" w:rsidP="0010184B">
      <w:pPr>
        <w:jc w:val="both"/>
      </w:pPr>
      <w:r>
        <w:t xml:space="preserve">Tabella </w:t>
      </w:r>
      <w:proofErr w:type="spellStart"/>
      <w:r w:rsidR="002B56A5">
        <w:t>Porcelluzzi</w:t>
      </w:r>
      <w:proofErr w:type="spellEnd"/>
      <w:r w:rsidR="002B56A5">
        <w:t xml:space="preserve"> Fabio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Diploma di laurea quinquennale</w:t>
            </w:r>
          </w:p>
        </w:tc>
        <w:tc>
          <w:tcPr>
            <w:tcW w:w="4889" w:type="dxa"/>
          </w:tcPr>
          <w:p w:rsidR="0010184B" w:rsidRDefault="006173C8" w:rsidP="0042739F">
            <w:pPr>
              <w:jc w:val="both"/>
            </w:pPr>
            <w:r>
              <w:t>---------------------------------------------------------------------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Diploma di istruzione Secondaria Superiore, integrato da attestati  di frequenza, con verifica dell’apprendimento, di specifici corsi di formazione di cui al comma 2 dell’art. 32 del </w:t>
            </w:r>
            <w:proofErr w:type="spellStart"/>
            <w:r>
              <w:t>D.Lgs.</w:t>
            </w:r>
            <w:proofErr w:type="spellEnd"/>
            <w:r>
              <w:t xml:space="preserve"> 81/2008, organizzati da Enti espressamente indicati al comma 4 dello stesso articolo e </w:t>
            </w:r>
            <w:proofErr w:type="spellStart"/>
            <w:r>
              <w:t>s.m.i.</w:t>
            </w:r>
            <w:proofErr w:type="spellEnd"/>
          </w:p>
        </w:tc>
        <w:tc>
          <w:tcPr>
            <w:tcW w:w="4889" w:type="dxa"/>
            <w:vAlign w:val="center"/>
          </w:tcPr>
          <w:p w:rsidR="0010184B" w:rsidRDefault="0010184B" w:rsidP="0042739F">
            <w:r w:rsidRPr="00A868AB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Iscrizione Albo professionale (Ingegneri, </w:t>
            </w:r>
            <w:proofErr w:type="spellStart"/>
            <w:r>
              <w:t>Architetti,etc</w:t>
            </w:r>
            <w:proofErr w:type="spellEnd"/>
            <w:r>
              <w:t>)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 w:rsidRPr="00A868AB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Corsi di aggiornamento professionali attinenti l’oggetto dell’incarico</w:t>
            </w:r>
          </w:p>
        </w:tc>
        <w:tc>
          <w:tcPr>
            <w:tcW w:w="4889" w:type="dxa"/>
            <w:vAlign w:val="center"/>
          </w:tcPr>
          <w:p w:rsidR="0010184B" w:rsidRDefault="0010184B" w:rsidP="00B72826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="00B72826">
              <w:t>3</w:t>
            </w:r>
            <w:r w:rsidRPr="00A868AB">
              <w:rPr>
                <w:highlight w:val="yellow"/>
              </w:rPr>
              <w:t xml:space="preserve">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R.S.P.P. presso altre Amministrazioni</w:t>
            </w:r>
          </w:p>
        </w:tc>
        <w:tc>
          <w:tcPr>
            <w:tcW w:w="4889" w:type="dxa"/>
          </w:tcPr>
          <w:p w:rsidR="0010184B" w:rsidRDefault="0010184B" w:rsidP="006241E4">
            <w:pPr>
              <w:jc w:val="both"/>
            </w:pPr>
            <w:r>
              <w:t xml:space="preserve">1 punto per ogni incarico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 xml:space="preserve"> </w:t>
            </w:r>
            <w:r w:rsidR="00371F44">
              <w:rPr>
                <w:highlight w:val="yellow"/>
              </w:rPr>
              <w:t xml:space="preserve">10 </w:t>
            </w:r>
            <w:r w:rsidRPr="00A868AB">
              <w:rPr>
                <w:highlight w:val="yellow"/>
              </w:rPr>
              <w:t>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R.S.P.P.</w:t>
            </w:r>
          </w:p>
        </w:tc>
        <w:tc>
          <w:tcPr>
            <w:tcW w:w="4889" w:type="dxa"/>
          </w:tcPr>
          <w:p w:rsidR="0010184B" w:rsidRDefault="0010184B" w:rsidP="00371F44">
            <w:pPr>
              <w:jc w:val="both"/>
            </w:pPr>
            <w:r>
              <w:t xml:space="preserve">1 punto per ogni incarico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="00371F44">
              <w:t xml:space="preserve"> </w:t>
            </w:r>
            <w:r w:rsidR="00644B02">
              <w:t xml:space="preserve">? </w:t>
            </w:r>
            <w:r w:rsidRPr="00A868AB">
              <w:rPr>
                <w:highlight w:val="yellow"/>
              </w:rPr>
              <w:t xml:space="preserve">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svolti in qualità di docente formatore in materia di igiene e sicurezza sul lavoro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>10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Incarichi svolti in qualità di Coordinatore per la Sicurezza in fase di progettazione ed esecuzione, previsti dal Titolo IV, capo I del </w:t>
            </w:r>
            <w:proofErr w:type="spellStart"/>
            <w:r>
              <w:t>D.Lgs.</w:t>
            </w:r>
            <w:proofErr w:type="spellEnd"/>
            <w:r>
              <w:t xml:space="preserve"> n.81/2008 e </w:t>
            </w:r>
            <w:proofErr w:type="spellStart"/>
            <w:r>
              <w:t>s.m.i.</w:t>
            </w:r>
            <w:proofErr w:type="spellEnd"/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10184B" w:rsidRDefault="0010184B" w:rsidP="00644B02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="00644B02">
              <w:t>0</w:t>
            </w:r>
            <w:r w:rsidRPr="00A868AB">
              <w:rPr>
                <w:highlight w:val="yellow"/>
              </w:rPr>
              <w:t xml:space="preserve">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r>
              <w:rPr>
                <w:b/>
              </w:rPr>
              <w:t xml:space="preserve">Offerta economica: </w:t>
            </w:r>
            <w:r>
              <w:t xml:space="preserve">l’offerta economica massima consentita è pari ad </w:t>
            </w:r>
            <w:r w:rsidRPr="00BF5059">
              <w:rPr>
                <w:b/>
              </w:rPr>
              <w:t>€ 1.</w:t>
            </w:r>
            <w:r>
              <w:rPr>
                <w:b/>
              </w:rPr>
              <w:t>8</w:t>
            </w:r>
            <w:r w:rsidRPr="00BF5059">
              <w:rPr>
                <w:b/>
              </w:rPr>
              <w:t>00,00 (mille</w:t>
            </w:r>
            <w:r>
              <w:rPr>
                <w:b/>
              </w:rPr>
              <w:t>ottocento</w:t>
            </w:r>
            <w:r w:rsidRPr="00BF5059">
              <w:rPr>
                <w:b/>
              </w:rPr>
              <w:t>/00)</w:t>
            </w:r>
            <w:r>
              <w:t>, onnicomprensivo di qualsiasi ritenuta.</w:t>
            </w:r>
          </w:p>
          <w:p w:rsidR="0010184B" w:rsidRDefault="0010184B" w:rsidP="0042739F">
            <w:r>
              <w:t>Il punteggio sarà assegnato secondo la seguente formula: (</w:t>
            </w:r>
            <w:proofErr w:type="spellStart"/>
            <w:r>
              <w:t>Pmin</w:t>
            </w:r>
            <w:proofErr w:type="spellEnd"/>
            <w:r>
              <w:t>/</w:t>
            </w:r>
            <w:proofErr w:type="spellStart"/>
            <w:r>
              <w:t>Px</w:t>
            </w:r>
            <w:proofErr w:type="spellEnd"/>
            <w:r>
              <w:t>)*20, dove:</w:t>
            </w:r>
          </w:p>
          <w:p w:rsidR="0010184B" w:rsidRPr="00912E31" w:rsidRDefault="0010184B" w:rsidP="0042739F">
            <w:proofErr w:type="spellStart"/>
            <w:r>
              <w:t>Pmin</w:t>
            </w:r>
            <w:proofErr w:type="spellEnd"/>
            <w:r>
              <w:t xml:space="preserve"> = prezzo più basso        </w:t>
            </w:r>
            <w:proofErr w:type="spellStart"/>
            <w:r>
              <w:t>Px</w:t>
            </w:r>
            <w:proofErr w:type="spellEnd"/>
            <w:r>
              <w:t xml:space="preserve"> = prezzo da valutare</w:t>
            </w:r>
          </w:p>
        </w:tc>
        <w:tc>
          <w:tcPr>
            <w:tcW w:w="4889" w:type="dxa"/>
            <w:vAlign w:val="center"/>
          </w:tcPr>
          <w:p w:rsidR="001D6F12" w:rsidRDefault="00CC4EBC" w:rsidP="0042739F">
            <w:r>
              <w:t>20 (max</w:t>
            </w:r>
            <w:r w:rsidR="00AF62E4">
              <w:t>.</w:t>
            </w:r>
            <w:r>
              <w:t>20</w:t>
            </w:r>
            <w:r w:rsidR="0010184B">
              <w:t xml:space="preserve"> punti</w:t>
            </w:r>
            <w:r>
              <w:t>)</w:t>
            </w:r>
            <w:bookmarkStart w:id="0" w:name="_GoBack"/>
            <w:bookmarkEnd w:id="0"/>
          </w:p>
          <w:p w:rsidR="001D6F12" w:rsidRPr="00912E31" w:rsidRDefault="001D6F12" w:rsidP="00AF62E4">
            <w:r>
              <w:t>EURO 1</w:t>
            </w:r>
            <w:r w:rsidR="00CC4EBC">
              <w:t>.</w:t>
            </w:r>
            <w:r w:rsidR="00AF62E4">
              <w:t>150</w:t>
            </w:r>
            <w:r>
              <w:t>,00</w:t>
            </w:r>
          </w:p>
        </w:tc>
      </w:tr>
    </w:tbl>
    <w:p w:rsidR="00EF06C3" w:rsidRDefault="00A868AB">
      <w:r>
        <w:t>Totale punteggio 80 + punti offerta economica</w:t>
      </w:r>
    </w:p>
    <w:sectPr w:rsidR="00EF0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B"/>
    <w:rsid w:val="0010184B"/>
    <w:rsid w:val="001D6F12"/>
    <w:rsid w:val="002B56A5"/>
    <w:rsid w:val="00371F44"/>
    <w:rsid w:val="006173C8"/>
    <w:rsid w:val="006241E4"/>
    <w:rsid w:val="00644B02"/>
    <w:rsid w:val="006C548B"/>
    <w:rsid w:val="00A868AB"/>
    <w:rsid w:val="00AE52A5"/>
    <w:rsid w:val="00AF62E4"/>
    <w:rsid w:val="00B72826"/>
    <w:rsid w:val="00CC4EBC"/>
    <w:rsid w:val="00D655D7"/>
    <w:rsid w:val="00DA0780"/>
    <w:rsid w:val="00E01EBE"/>
    <w:rsid w:val="00EF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2019-10-29T15:08:00Z</cp:lastPrinted>
  <dcterms:created xsi:type="dcterms:W3CDTF">2019-11-12T09:32:00Z</dcterms:created>
  <dcterms:modified xsi:type="dcterms:W3CDTF">2019-11-12T14:45:00Z</dcterms:modified>
</cp:coreProperties>
</file>